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3A457E" w14:textId="77777777" w:rsidR="00B84929" w:rsidRPr="00740F36" w:rsidRDefault="00A17975" w:rsidP="00B76502">
      <w:pPr>
        <w:pStyle w:val="Title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8992" behindDoc="0" locked="0" layoutInCell="1" allowOverlap="1" wp14:anchorId="3515BF24" wp14:editId="1E5286F2">
            <wp:simplePos x="0" y="0"/>
            <wp:positionH relativeFrom="page">
              <wp:posOffset>28135</wp:posOffset>
            </wp:positionH>
            <wp:positionV relativeFrom="paragraph">
              <wp:posOffset>-628797</wp:posOffset>
            </wp:positionV>
            <wp:extent cx="7498971" cy="10529131"/>
            <wp:effectExtent l="0" t="0" r="6985" b="5715"/>
            <wp:wrapNone/>
            <wp:docPr id="1" name="รูปภาพ 1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657" cy="105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8DAB3" w14:textId="77777777" w:rsidR="00B84929" w:rsidRPr="00740F36" w:rsidRDefault="00B84929" w:rsidP="00B76502">
      <w:pPr>
        <w:pStyle w:val="Title"/>
        <w:rPr>
          <w:rFonts w:ascii="TH SarabunIT๙" w:hAnsi="TH SarabunIT๙" w:cs="TH SarabunIT๙"/>
        </w:rPr>
      </w:pPr>
      <w:bookmarkStart w:id="0" w:name="_MON_1174823871"/>
      <w:bookmarkStart w:id="1" w:name="_MON_1177391403"/>
      <w:bookmarkEnd w:id="0"/>
      <w:bookmarkEnd w:id="1"/>
    </w:p>
    <w:p w14:paraId="452F4833" w14:textId="77777777" w:rsidR="00B84929" w:rsidRDefault="00B84929" w:rsidP="00B76502">
      <w:pPr>
        <w:pStyle w:val="Title"/>
        <w:rPr>
          <w:rFonts w:ascii="TH SarabunIT๙" w:hAnsi="TH SarabunIT๙" w:cs="TH SarabunIT๙"/>
        </w:rPr>
      </w:pPr>
    </w:p>
    <w:p w14:paraId="18824CEC" w14:textId="77777777" w:rsidR="009838F2" w:rsidRDefault="009838F2" w:rsidP="00B76502">
      <w:pPr>
        <w:pStyle w:val="Title"/>
        <w:rPr>
          <w:rFonts w:ascii="TH SarabunIT๙" w:hAnsi="TH SarabunIT๙" w:cs="TH SarabunIT๙"/>
        </w:rPr>
      </w:pPr>
    </w:p>
    <w:p w14:paraId="4485EAC0" w14:textId="77777777" w:rsidR="009838F2" w:rsidRDefault="009838F2" w:rsidP="00B76502">
      <w:pPr>
        <w:pStyle w:val="Title"/>
        <w:rPr>
          <w:rFonts w:ascii="TH SarabunIT๙" w:hAnsi="TH SarabunIT๙" w:cs="TH SarabunIT๙"/>
        </w:rPr>
      </w:pPr>
    </w:p>
    <w:p w14:paraId="763ADC64" w14:textId="59CDBAD9" w:rsidR="009838F2" w:rsidRPr="00740F36" w:rsidRDefault="009838F2" w:rsidP="00B76502">
      <w:pPr>
        <w:pStyle w:val="Title"/>
        <w:rPr>
          <w:rFonts w:ascii="TH SarabunIT๙" w:hAnsi="TH SarabunIT๙" w:cs="TH SarabunIT๙"/>
          <w:cs/>
        </w:rPr>
        <w:sectPr w:rsidR="009838F2" w:rsidRPr="00740F36" w:rsidSect="001314D5">
          <w:headerReference w:type="even" r:id="rId9"/>
          <w:headerReference w:type="default" r:id="rId10"/>
          <w:headerReference w:type="first" r:id="rId11"/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4B25E096" w14:textId="77777777" w:rsidR="00B84929" w:rsidRPr="00740F36" w:rsidRDefault="00D938C5" w:rsidP="00B84929">
      <w:pPr>
        <w:tabs>
          <w:tab w:val="left" w:pos="1994"/>
        </w:tabs>
        <w:jc w:val="right"/>
        <w:rPr>
          <w:rFonts w:ascii="TH SarabunIT๙" w:hAnsi="TH SarabunIT๙" w:cs="TH SarabunIT๙"/>
          <w:cs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F0FB499" wp14:editId="789044BE">
                <wp:simplePos x="0" y="0"/>
                <wp:positionH relativeFrom="column">
                  <wp:posOffset>4854188</wp:posOffset>
                </wp:positionH>
                <wp:positionV relativeFrom="paragraph">
                  <wp:posOffset>-587817</wp:posOffset>
                </wp:positionV>
                <wp:extent cx="1351722" cy="580445"/>
                <wp:effectExtent l="0" t="0" r="127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1722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56130" w14:textId="77777777" w:rsidR="009C278C" w:rsidRDefault="009C278C" w:rsidP="00D938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F0FB499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382.2pt;margin-top:-46.3pt;width:106.45pt;height:45.7pt;z-index:251694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" fillcolor="white [3201]" stroked="f" strokeweight=".5pt">
                <v:textbox>
                  <w:txbxContent>
                    <w:p w14:paraId="1B056130" w14:textId="77777777" w:rsidR="009C278C" w:rsidRDefault="009C278C" w:rsidP="00D938C5"/>
                  </w:txbxContent>
                </v:textbox>
              </v:shape>
            </w:pict>
          </mc:Fallback>
        </mc:AlternateContent>
      </w:r>
      <w:r w:rsidR="00B84929" w:rsidRPr="00740F36">
        <w:rPr>
          <w:rFonts w:ascii="TH SarabunIT๙" w:hAnsi="TH SarabunIT๙" w:cs="TH SarabunIT๙"/>
        </w:rPr>
        <w:tab/>
      </w:r>
      <w:r w:rsidR="00B84929" w:rsidRPr="00740F36">
        <w:rPr>
          <w:rFonts w:ascii="TH SarabunIT๙" w:hAnsi="TH SarabunIT๙" w:cs="TH SarabunIT๙"/>
          <w:sz w:val="32"/>
          <w:szCs w:val="32"/>
          <w:cs/>
        </w:rPr>
        <w:t>ก</w:t>
      </w:r>
    </w:p>
    <w:p w14:paraId="0725C8DE" w14:textId="77777777" w:rsidR="00F815EA" w:rsidRPr="00740F36" w:rsidRDefault="00B84929" w:rsidP="00F815EA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740F36">
        <w:rPr>
          <w:rFonts w:ascii="TH SarabunIT๙" w:hAnsi="TH SarabunIT๙" w:cs="TH SarabunIT๙"/>
        </w:rPr>
        <w:tab/>
      </w:r>
      <w:r w:rsidR="00F815EA" w:rsidRPr="00740F36">
        <w:rPr>
          <w:rFonts w:ascii="TH SarabunIT๙" w:hAnsi="TH SarabunIT๙" w:cs="TH SarabunIT๙"/>
          <w:b/>
          <w:bCs/>
          <w:sz w:val="32"/>
          <w:szCs w:val="40"/>
          <w:cs/>
        </w:rPr>
        <w:t>คำนำ</w:t>
      </w:r>
    </w:p>
    <w:p w14:paraId="4F978F1D" w14:textId="77777777" w:rsidR="00F815EA" w:rsidRPr="00740F36" w:rsidRDefault="00F815EA" w:rsidP="00F815EA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045A3AA8" w14:textId="5BB78D2F" w:rsidR="00F815EA" w:rsidRPr="00740F36" w:rsidRDefault="00F815EA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กระทรวงศึกษาธิการได้ประกาศใช้หลักสูตรแกนกลางการศึกษาขั้นพื้นฐาน พุทธศักราช ๒๕๕๑ (ฉบับปรับปรุง ๒๕๖๐) ตามพระราชบัญญัติการศึกษาแห่งชาติ พุทธศักราช  ๒๕๔๒ และแก้ไขเพิ่มเติม โดยมีเป้าหมายในการพัฒนาคุณภาพผู้เรียน และกระบวนการนำหลักสูตรไปสู่การปฏิบัติในระดับเขตพื้นที่และระดับสถานศึกษาเพื่อ</w:t>
      </w:r>
      <w:r w:rsidR="00A8696E"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740F36">
        <w:rPr>
          <w:rFonts w:ascii="TH SarabunIT๙" w:hAnsi="TH SarabunIT๙" w:cs="TH SarabunIT๙"/>
          <w:sz w:val="32"/>
          <w:szCs w:val="32"/>
          <w:cs/>
        </w:rPr>
        <w:t>วามเป็นคนไทย ความเป็นพลเมืองที่ดีของชาติการดำรงชีวิตและการประกอบอาชีพ ตลอดจนเพื่อการศึกษาต่อ โรงเรียนหนองไผ่ได้ดำเนินการทบทวนหลักสูตรสถานศึกษาตามหลักสูตรแกนกลางการศึกษาขั้นพื้นฐาน พุทธศักราช ๒๕๕๑ (ฉบับปรับปรุง ๒๕๖๐) โดยได้มีการกำหนดวิสัยทัศน์ จุดมุ่งหมาย สมรรถนะสำคัญของผู้เรียน คุณลักษณะอันพึงประสงค์ มาตรฐานการเรียนรู้และตัวชี้วัด โครงสร้างเวลาเรียนของกลุ่มสาระการเรียนรู้ในแต่ละชั้นปี ตลอดจนเกณฑ์การวัดผลประเมินผล ให้มีความสอดคล้องกับมาตรฐานการเรียนรู้และมีความชัดเจนต่อการนำไปปฏิบัตินั้น</w:t>
      </w:r>
    </w:p>
    <w:p w14:paraId="148900D2" w14:textId="77777777" w:rsidR="00F815EA" w:rsidRPr="00740F36" w:rsidRDefault="00F815EA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โรงเรียนหนองไผ่ สังกัดสำนักงานเขตพื้นที่การศึกษามัธยมศึกษาเพชรบูรณ์ จึงพัฒนาและปรับปรุง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 ว่าด้วยการวัดและประเมินผลการเรียน ตามหลักสูตรแกนกลางการศึกษาขั้นพื้นฐาน พุทธศักราช ๒๕๕๑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(ฉบับปรับปรุง ๒๕๖๐) ของโรงเรียนหนองไผ่ พ.ศ. ๒๕๖๔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เป็นเอกสารประกอบแนวปฏิบัติการวัดผลและประเมินผลการเรียนรู้ในระดับชั้นเรียน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ระดับโรงเรียนเพื่อให้การวัดและประเมินผลสามารถสะท้อนคุณภาพของผู้เรียนตามหลักสูตรแกนกลางการศึกษาขั้นพื้นฐาน พุทธศักราช ๒๕๕๑ (ฉบับปรับปรุง ๒๕๖๐)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ที่นำไปสู่การพัฒนาการเรียนรู้ให้เต็มศักยภาพบนพื้นฐานความแตกต่างระหว่างบุคคลเพื่อให้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>ครูผู้สอน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ผู้เกี่ยวข้องมีความเข้าใจที่ชัดเจน ตรงกัน และทำงานร่วมกันอย่างมีระบบด้วย ๔ ร. รุ่งโรจน์ 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>สามารถนำไปใช้วางแผนและเป็นกรอบในการดำเนินงาน</w:t>
      </w:r>
    </w:p>
    <w:p w14:paraId="66F13E32" w14:textId="77777777" w:rsidR="001B4997" w:rsidRPr="00740F36" w:rsidRDefault="001B4997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ขอขอบคุณผู้ที่มีส่วนเกี่ยวข้องในการจัดทำเอกสารฉบับนี้ และหวังเป็นอย่างยิ่งว่า</w:t>
      </w:r>
      <w:r w:rsidR="00FB147B"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ระเบียบโรงเรียนหนองไผ่ดังกล่าวฯ เกิดประโยชน์สูงสุดกับครูและบุคลากรทางการศึกษา นักเรียน และผู้ที่เกี่ยวข้อง</w:t>
      </w:r>
    </w:p>
    <w:p w14:paraId="4FEBF00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9655ED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0F5484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E3DA7C" w14:textId="77777777" w:rsidR="00F815EA" w:rsidRPr="00740F36" w:rsidRDefault="001B4997" w:rsidP="00D938C5">
      <w:pPr>
        <w:spacing w:line="420" w:lineRule="exact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</w:p>
    <w:p w14:paraId="5C41B471" w14:textId="77777777" w:rsidR="00F815EA" w:rsidRPr="00740F36" w:rsidRDefault="00A21C37" w:rsidP="00D938C5">
      <w:pPr>
        <w:spacing w:line="420" w:lineRule="exact"/>
        <w:ind w:left="4320"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กรกฎาคม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๒๕๖๔</w:t>
      </w:r>
    </w:p>
    <w:p w14:paraId="5FB43462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4A6B92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  <w:sectPr w:rsidR="00F815EA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050D7CF6" w14:textId="77777777" w:rsidR="00F815EA" w:rsidRPr="00740F36" w:rsidRDefault="00D938C5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1AA3431" wp14:editId="09A12FB8">
                <wp:simplePos x="0" y="0"/>
                <wp:positionH relativeFrom="column">
                  <wp:posOffset>5307413</wp:posOffset>
                </wp:positionH>
                <wp:positionV relativeFrom="paragraph">
                  <wp:posOffset>-396985</wp:posOffset>
                </wp:positionV>
                <wp:extent cx="596348" cy="58044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48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D8EDD" w14:textId="77777777" w:rsidR="009C278C" w:rsidRDefault="009C27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A3431" id="Text Box 34" o:spid="_x0000_s1027" type="#_x0000_t202" style="position:absolute;left:0;text-align:left;margin-left:417.9pt;margin-top:-31.25pt;width:46.95pt;height:45.7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" fillcolor="white [3201]" stroked="f" strokeweight=".5pt">
                <v:textbox>
                  <w:txbxContent>
                    <w:p w14:paraId="758D8EDD" w14:textId="77777777" w:rsidR="009C278C" w:rsidRDefault="009C278C"/>
                  </w:txbxContent>
                </v:textbox>
              </v:shape>
            </w:pict>
          </mc:Fallback>
        </mc:AlternateContent>
      </w:r>
      <w:r w:rsidR="00F815E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สารบัญ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61"/>
        <w:gridCol w:w="7032"/>
        <w:gridCol w:w="847"/>
      </w:tblGrid>
      <w:tr w:rsidR="00F815EA" w:rsidRPr="00740F36" w14:paraId="770B16CC" w14:textId="77777777" w:rsidTr="00141F0E">
        <w:tc>
          <w:tcPr>
            <w:tcW w:w="7493" w:type="dxa"/>
            <w:gridSpan w:val="2"/>
          </w:tcPr>
          <w:p w14:paraId="717F9054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47" w:type="dxa"/>
          </w:tcPr>
          <w:p w14:paraId="45D0D1BD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F815EA" w:rsidRPr="00740F36" w14:paraId="631B339D" w14:textId="77777777" w:rsidTr="00141F0E">
        <w:tc>
          <w:tcPr>
            <w:tcW w:w="7493" w:type="dxa"/>
            <w:gridSpan w:val="2"/>
          </w:tcPr>
          <w:p w14:paraId="7F7699D3" w14:textId="77777777" w:rsidR="00F815EA" w:rsidRPr="00740F36" w:rsidRDefault="00F815EA" w:rsidP="00F815EA">
            <w:pPr>
              <w:pStyle w:val="Heading8"/>
              <w:spacing w:before="0" w:after="0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  <w:t>คำนำ</w:t>
            </w:r>
          </w:p>
        </w:tc>
        <w:tc>
          <w:tcPr>
            <w:tcW w:w="847" w:type="dxa"/>
          </w:tcPr>
          <w:p w14:paraId="03F82E77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</w:p>
        </w:tc>
      </w:tr>
      <w:tr w:rsidR="00F815EA" w:rsidRPr="00740F36" w14:paraId="51C37F20" w14:textId="77777777" w:rsidTr="00141F0E">
        <w:tc>
          <w:tcPr>
            <w:tcW w:w="7493" w:type="dxa"/>
            <w:gridSpan w:val="2"/>
          </w:tcPr>
          <w:p w14:paraId="25980A91" w14:textId="77777777" w:rsidR="00F815EA" w:rsidRPr="00740F36" w:rsidRDefault="00F815EA" w:rsidP="00F815EA">
            <w:pPr>
              <w:pStyle w:val="Heading8"/>
              <w:spacing w:before="0" w:after="0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  <w:t>ระเบียบโรงเรียนหนองไผ่</w:t>
            </w:r>
            <w:r w:rsidRPr="00740F36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ว่าด้วยการวัดและประเมินผลการเรียน ตามหลักสูตรแกนกลางการศึกษาขั้นพื้นฐาน พุทธศักราช ๒๕๕๑ (ฉบับปรับปรุง พ.ศ. ๒๕๖๐) ของโรงเรียนหนองไผ่ พ.ศ. ๒๕๖๔</w:t>
            </w:r>
          </w:p>
        </w:tc>
        <w:tc>
          <w:tcPr>
            <w:tcW w:w="847" w:type="dxa"/>
          </w:tcPr>
          <w:p w14:paraId="54DA322B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F815EA" w:rsidRPr="00740F36" w14:paraId="55F634A2" w14:textId="77777777" w:rsidTr="00141F0E">
        <w:tc>
          <w:tcPr>
            <w:tcW w:w="461" w:type="dxa"/>
          </w:tcPr>
          <w:p w14:paraId="53F0D0DB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5889406B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๑ หลักการวัดและประเมินผลการเรียนรู้</w:t>
            </w:r>
          </w:p>
        </w:tc>
        <w:tc>
          <w:tcPr>
            <w:tcW w:w="847" w:type="dxa"/>
          </w:tcPr>
          <w:p w14:paraId="24792110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</w:tr>
      <w:tr w:rsidR="00F815EA" w:rsidRPr="00740F36" w14:paraId="2BE8FF8F" w14:textId="77777777" w:rsidTr="00141F0E">
        <w:tc>
          <w:tcPr>
            <w:tcW w:w="461" w:type="dxa"/>
          </w:tcPr>
          <w:p w14:paraId="614E122D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0B1C34B3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๒ ภารกิจการวัดและประเมินผลการเรียนรู้</w:t>
            </w:r>
          </w:p>
        </w:tc>
        <w:tc>
          <w:tcPr>
            <w:tcW w:w="847" w:type="dxa"/>
          </w:tcPr>
          <w:p w14:paraId="541E5D2A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</w:tr>
      <w:tr w:rsidR="00F815EA" w:rsidRPr="00740F36" w14:paraId="614EC515" w14:textId="77777777" w:rsidTr="00141F0E">
        <w:tc>
          <w:tcPr>
            <w:tcW w:w="461" w:type="dxa"/>
          </w:tcPr>
          <w:p w14:paraId="24A0C89F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473D5407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๓ วิธีการวัดและประเมินผลการเรียนรู้</w:t>
            </w:r>
          </w:p>
        </w:tc>
        <w:tc>
          <w:tcPr>
            <w:tcW w:w="847" w:type="dxa"/>
          </w:tcPr>
          <w:p w14:paraId="16CD6956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</w:tr>
      <w:tr w:rsidR="00F815EA" w:rsidRPr="00740F36" w14:paraId="0EABC10B" w14:textId="77777777" w:rsidTr="00141F0E">
        <w:tc>
          <w:tcPr>
            <w:tcW w:w="461" w:type="dxa"/>
          </w:tcPr>
          <w:p w14:paraId="25EBA35A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5BE67CAD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๔ การตัดสินผลการเรียน</w:t>
            </w:r>
          </w:p>
        </w:tc>
        <w:tc>
          <w:tcPr>
            <w:tcW w:w="847" w:type="dxa"/>
          </w:tcPr>
          <w:p w14:paraId="3449CF8A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</w:p>
        </w:tc>
      </w:tr>
      <w:tr w:rsidR="00F815EA" w:rsidRPr="00740F36" w14:paraId="33DACD8A" w14:textId="77777777" w:rsidTr="00141F0E">
        <w:trPr>
          <w:trHeight w:val="1804"/>
        </w:trPr>
        <w:tc>
          <w:tcPr>
            <w:tcW w:w="461" w:type="dxa"/>
          </w:tcPr>
          <w:p w14:paraId="6E1989A7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64C2B085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๕ เกณฑ์การจบการศึกษา</w:t>
            </w:r>
          </w:p>
          <w:p w14:paraId="1BFACB0A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๖ การเทียบโอนผลการเรียน</w:t>
            </w:r>
          </w:p>
          <w:p w14:paraId="7F4C079C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๗ การย้ายสถานศึกษา</w:t>
            </w:r>
          </w:p>
          <w:p w14:paraId="22CCE8BB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๘ เอกสารหลักฐานการศึกษา</w:t>
            </w:r>
          </w:p>
        </w:tc>
        <w:tc>
          <w:tcPr>
            <w:tcW w:w="847" w:type="dxa"/>
          </w:tcPr>
          <w:p w14:paraId="2A09078E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</w:p>
          <w:p w14:paraId="3773A036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</w:p>
          <w:p w14:paraId="69D61859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๒๖</w:t>
            </w:r>
          </w:p>
          <w:p w14:paraId="6A64B0AD" w14:textId="74D03154" w:rsidR="00F815EA" w:rsidRPr="00740F36" w:rsidRDefault="00F815EA" w:rsidP="007C2C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๒๗</w:t>
            </w:r>
          </w:p>
        </w:tc>
      </w:tr>
      <w:tr w:rsidR="00F815EA" w:rsidRPr="00740F36" w14:paraId="7927DB07" w14:textId="77777777" w:rsidTr="00141F0E">
        <w:tc>
          <w:tcPr>
            <w:tcW w:w="7493" w:type="dxa"/>
            <w:gridSpan w:val="2"/>
          </w:tcPr>
          <w:p w14:paraId="6C0C082A" w14:textId="77777777" w:rsidR="00F815EA" w:rsidRPr="00740F36" w:rsidRDefault="00F815EA" w:rsidP="00F815EA">
            <w:pPr>
              <w:pStyle w:val="Heading8"/>
              <w:spacing w:before="0" w:after="0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847" w:type="dxa"/>
          </w:tcPr>
          <w:p w14:paraId="24A215B7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F815EA" w:rsidRPr="00740F36" w14:paraId="78BD020E" w14:textId="77777777" w:rsidTr="00141F0E">
        <w:tc>
          <w:tcPr>
            <w:tcW w:w="461" w:type="dxa"/>
          </w:tcPr>
          <w:p w14:paraId="090A9BAD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7702E05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คำอธิบาย การประเมินการอ่าน คิดวิเคราะห์และเขียน </w:t>
            </w:r>
          </w:p>
        </w:tc>
        <w:tc>
          <w:tcPr>
            <w:tcW w:w="847" w:type="dxa"/>
          </w:tcPr>
          <w:p w14:paraId="44652EB0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F815EA" w:rsidRPr="00740F36" w14:paraId="69473AFB" w14:textId="77777777" w:rsidTr="00141F0E">
        <w:tc>
          <w:tcPr>
            <w:tcW w:w="461" w:type="dxa"/>
          </w:tcPr>
          <w:p w14:paraId="0604D76A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02C8A898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คำอธิบาย การประเมินคุณลักษณะอันพึงประสงค์</w:t>
            </w:r>
          </w:p>
        </w:tc>
        <w:tc>
          <w:tcPr>
            <w:tcW w:w="847" w:type="dxa"/>
          </w:tcPr>
          <w:p w14:paraId="66F893B3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๓๖</w:t>
            </w:r>
          </w:p>
        </w:tc>
      </w:tr>
      <w:tr w:rsidR="00F815EA" w:rsidRPr="00740F36" w14:paraId="5F9AED9F" w14:textId="77777777" w:rsidTr="00141F0E">
        <w:tc>
          <w:tcPr>
            <w:tcW w:w="461" w:type="dxa"/>
          </w:tcPr>
          <w:p w14:paraId="6CAE90D0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7FF66F6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คำอธิบาย การประเมินสมรรถนะสำคัญของผู้เรียน</w:t>
            </w:r>
          </w:p>
        </w:tc>
        <w:tc>
          <w:tcPr>
            <w:tcW w:w="847" w:type="dxa"/>
          </w:tcPr>
          <w:p w14:paraId="2C1C955D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๔๕</w:t>
            </w:r>
          </w:p>
        </w:tc>
      </w:tr>
      <w:tr w:rsidR="00F815EA" w:rsidRPr="00740F36" w14:paraId="01CD70EA" w14:textId="77777777" w:rsidTr="00141F0E">
        <w:tc>
          <w:tcPr>
            <w:tcW w:w="461" w:type="dxa"/>
          </w:tcPr>
          <w:p w14:paraId="559AC89F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2E0F7020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เครื่องมือการประเมินการอ่าน คิดวิเคราะห์ และเขียน</w:t>
            </w:r>
          </w:p>
          <w:p w14:paraId="214D58D7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เครื่องมือการประเมินสมรรถนะสำคัญของผู้เรียน</w:t>
            </w:r>
          </w:p>
          <w:p w14:paraId="2F55E21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๕.๑ การประเมินความคิด</w:t>
            </w:r>
          </w:p>
          <w:p w14:paraId="0CCF1F64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๕.๒ แบบประเมินใบงาน/</w:t>
            </w:r>
            <w:r w:rsidR="00E920F1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="00E920F1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</w:t>
            </w:r>
          </w:p>
          <w:p w14:paraId="00F3F80E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๕.๓ แบบประเมินกระบวนการทำงาน</w:t>
            </w:r>
          </w:p>
          <w:p w14:paraId="2A7FD175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๕.๔ แบบประเมินการนำเสนอผลงาน</w:t>
            </w:r>
          </w:p>
        </w:tc>
        <w:tc>
          <w:tcPr>
            <w:tcW w:w="847" w:type="dxa"/>
          </w:tcPr>
          <w:p w14:paraId="04933AF8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๕๑</w:t>
            </w:r>
          </w:p>
          <w:p w14:paraId="1F49E352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๕๕</w:t>
            </w:r>
          </w:p>
          <w:p w14:paraId="70A28ADA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๕๖</w:t>
            </w:r>
          </w:p>
          <w:p w14:paraId="26B5CF63" w14:textId="77777777" w:rsidR="001B47C2" w:rsidRPr="00740F36" w:rsidRDefault="00E665B4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  <w:p w14:paraId="27E1C057" w14:textId="4E9D055B" w:rsidR="00E665B4" w:rsidRPr="00740F36" w:rsidRDefault="00C96B02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  <w:r w:rsidR="00E665B4" w:rsidRPr="00740F3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  <w:p w14:paraId="1A9C8600" w14:textId="77777777" w:rsidR="00E665B4" w:rsidRPr="00740F36" w:rsidRDefault="00044C6A" w:rsidP="00E665B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</w:tbl>
    <w:p w14:paraId="41717C5A" w14:textId="519DF9AE" w:rsidR="00F815EA" w:rsidRPr="00044C6A" w:rsidRDefault="00F815EA" w:rsidP="00E665B4">
      <w:pPr>
        <w:tabs>
          <w:tab w:val="left" w:pos="7856"/>
        </w:tabs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๖. </w:t>
      </w:r>
      <w:r w:rsidR="00DA77B0" w:rsidRPr="00740F36">
        <w:rPr>
          <w:rFonts w:ascii="TH SarabunIT๙" w:hAnsi="TH SarabunIT๙" w:cs="TH SarabunIT๙"/>
          <w:sz w:val="32"/>
          <w:szCs w:val="32"/>
          <w:cs/>
        </w:rPr>
        <w:t>แบบขอเทียบโอนผลการเรียน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665B4" w:rsidRPr="00740F36"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๑๒๒</w:t>
      </w:r>
    </w:p>
    <w:p w14:paraId="39BC5D24" w14:textId="77777777" w:rsidR="00DA77B0" w:rsidRPr="00740F36" w:rsidRDefault="00F815EA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๗.</w:t>
      </w:r>
      <w:r w:rsidR="00DA77B0" w:rsidRPr="00740F36">
        <w:rPr>
          <w:rFonts w:ascii="TH SarabunIT๙" w:hAnsi="TH SarabunIT๙" w:cs="TH SarabunIT๙"/>
          <w:sz w:val="32"/>
          <w:szCs w:val="32"/>
          <w:cs/>
        </w:rPr>
        <w:t xml:space="preserve"> มาตรการโรงเรียน การกำกับ ติดตาม และดูแลช่วยเหลือนักเรียนทางด้านวิชาการ </w:t>
      </w:r>
      <w:r w:rsidR="00DA77B0" w:rsidRPr="00740F36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0A4E13C2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Pr="00740F36">
        <w:rPr>
          <w:rFonts w:ascii="TH SarabunIT๙" w:hAnsi="TH SarabunIT๙" w:cs="TH SarabunIT๙"/>
          <w:sz w:val="32"/>
          <w:szCs w:val="32"/>
        </w:rPr>
        <w:t>Safety School)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058BF9B" w14:textId="34806439" w:rsidR="00E665B4" w:rsidRPr="00044C6A" w:rsidRDefault="001B47C2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๗.๑ 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>มาตรการระบบการดูแลช่วยเหลือนักเรียนการจัดการเรียนรู้</w:t>
      </w:r>
      <w:r w:rsidR="00E665B4" w:rsidRPr="00740F36">
        <w:rPr>
          <w:rFonts w:ascii="TH SarabunIT๙" w:hAnsi="TH SarabunIT๙" w:cs="TH SarabunIT๙"/>
          <w:sz w:val="32"/>
          <w:szCs w:val="32"/>
        </w:rPr>
        <w:t xml:space="preserve">                      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๑๒๕</w:t>
      </w:r>
    </w:p>
    <w:p w14:paraId="17BB9E1D" w14:textId="77777777" w:rsidR="001B47C2" w:rsidRPr="00740F36" w:rsidRDefault="00E665B4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ในสถานการณ์แพร่ระบาดของโรคติดเชื้อไวรัสโคโรนา </w:t>
      </w:r>
      <w:r w:rsidRPr="00740F36">
        <w:rPr>
          <w:rFonts w:ascii="TH SarabunIT๙" w:hAnsi="TH SarabunIT๙" w:cs="TH SarabunIT๙"/>
          <w:sz w:val="32"/>
          <w:szCs w:val="32"/>
        </w:rPr>
        <w:t>2019 (COVID-19)</w:t>
      </w:r>
    </w:p>
    <w:p w14:paraId="13AD7B4E" w14:textId="64EFFC03" w:rsidR="00DA77B0" w:rsidRPr="00740F36" w:rsidRDefault="00DA77B0" w:rsidP="00DA77B0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๘. คณะกรรมการและผู้ที่เกี่ยวข้องในการจัดทำระเบียบโรงเรียนหนองไผ่ฯ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="00FB26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๙</w:t>
      </w:r>
    </w:p>
    <w:p w14:paraId="01601EBB" w14:textId="77777777" w:rsidR="00F815EA" w:rsidRPr="00740F36" w:rsidRDefault="00E665B4" w:rsidP="00F815EA">
      <w:pPr>
        <w:tabs>
          <w:tab w:val="left" w:pos="1994"/>
        </w:tabs>
        <w:rPr>
          <w:rFonts w:ascii="TH SarabunIT๙" w:hAnsi="TH SarabunIT๙" w:cs="TH SarabunIT๙"/>
          <w:sz w:val="32"/>
          <w:szCs w:val="32"/>
          <w:cs/>
        </w:rPr>
        <w:sectPr w:rsidR="00F815EA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5F8792AC" w14:textId="77777777" w:rsidR="00B84929" w:rsidRPr="00740F36" w:rsidRDefault="00F815EA" w:rsidP="003C32AB">
      <w:pPr>
        <w:tabs>
          <w:tab w:val="left" w:pos="1994"/>
        </w:tabs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</w:rPr>
        <w:tab/>
      </w:r>
    </w:p>
    <w:bookmarkStart w:id="2" w:name="_MON_1158483319"/>
    <w:bookmarkEnd w:id="2"/>
    <w:p w14:paraId="6F12A6CD" w14:textId="77777777" w:rsidR="00B76502" w:rsidRPr="00740F36" w:rsidRDefault="0004632F" w:rsidP="00B76502">
      <w:pPr>
        <w:pStyle w:val="Title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</w:rPr>
        <w:object w:dxaOrig="1606" w:dyaOrig="1741" w14:anchorId="07B059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87pt" o:ole="" o:preferrelative="f" fillcolor="window">
            <v:imagedata r:id="rId12" o:title=""/>
            <o:lock v:ext="edit" aspectratio="f"/>
          </v:shape>
          <o:OLEObject Type="Embed" ProgID="Word.Picture.8" ShapeID="_x0000_i1025" DrawAspect="Content" ObjectID="_1704874458" r:id="rId13"/>
        </w:object>
      </w:r>
    </w:p>
    <w:p w14:paraId="3995F55E" w14:textId="77777777" w:rsidR="00B76502" w:rsidRPr="00740F36" w:rsidRDefault="00E963E8" w:rsidP="00B76502">
      <w:pPr>
        <w:pStyle w:val="Title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cs/>
        </w:rPr>
        <w:t xml:space="preserve">   </w:t>
      </w:r>
      <w:r w:rsidR="00B76502" w:rsidRPr="00740F36">
        <w:rPr>
          <w:rFonts w:ascii="TH SarabunIT๙" w:hAnsi="TH SarabunIT๙" w:cs="TH SarabunIT๙"/>
          <w:cs/>
        </w:rPr>
        <w:t>ระเบียบโรงเรียนหนองไผ่</w:t>
      </w:r>
    </w:p>
    <w:p w14:paraId="48F2EA65" w14:textId="77777777" w:rsidR="00020850" w:rsidRPr="00740F36" w:rsidRDefault="00E963E8" w:rsidP="00020850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ว่าด้วยการ</w:t>
      </w:r>
      <w:r w:rsidR="0009289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ประเมินผลการเรียน  ตามหลักสูตร</w:t>
      </w:r>
      <w:r w:rsidR="00294B9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แกนกลาง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การศึ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กษาขั้นพื้นฐาน 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พุทธศักราช ๒๕๕๑ </w:t>
      </w:r>
      <w:r w:rsidR="00A327A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(ฉบับ</w:t>
      </w:r>
      <w:r w:rsidR="00B26E0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ปรับปรุง</w:t>
      </w:r>
      <w:r w:rsidR="00A327A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พ.ศ. ๒๕๖๐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02085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ของโรงเรียนหนองไผ่ พ.ศ. ๒๕๖๔</w:t>
      </w:r>
    </w:p>
    <w:p w14:paraId="2A16F6F7" w14:textId="77777777" w:rsidR="00B76502" w:rsidRPr="00740F36" w:rsidRDefault="00695DEC" w:rsidP="00876DE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0" allowOverlap="1" wp14:anchorId="135C9098" wp14:editId="6123CE5D">
                <wp:simplePos x="0" y="0"/>
                <wp:positionH relativeFrom="column">
                  <wp:posOffset>1765300</wp:posOffset>
                </wp:positionH>
                <wp:positionV relativeFrom="paragraph">
                  <wp:posOffset>81915</wp:posOffset>
                </wp:positionV>
                <wp:extent cx="2011680" cy="0"/>
                <wp:effectExtent l="10795" t="11430" r="6350" b="7620"/>
                <wp:wrapNone/>
                <wp:docPr id="17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3A330B" id="Line 2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pt,6.45pt" to="297.4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" o:allowincell="f">
                <v:stroke dashstyle="1 1"/>
              </v:line>
            </w:pict>
          </mc:Fallback>
        </mc:AlternateContent>
      </w:r>
    </w:p>
    <w:p w14:paraId="4E0D2624" w14:textId="2BB0221C" w:rsidR="004F64E2" w:rsidRPr="00740F36" w:rsidRDefault="00E963E8" w:rsidP="00F7214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โดยที่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ได้ประกาศใช้หลักสูตร</w:t>
      </w:r>
      <w:r w:rsidR="00F72149" w:rsidRPr="00740F36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ตามหลักสูตรแกนกลาง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การศึกษาขั้นพ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ื้นฐาน พุทธศักราช ๒๕๕๑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>ตามคำสั่งกระทรวงศึกษาที่ สพฐ</w:t>
      </w:r>
      <w:r w:rsidR="005D4761">
        <w:rPr>
          <w:rFonts w:ascii="TH SarabunIT๙" w:hAnsi="TH SarabunIT๙" w:cs="TH SarabunIT๙" w:hint="cs"/>
          <w:sz w:val="32"/>
          <w:szCs w:val="32"/>
          <w:cs/>
        </w:rPr>
        <w:t>.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๒๙๓/๒๕๕๑ ลงวันที่ ๑๑ กรกฎาคม ๒๕๕๑ เรื่องให้ใช้หลักสูตรแกนกลางการศึกษาขั้นพื้นฐาน พุทธศักราช ๒๕๕๑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และคำสั่งกระทรวงศึกษาธิการที่ สพฐ.</w:t>
      </w:r>
      <w:r w:rsidR="00440A1D" w:rsidRPr="00740F36">
        <w:rPr>
          <w:rFonts w:ascii="TH SarabunIT๙" w:hAnsi="TH SarabunIT๙" w:cs="TH SarabunIT๙"/>
          <w:sz w:val="32"/>
          <w:szCs w:val="32"/>
          <w:cs/>
        </w:rPr>
        <w:t xml:space="preserve"> ๑๒๓๙/๒๕๖๐ เรื่อง ให้ใช้มาตรฐานการเรียนรู้และตัวชี้วัดกลุ่มสาระ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การเรียนรู้คณิตศาสตร์ วิทยาศาสตร์ และสาระภูมิศาสตร์ในกลุ่มสาระการเรียนรู้สังคมศึกษา ศาสนาและวัฒนธรรม (ฉบับปรับปรุง พ.ศ. ๒๕๖๐) ตามหลักสูตรแกนกลางการศึกษาขั้นพื้นฐาน พุทธศักราช ๒๕๕๑ 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จึงเป็นการสมควรที่จะ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ปรับปรุง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 xml:space="preserve">ระเบียบโรงเรียนหนองไผ่ ว่าด้วยการประเมินผลการเรียนตามหลักสูตรแกนกลาง การศึกษาขั้นพื้นฐานพุทธศักราช ๒๕๕๑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(ฉบับปรับปรุง พ.ศ. ๒๕๖๐)</w:t>
      </w:r>
      <w:r w:rsidR="0009289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>เพื่อให้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>สามารถดำเนินการได้อย่างมี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ประสิทธิภาพ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 xml:space="preserve">ประสิทธิผล </w:t>
      </w:r>
    </w:p>
    <w:p w14:paraId="697D06B2" w14:textId="208C2C87" w:rsidR="00B76502" w:rsidRPr="00740F36" w:rsidRDefault="00294B95" w:rsidP="00197D53">
      <w:pPr>
        <w:pStyle w:val="BodyText"/>
        <w:ind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อาศัยอำนาจตามความในมาตรา ๓๙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(๑)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แห่งพระราชบัญญัติระเบียบบริหารราชการกระทรวงศึกษาธิการ พ.ศ.๒๕๔๖</w:t>
      </w:r>
      <w:r w:rsidR="0009289B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>กฎกระทรวงแบ่งส่วนราชการ</w:t>
      </w:r>
      <w:r w:rsidR="00D31AD6" w:rsidRPr="00740F36">
        <w:rPr>
          <w:rFonts w:ascii="TH SarabunIT๙" w:hAnsi="TH SarabunIT๙" w:cs="TH SarabunIT๙"/>
          <w:sz w:val="32"/>
          <w:szCs w:val="32"/>
          <w:cs/>
        </w:rPr>
        <w:t xml:space="preserve"> คณะกรรมการบริหารหลักสูตรและวิชาการของสถานศึกษา โดยความเห็นชอบของ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 xml:space="preserve">คณะกรรมการการศึกษาขั้นพื้นฐาน </w:t>
      </w:r>
      <w:r w:rsidR="008D2124" w:rsidRPr="00740F36">
        <w:rPr>
          <w:rFonts w:ascii="TH SarabunIT๙" w:hAnsi="TH SarabunIT๙" w:cs="TH SarabunIT๙"/>
          <w:sz w:val="32"/>
          <w:szCs w:val="32"/>
          <w:cs/>
        </w:rPr>
        <w:br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จึงวางระเบียบไว้ดัง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ต่อไป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นี้</w:t>
      </w:r>
    </w:p>
    <w:p w14:paraId="7C76CFC6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ระเบียบนี้เรียกว่า </w:t>
      </w:r>
      <w:r w:rsidR="00D31AD6"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ระเบียบโรงเรียนหนองไผ่ว่าด้วยการประเมินผลการเรียน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ตามหลักสูตร</w:t>
      </w:r>
      <w:r w:rsidR="00411D3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แกนกลาง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การศึกษาขั้นพื้นฐา</w:t>
      </w:r>
      <w:r w:rsidR="00411D3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น  พุทธศักราช   ๒๕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๕๑ (ฉบับ</w:t>
      </w:r>
      <w:r w:rsidR="00B26E0A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ปรับปรุง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พ.ศ. ๒๕๖๐)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ของโรงเรียนหนองไผ่ พ.ศ. ๒๕๖๔</w:t>
      </w:r>
      <w:r w:rsidR="00D31AD6" w:rsidRPr="00740F36">
        <w:rPr>
          <w:rFonts w:ascii="TH SarabunIT๙" w:hAnsi="TH SarabunIT๙" w:cs="TH SarabunIT๙"/>
          <w:spacing w:val="-6"/>
          <w:sz w:val="32"/>
          <w:szCs w:val="32"/>
        </w:rPr>
        <w:t>”</w:t>
      </w:r>
      <w:r w:rsidR="00D31AD6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</w:t>
      </w:r>
    </w:p>
    <w:p w14:paraId="750DDB75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>ข้อ  ๒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ระเบียบนี้ให้ใช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้บังคับตั้งแต่  ปีการศึกษา  ๒๕๖๔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เป็นต้นไป</w:t>
      </w:r>
    </w:p>
    <w:p w14:paraId="2FA91383" w14:textId="77777777" w:rsidR="00411D32" w:rsidRPr="00740F36" w:rsidRDefault="00411D32" w:rsidP="00A327AB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ข้อ  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ให้ยกเลิกระเบียบ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โรงเรียนหนองไผ่ว่าด้วยการประเมินผลการเรียนตามหลักสูตรกา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 xml:space="preserve">รศึกษาขั้นพื้นฐาน พุทธศักราช ๒๕๔๔  พ.ศ. 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๒๕๔๘ 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และระเบียบโรงเรียนหนองไผ่ว่าด้วยการประเมินผลการเรียน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ตามหลัก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สูตรแกนกลางการศึกษาขั้นพื้นฐาน พุทธศักราช 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๒๕๕๑ 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>บรรดา</w:t>
      </w:r>
      <w:r w:rsidRPr="00740F36">
        <w:rPr>
          <w:rFonts w:ascii="TH SarabunIT๙" w:hAnsi="TH SarabunIT๙" w:cs="TH SarabunIT๙"/>
          <w:sz w:val="32"/>
          <w:szCs w:val="32"/>
          <w:cs/>
        </w:rPr>
        <w:t>ข้อบังคับหรือคำสั่งอื่นใดในส่วนที่กำหนดไว้ในระเบียบนี้ หรือขัดแย้งกับระเบียบนี้ ให้ใช้ระเบียบนี้แทน</w:t>
      </w:r>
    </w:p>
    <w:p w14:paraId="045E53BF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ให้ใช้ระเบียบนี้ควบคู่กับหลักสูตร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 ตามหลักสูตรแกนกลาง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การศึกษาขั้นพื้นฐาน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 xml:space="preserve"> พุทธศักราช ๒๕๕๑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 xml:space="preserve">และหลักสูตรสถานศึกษา ตามหลักสูตรแกนกลางการศึกษาขั้นพื้นฐาน พุทธศักราช ๒๕๕๑ 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ฉบับปรับปรุง ๒๕๖๐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31BF80FB" w14:textId="77777777" w:rsidR="00535F05" w:rsidRPr="00740F36" w:rsidRDefault="00B76502" w:rsidP="00535F05">
      <w:pPr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๕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535F05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ให้ประธานคณะกรรมการสถานศึกษาขั้นพื้นฐาน รักษาการให้เป็นไปตามระเบียบนี้</w:t>
      </w:r>
    </w:p>
    <w:p w14:paraId="1AC3F8AC" w14:textId="77777777" w:rsidR="00710EF3" w:rsidRPr="00740F36" w:rsidRDefault="00710EF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7B001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98082D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7EA341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49C6A9" w14:textId="77777777" w:rsidR="008F0CF1" w:rsidRPr="00740F36" w:rsidRDefault="008F0CF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571744" w14:textId="77777777" w:rsidR="00B76502" w:rsidRPr="00740F36" w:rsidRDefault="00B76502" w:rsidP="00B76502">
      <w:pPr>
        <w:pStyle w:val="Heading1"/>
        <w:jc w:val="center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t>หมวด  ๑</w:t>
      </w:r>
    </w:p>
    <w:p w14:paraId="25244553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</w:t>
      </w:r>
      <w:r w:rsidR="00B26E0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ประเมินผลการเรียน</w:t>
      </w:r>
      <w:r w:rsidR="00CC2BB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รู้</w:t>
      </w:r>
    </w:p>
    <w:p w14:paraId="7B844EC6" w14:textId="77777777" w:rsidR="00B76502" w:rsidRPr="00740F36" w:rsidRDefault="00695DEC" w:rsidP="00DA502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5B0BA00" wp14:editId="57DC6146">
                <wp:simplePos x="0" y="0"/>
                <wp:positionH relativeFrom="column">
                  <wp:posOffset>1765935</wp:posOffset>
                </wp:positionH>
                <wp:positionV relativeFrom="paragraph">
                  <wp:posOffset>81280</wp:posOffset>
                </wp:positionV>
                <wp:extent cx="1737360" cy="0"/>
                <wp:effectExtent l="11430" t="10795" r="13335" b="8255"/>
                <wp:wrapNone/>
                <wp:docPr id="1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373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27446D" id="Line 3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6.4pt" to="275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"/>
            </w:pict>
          </mc:Fallback>
        </mc:AlternateContent>
      </w:r>
    </w:p>
    <w:p w14:paraId="1DCF0907" w14:textId="77777777" w:rsidR="00B76502" w:rsidRPr="00740F36" w:rsidRDefault="00B76502" w:rsidP="00B76502">
      <w:pPr>
        <w:pStyle w:val="Heading2"/>
        <w:rPr>
          <w:rFonts w:ascii="TH SarabunIT๙" w:hAnsi="TH SarabunIT๙" w:cs="TH SarabunIT๙"/>
          <w:i w:val="0"/>
          <w:iCs w:val="0"/>
          <w:sz w:val="32"/>
          <w:cs/>
        </w:rPr>
      </w:pPr>
      <w:r w:rsidRPr="00740F36">
        <w:rPr>
          <w:rFonts w:ascii="TH SarabunIT๙" w:hAnsi="TH SarabunIT๙" w:cs="TH SarabunIT๙"/>
          <w:sz w:val="32"/>
        </w:rPr>
        <w:tab/>
      </w:r>
      <w:r w:rsidR="00A72CFB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๖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การวัดและประเมินผลการเรียนรู้</w:t>
      </w:r>
      <w:r w:rsidR="00CC2BB7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ให้เป็นไปตามหลักการต่อไปนี้</w:t>
      </w:r>
    </w:p>
    <w:p w14:paraId="2A9A1834" w14:textId="77777777" w:rsidR="00D93FFE" w:rsidRPr="00740F36" w:rsidRDefault="00D93FFE" w:rsidP="00D93FFE">
      <w:pPr>
        <w:tabs>
          <w:tab w:val="left" w:pos="1080"/>
          <w:tab w:val="left" w:pos="1260"/>
          <w:tab w:val="left" w:pos="144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 สถานศึกษาเป็นผู้รับผิดชอบการประเมินผลการเรียนรู้ของผู้เรียนโดยความเห็นชอบของคณะกรรมการบริหารหลักสูตรและวิชาการของสถานศึกษา เปิดโอกาสให้ทุกฝ่ายที่เกี่ยวข้องมีส่วนร่วม</w:t>
      </w:r>
    </w:p>
    <w:p w14:paraId="749F4161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๖.๒ การวัดและประเมินผลการเรียนรู้ต้องสอดคล้องและครอบคลุมสาระ และมาตรฐาน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การเรียนรู้ ตัวชี้วัด และผลการเรียนรู้ตามกลุ่มสาระการเรียนรู้ที่กำหนดในหลักสูตรแกนกลางการศึกษาขั้นพื้นฐาน พุทธศักราช ๒๕๕๑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และฉบับปรับปรุง ๒๕๖๐</w:t>
      </w:r>
    </w:p>
    <w:p w14:paraId="1C9C12D0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๖.๓ การประเมินผลการเรียนรู้ เป็นการประเมินเพื่อปรับปรุงพัฒนาผู้เรียน พัฒนาการจัดการเรียนรู้และตัดสินผลการเรียน</w:t>
      </w:r>
    </w:p>
    <w:p w14:paraId="2A8A70AF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๖.๔ การประเมินผลการเรียนพิจารณาจากพัฒนาการของผู้เรียน ความประพฤติ การสังเกตพฤติกรรมการเรียนรู้ 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 xml:space="preserve">สมรรถนะสำคัญ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การร่วมกิจกรรมและการทดสอบควบคู่ไปกับกระบวนการเรียนการสอน ตามความเหมาะสมของแต่ละระดับและรูปแบบการศึกษา</w:t>
      </w:r>
    </w:p>
    <w:p w14:paraId="1C11A91E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๖.๕ การวัดและประเมินผลการเรียนรู้เป็นส่วนหนึ่งของกระบวนการจัดการเรียน การสอน ต้องดำเนินการด้วยเทคนิควิธีการที่หลากหลาย เพื่อให้สามารถวัดและประเมินผลผู้เรียน ได้อย่างรอบด้าน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ทั้งทางด้านความรู้ ความคิด กระบวนการ พฤติกรรมและเจตคติ เหมาะสมกับสิ่งที่ต้องการวัด ธรรมชาติวิชา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และระดับชั้นของผู้เรียน โดยตั้งอยู่บนพื้นฐานของความเที่ยงตรง ยุติธรรม และเชื่อถือได้</w:t>
      </w:r>
    </w:p>
    <w:p w14:paraId="6C919892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๖.๖ ให้มีการประเมินความสามารถผู้เรียนในการอ่าน คิดวิเคราะห์และเขียนในแต่ละระดับชั้น</w:t>
      </w:r>
    </w:p>
    <w:p w14:paraId="28970D7B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๖.๗ ให้มีการประเมินคุณลักษณะอันพึงประสงค์ของผู้เรียนในแต่ละระดับชั้น</w:t>
      </w:r>
    </w:p>
    <w:p w14:paraId="45ECE5A6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๖.๘ ให้มีการประเมินคุณภาพผู้เรียนกิจกรรมพัฒนาผู้เรียนในแต่ละระดับชั้น</w:t>
      </w:r>
    </w:p>
    <w:p w14:paraId="2C32F376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๖.๙ ให้มีการประเมินคุณภาพผู้เรียนในระดับเขตพื้นที่การศึกษาหรือในละดับชาติในแต่ละช่วงชั้น</w:t>
      </w:r>
    </w:p>
    <w:p w14:paraId="39B2CDC2" w14:textId="77777777" w:rsidR="00D93FFE" w:rsidRPr="00740F36" w:rsidRDefault="00D93FFE" w:rsidP="00D93FFE">
      <w:pPr>
        <w:tabs>
          <w:tab w:val="left" w:pos="1260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๖.๑๐ เปิดโอกาสให้ผู้เรียนและผู้มีส่วนเกี่ยวข้องตรวจสอบผลการประเมินผลการเรียนรู้</w:t>
      </w:r>
    </w:p>
    <w:p w14:paraId="1B8C67CA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๖.๑๑ ให้มีการเทียบโอนผลการเรียนระหว่างสถานศึกษา และรูปแบบการศึกษาต่างๆ</w:t>
      </w:r>
    </w:p>
    <w:p w14:paraId="747681D4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๖.๑๒ ให้สถานศึกษาจัดทำเอกสารหลักฐานการศึกษา เพื่อเป็นหลักฐานการประเมินผลการเรียนรู้ รายงานผลการเรียน แสดงวุฒิการศึกษาและรับรองผลการเรียนของผู้เรียน</w:t>
      </w:r>
    </w:p>
    <w:p w14:paraId="015F8CDE" w14:textId="77777777" w:rsidR="008F0CF1" w:rsidRPr="00740F36" w:rsidRDefault="008F0CF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ABD506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181FBF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86BC27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ECEEE0" w14:textId="77777777" w:rsidR="00EB156D" w:rsidRPr="00740F36" w:rsidRDefault="00EB156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4BE86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5DE887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E78AE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588BF1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D8980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90AB05" w14:textId="77777777" w:rsidR="00B76502" w:rsidRPr="00740F36" w:rsidRDefault="00B76502" w:rsidP="00EB156D">
      <w:pPr>
        <w:pStyle w:val="Heading1"/>
        <w:spacing w:before="0" w:after="0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หมวด  ๒</w:t>
      </w:r>
    </w:p>
    <w:p w14:paraId="6DFDCF82" w14:textId="77777777" w:rsidR="00B76502" w:rsidRPr="00740F36" w:rsidRDefault="00B76502" w:rsidP="00EB15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ภารกิจการวัดและประเมินผลการเรียน</w:t>
      </w:r>
      <w:r w:rsidR="00CC2BB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รู้</w:t>
      </w:r>
    </w:p>
    <w:p w14:paraId="3D0E8F42" w14:textId="77777777" w:rsidR="00B76502" w:rsidRPr="00740F36" w:rsidRDefault="00695DEC" w:rsidP="00EB156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584" behindDoc="0" locked="0" layoutInCell="0" allowOverlap="1" wp14:anchorId="3C8C9B03" wp14:editId="7923A119">
                <wp:simplePos x="0" y="0"/>
                <wp:positionH relativeFrom="column">
                  <wp:posOffset>1691640</wp:posOffset>
                </wp:positionH>
                <wp:positionV relativeFrom="paragraph">
                  <wp:posOffset>76200</wp:posOffset>
                </wp:positionV>
                <wp:extent cx="1828800" cy="0"/>
                <wp:effectExtent l="13335" t="5715" r="5715" b="13335"/>
                <wp:wrapNone/>
                <wp:docPr id="15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9E1988" id="Line 4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3.2pt,6pt" to="277.2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" o:allowincell="f"/>
            </w:pict>
          </mc:Fallback>
        </mc:AlternateContent>
      </w:r>
    </w:p>
    <w:p w14:paraId="729AB981" w14:textId="07DA5CCE" w:rsidR="00B76502" w:rsidRPr="00740F36" w:rsidRDefault="00B76502" w:rsidP="00EB156D">
      <w:pPr>
        <w:pStyle w:val="BodyText"/>
        <w:spacing w:line="233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</w:t>
      </w:r>
      <w:r w:rsidR="00A72C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๗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973F4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ภารกิจ</w:t>
      </w:r>
      <w:r w:rsidR="00B210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การวัดและประเมินผลการเรียนรู้เป็นกระบวนการพัฒนาคุณ</w:t>
      </w:r>
      <w:r w:rsidR="00A8696E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 w:rsidR="00B210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 ประกอบด้วย</w:t>
      </w:r>
      <w:r w:rsidR="00B210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4CB8499" w14:textId="77777777" w:rsidR="00170265" w:rsidRPr="00740F36" w:rsidRDefault="00710EF3" w:rsidP="00EB156D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</w:t>
      </w:r>
      <w:r w:rsidR="0091082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 การประเมินระดับชั้นเรียน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 เพื่อตรวจสอบความก้าวหน้าของผู้เรียนทั้งด้านความรู้ ทักษะ กระบวนการ คุณธรรม จริยธรรม และค่านิยมที่พึงประสงค์ ซึ่งเป็นการวัดและประเมินผลที่อยู่ในกระบวนการจัดการเรียนรู้ ผู้สอนดำเนินการเป็นปกติและสม่ำเสมอในการจัดการเรียนการสอน ใช้เทคนิคการประเมินอย่างหลากหลาย โดยผู้สอนเป็นผู้ประเมินเองหรือเปิดโอกาสให้ผู้เรียนประเมินตนเอง เพื่อนประเมินเพื่อน ผู้ปกครองร่วมประเมิน ในกรณีที่ไม่ผ่านตัวชี้วัดให้มี การสอนซ่อมเสริม โดยสอดคล้องกับมาตรฐานการเรียนรู้และตัวชี้วัด</w:t>
      </w:r>
      <w:r w:rsidR="00170265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AAA96F" w14:textId="77777777" w:rsidR="00B76502" w:rsidRPr="00740F36" w:rsidRDefault="00170265" w:rsidP="00EB156D">
      <w:pPr>
        <w:spacing w:line="233" w:lineRule="auto"/>
        <w:ind w:firstLine="144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๗.๑.๑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>ของ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กลุ่มสาระการเรียนรู้ </w:t>
      </w:r>
      <w:r w:rsidR="00FD0A8C" w:rsidRPr="00740F36">
        <w:rPr>
          <w:rFonts w:ascii="TH SarabunIT๙" w:hAnsi="TH SarabunIT๙" w:cs="TH SarabunIT๙"/>
          <w:sz w:val="32"/>
          <w:szCs w:val="32"/>
          <w:cs/>
        </w:rPr>
        <w:t>ผู้สอนทำการวัดและประเมินผล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FD0A8C" w:rsidRPr="00740F36">
        <w:rPr>
          <w:rFonts w:ascii="TH SarabunIT๙" w:hAnsi="TH SarabunIT๙" w:cs="TH SarabunIT๙"/>
          <w:sz w:val="32"/>
          <w:szCs w:val="32"/>
          <w:cs/>
        </w:rPr>
        <w:t>การเรียนรู้เป็นรายวิชาตามตัวชี้วัดที่กำหนดในหน่วยการเรียนรู้ด้วยวิธีที่หลากหลาย ให้ได้ผลการประเมินตามความสามารถที่แท้จริงของผู้เรียน โดยทำการวัดและประเมินผลการเรียนรู้ไปพร้อมกับการจัดการเรียนการสอน ได้แก่การสังเกตพัฒนาการและความประพฤติของผู้เรียน การสังเกตพฤติกรรมการเรียน การร่วมกิจกรรมและการทดสอบ ซึ่งผู้สอนต้องนำนวัตกรรมการวัดและประเมินผลการเรียนรู้ที่หลากหลาย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 xml:space="preserve"> เช่น การประเมินสภาพจริง การประเมินการปฏิบัติงาน การประเมินจากโครงงานและการประเมินจากแฟ้มสะสมงาน ไปใช้ในการประเมินผลการเรียนรู้ควบคู่กับการใช้แบบทดสอบแบบต่างๆ และต้องให้ความสำคัญกับการประเมินระหว่างภาคเรียนมากกว่าการประเมินปลายภาคเรียน</w:t>
      </w:r>
    </w:p>
    <w:p w14:paraId="74330EF1" w14:textId="77777777" w:rsidR="002534E9" w:rsidRPr="00740F36" w:rsidRDefault="002534E9" w:rsidP="002534E9">
      <w:pPr>
        <w:tabs>
          <w:tab w:val="left" w:pos="709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ความตกลงร่วมมือในการวัดและประเมินผลการเรียนรู้ของกลุ่มสาระการเรียนรู้ โดยกำหนดน้ำหนักคะแนน ๑๐๐ คะแนน ดังนี้</w:t>
      </w:r>
    </w:p>
    <w:tbl>
      <w:tblPr>
        <w:tblW w:w="7342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27"/>
        <w:gridCol w:w="1843"/>
        <w:gridCol w:w="1672"/>
      </w:tblGrid>
      <w:tr w:rsidR="002534E9" w:rsidRPr="00740F36" w14:paraId="677718BD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5D12B0F" w14:textId="77777777" w:rsidR="002534E9" w:rsidRPr="00740F36" w:rsidRDefault="002534E9" w:rsidP="002534E9">
            <w:pPr>
              <w:pStyle w:val="Heading6"/>
              <w:rPr>
                <w:rFonts w:ascii="TH SarabunIT๙" w:hAnsi="TH SarabunIT๙" w:cs="TH SarabunIT๙"/>
                <w:b/>
                <w:b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cs/>
              </w:rPr>
              <w:t xml:space="preserve">     กลุ่มสาระการเรียนรู้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6DD3DD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ระหว่างภาคเรียน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6590F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ปลายภาคเรียน</w:t>
            </w:r>
          </w:p>
        </w:tc>
      </w:tr>
      <w:tr w:rsidR="002534E9" w:rsidRPr="00740F36" w14:paraId="048C6051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EFCEFA9" w14:textId="77777777" w:rsidR="002534E9" w:rsidRPr="00740F36" w:rsidRDefault="002534E9" w:rsidP="000B6451">
            <w:pPr>
              <w:pStyle w:val="Heading6"/>
              <w:numPr>
                <w:ilvl w:val="0"/>
                <w:numId w:val="2"/>
              </w:num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ภาษาไทย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88320E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9921715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1F52119A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857B52E" w14:textId="77777777" w:rsidR="002534E9" w:rsidRPr="00740F36" w:rsidRDefault="002534E9" w:rsidP="000B6451">
            <w:pPr>
              <w:pStyle w:val="Heading6"/>
              <w:numPr>
                <w:ilvl w:val="0"/>
                <w:numId w:val="2"/>
              </w:num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คณิตศาสตร์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7CE7090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5C12FC2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2BEC9CDD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A79F88B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วิทยาศาสตร์</w:t>
            </w:r>
            <w:r w:rsidR="00587EA8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40BDCC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2BDF1A8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1ABCB50A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F4A942A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B22ECD8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5E4EF49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7FAAA368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479FB3A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6A7BB8E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BD32E79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</w:tr>
      <w:tr w:rsidR="002534E9" w:rsidRPr="00740F36" w14:paraId="2BA3D72E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04BC99C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ศิลปะ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6825731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157AD65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2534E9" w:rsidRPr="00740F36" w14:paraId="72D1DCD8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782D13C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0A1B641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6D98BB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</w:tr>
      <w:tr w:rsidR="002534E9" w:rsidRPr="00740F36" w14:paraId="4F67C75E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8124F50" w14:textId="77777777" w:rsidR="002534E9" w:rsidRPr="00740F36" w:rsidRDefault="002534E9" w:rsidP="000B6451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179B236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4B6AF16" w14:textId="77777777" w:rsidR="009F4EC3" w:rsidRPr="00740F36" w:rsidRDefault="002534E9" w:rsidP="009F4E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</w:tbl>
    <w:p w14:paraId="5B583BF6" w14:textId="77777777" w:rsidR="009F4EC3" w:rsidRPr="00740F36" w:rsidRDefault="009F4EC3" w:rsidP="009F4EC3">
      <w:pPr>
        <w:pStyle w:val="ListParagraph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</w:p>
    <w:p w14:paraId="63012BE6" w14:textId="77777777" w:rsidR="00535109" w:rsidRPr="00740F36" w:rsidRDefault="00D2544C" w:rsidP="00535109">
      <w:pPr>
        <w:pStyle w:val="ListParagraph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การประเมินผลตัวชี้วัด หรือ ผลการเรียนรู้ระหว่างภาคเรียนของทุกรายวิชา นักเรียนต้องได้รับผลการประเมินไม่น้อยกว่าร้อยละ ๖๐ ของตัวชี้วัดหรือผลการเรียนรู้ โดยครูต้อง</w:t>
      </w:r>
      <w:r w:rsidR="00535109" w:rsidRPr="00740F36">
        <w:rPr>
          <w:rFonts w:ascii="TH SarabunIT๙" w:hAnsi="TH SarabunIT๙" w:cs="TH SarabunIT๙"/>
          <w:sz w:val="32"/>
          <w:szCs w:val="32"/>
          <w:cs/>
        </w:rPr>
        <w:t xml:space="preserve">ดำเนินการซ่อมเสริมการเรียนรู้ตามตัวชี้วัด หรือผลการเรียนรู้ หรือมอบหมายภาระงานแบบบูรณาการตัวชี้วัด หรือผลการเรียนรู้ เพื่อให้มีผลสัมฤทธิ์เป็นไปตามเกณฑ์ที่กำหนด </w:t>
      </w:r>
      <w:r w:rsidRPr="00740F36">
        <w:rPr>
          <w:rFonts w:ascii="TH SarabunIT๙" w:hAnsi="TH SarabunIT๙" w:cs="TH SarabunIT๙"/>
          <w:sz w:val="32"/>
          <w:szCs w:val="32"/>
          <w:cs/>
        </w:rPr>
        <w:t>พร้อมทั้ง</w:t>
      </w:r>
      <w:r w:rsidR="00535109" w:rsidRPr="00740F36">
        <w:rPr>
          <w:rFonts w:ascii="TH SarabunIT๙" w:hAnsi="TH SarabunIT๙" w:cs="TH SarabunIT๙"/>
          <w:sz w:val="32"/>
          <w:szCs w:val="32"/>
          <w:cs/>
        </w:rPr>
        <w:t>ดำเนินการวัดและประเมินผลผู้เรียนด้วยวิธีการที่หลากหลายตามข้อ ๗.๑.๑ ดังกล่าวข้างต้น</w:t>
      </w:r>
    </w:p>
    <w:p w14:paraId="3EFE0719" w14:textId="77777777" w:rsidR="00B55550" w:rsidRPr="00740F36" w:rsidRDefault="009F4EC3" w:rsidP="00535109">
      <w:pPr>
        <w:tabs>
          <w:tab w:val="left" w:pos="1080"/>
          <w:tab w:val="left" w:pos="3828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การจัดการเรียนรู้บูรณาการ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 ๑) หลักปรัชญาของเศรษฐกิจพอเพียง ๒) อาเซียนศึกษา ๓) ยาเสพติด ๔) การจัดการขยะมูลฝอยเพื่อสิ่งแวดล้อม ๕) </w:t>
      </w:r>
      <w:r w:rsidR="00B55550" w:rsidRPr="00740F36">
        <w:rPr>
          <w:rFonts w:ascii="TH SarabunIT๙" w:hAnsi="TH SarabunIT๙" w:cs="TH SarabunIT๙"/>
          <w:sz w:val="32"/>
          <w:szCs w:val="32"/>
          <w:cs/>
        </w:rPr>
        <w:t xml:space="preserve">การนำข้อสอบโอเน็ตมาใช้ในการจัดการเรียนรู้ ๖) หลักคำสอนตามศาสนา ๗) โรงเรียนสุจริต </w:t>
      </w:r>
      <w:r w:rsidR="00B55550" w:rsidRPr="00740F36">
        <w:rPr>
          <w:rFonts w:ascii="TH SarabunIT๙" w:hAnsi="TH SarabunIT๙" w:cs="TH SarabunIT๙"/>
          <w:sz w:val="32"/>
          <w:szCs w:val="32"/>
        </w:rPr>
        <w:t xml:space="preserve">8) </w:t>
      </w:r>
      <w:r w:rsidR="00B55550" w:rsidRPr="00740F36">
        <w:rPr>
          <w:rFonts w:ascii="TH SarabunIT๙" w:hAnsi="TH SarabunIT๙" w:cs="TH SarabunIT๙"/>
          <w:sz w:val="32"/>
          <w:szCs w:val="32"/>
          <w:cs/>
        </w:rPr>
        <w:t>อื่นๆตามที่โรงเรียนกำหนด</w:t>
      </w:r>
    </w:p>
    <w:p w14:paraId="32631D2E" w14:textId="77777777" w:rsidR="009F4EC3" w:rsidRPr="00740F36" w:rsidRDefault="00B55550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การจัดกิจกรรมเรียนรู้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ใช้</w:t>
      </w:r>
      <w:r w:rsidRPr="00740F36">
        <w:rPr>
          <w:rFonts w:ascii="TH SarabunIT๙" w:hAnsi="TH SarabunIT๙" w:cs="TH SarabunIT๙"/>
          <w:sz w:val="32"/>
          <w:szCs w:val="32"/>
          <w:cs/>
        </w:rPr>
        <w:t>เทคโนโลยี สื่อเทคโนโลยีมาใช้ในการจัดการเรียนการสอน และ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กิจกรรมการเรียนรู้ต้องส่งเสริมการคิดเป็น ทำเป็น ลงมือปฏิบัติ แบบ</w:t>
      </w:r>
      <w:r w:rsidR="009F4EC3" w:rsidRPr="00740F36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พร้อมทั้งประเมินการคิด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 และประเมินสมรรถนะของนักเรียน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ตามที่โรงเรียนกำหนด</w:t>
      </w:r>
    </w:p>
    <w:p w14:paraId="1F63320C" w14:textId="77777777" w:rsidR="00AA7E6E" w:rsidRPr="00740F36" w:rsidRDefault="00AA7E6E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6E82235" wp14:editId="72753B45">
            <wp:extent cx="4064000" cy="18923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582" t="11067" r="17940" b="9255"/>
                    <a:stretch/>
                  </pic:blipFill>
                  <pic:spPr bwMode="auto">
                    <a:xfrm>
                      <a:off x="0" y="0"/>
                      <a:ext cx="4064000" cy="18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3C303" w14:textId="77777777" w:rsidR="00493776" w:rsidRPr="00740F36" w:rsidRDefault="00493776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จัดทำโครงการสอนรายวิชา กำหนดกรอบภาระงานตรงตัวชี้วัด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12D4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หรือ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</w:t>
      </w:r>
      <w:r w:rsidR="00C12D4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รู้ 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ตามหลักสูตรสถานศึกษา</w:t>
      </w:r>
      <w:r w:rsidR="00A17975" w:rsidRPr="00740F36">
        <w:rPr>
          <w:rFonts w:ascii="TH SarabunIT๙" w:hAnsi="TH SarabunIT๙" w:cs="TH SarabunIT๙"/>
          <w:sz w:val="32"/>
          <w:szCs w:val="32"/>
          <w:cs/>
        </w:rPr>
        <w:t>บูรณาการระดับชั้น</w:t>
      </w:r>
      <w:r w:rsidR="00A0421C"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ภาระงานต้องสอดคล้องกิจกรรมการเรียนรู้โดยวัดความรู้ ทักษะ และคุณลักษณะอันพึงประสงค์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พร้อมทั้งกำหนดภาระงาน ชิ้นงานที่สะท้อนการอ่าน คิดวิเคราะห์ และเขียน 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>โดยประเมินการอ่าน คิดวิเคราะห์ และเขียน จำนวน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 ๑๐ คะแนน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 xml:space="preserve"> ตามที่โรงเรียนกำหนด และกิจกรรมการเรียนรู้ </w:t>
      </w:r>
      <w:r w:rsidR="00606D13" w:rsidRPr="00740F36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>พร้อมทั้งประเมินการคิดตามที่โรงเรียนกำหนด</w:t>
      </w:r>
    </w:p>
    <w:p w14:paraId="48DD1CF6" w14:textId="77777777" w:rsidR="007B5CC8" w:rsidRPr="00740F36" w:rsidRDefault="007B5CC8" w:rsidP="007B5CC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การวัดและประเมินผลอิงมาตรฐานการเรียนรู้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สอดคล้องกับตัวชี้วัดหรือผลการเรียนรู้ และสอดคล้องกับกิจกรรมการเรียนรู้  ๓ ด้าน คือ ความรู้ (</w:t>
      </w:r>
      <w:r w:rsidRPr="00740F36">
        <w:rPr>
          <w:rFonts w:ascii="TH SarabunIT๙" w:hAnsi="TH SarabunIT๙" w:cs="TH SarabunIT๙"/>
          <w:sz w:val="32"/>
          <w:szCs w:val="32"/>
        </w:rPr>
        <w:t xml:space="preserve">Knowledge) 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ด้านทักษะกระบวนการ (</w:t>
      </w:r>
      <w:r w:rsidRPr="00740F36">
        <w:rPr>
          <w:rFonts w:ascii="TH SarabunIT๙" w:hAnsi="TH SarabunIT๙" w:cs="TH SarabunIT๙"/>
          <w:sz w:val="32"/>
          <w:szCs w:val="32"/>
        </w:rPr>
        <w:t xml:space="preserve">Process skill)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และด้านคุณลักษณะ (</w:t>
      </w:r>
      <w:r w:rsidRPr="00740F36">
        <w:rPr>
          <w:rFonts w:ascii="TH SarabunIT๙" w:hAnsi="TH SarabunIT๙" w:cs="TH SarabunIT๙"/>
          <w:sz w:val="32"/>
          <w:szCs w:val="32"/>
        </w:rPr>
        <w:t xml:space="preserve">Attribute)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โดยใช้วิธีการวัดและประเมินผลที่หลากหลาย ตามสภาพจริง</w:t>
      </w:r>
    </w:p>
    <w:p w14:paraId="65ACDF28" w14:textId="77777777" w:rsidR="00B76502" w:rsidRPr="00740F36" w:rsidRDefault="00170265" w:rsidP="00B55550">
      <w:pPr>
        <w:tabs>
          <w:tab w:val="left" w:pos="1080"/>
        </w:tabs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๗.๑.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  การประเมินกิจกรรมพัฒนาผู้เรียน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เป็นการประเมินผลการเข้าร่วมกิจกรรมพัฒนาผู้เรียนตามหลักสูตรภารกิจของโรงเรียนมีดังนี้</w:t>
      </w:r>
    </w:p>
    <w:p w14:paraId="33FA00E9" w14:textId="77777777" w:rsidR="00B76502" w:rsidRPr="00740F36" w:rsidRDefault="008C325F" w:rsidP="00B5555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220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กำหนดจุดประสงค์การเข้าร่วมกิจกรรมพัฒนาผู้เรียนแต่ละกิจกรรม</w:t>
      </w:r>
    </w:p>
    <w:p w14:paraId="1901BC65" w14:textId="77777777" w:rsidR="00B76502" w:rsidRPr="00740F36" w:rsidRDefault="008C325F" w:rsidP="00B55550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กำหนดเกณฑ์สำหรับตัด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สินการผ่านกิจกรรมแต่ละกิจกรรม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จำแนกเป็น  เ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กณฑ์ สำหรับตัดสินจุดประสงค์ของแต่ละกิจกรรม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และเกณฑ์สำหรับตัดสินเวลา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</w:t>
      </w:r>
    </w:p>
    <w:p w14:paraId="72A528AF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ประเมินผู้เรียนระหว่างการร่วมกิจกรรม</w:t>
      </w:r>
    </w:p>
    <w:p w14:paraId="4516B20B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ประเมินผู้เรียนเมื่อสิ้นสุดกิจกรรม</w:t>
      </w:r>
    </w:p>
    <w:p w14:paraId="12B91C34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ประเมินตัดสินผลการร่วมกิจกรรมพัฒนาผู้เรียนผ่านช่วงชั้น</w:t>
      </w:r>
    </w:p>
    <w:p w14:paraId="627B9FF3" w14:textId="5F27025B" w:rsidR="00B76502" w:rsidRPr="00740F36" w:rsidRDefault="00710EF3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="00962200" w:rsidRPr="00740F36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3183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  การประเมินคุณลักษณะอันพึงประสงค์ 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เป็นการประเมินรายคุณลักษณะ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อันพึงประสงค์ตามหลักสูตรสถานศึกษาทุกรายวิชา ทุกระดับชั้น 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แล้วรวบรวมผลการประเมินทุกฝ่ายนำมา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พิจารณา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สรุป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เป็นรายภาคเรียน เพื่อใช้เป็นข้อมูลประเมินการเลื่อนชั้นเรียนและการจบการศึกษาระดับ</w:t>
      </w:r>
      <w:r w:rsidR="00A8696E">
        <w:rPr>
          <w:rFonts w:ascii="TH SarabunIT๙" w:hAnsi="TH SarabunIT๙" w:cs="TH SarabunIT๙"/>
          <w:sz w:val="32"/>
          <w:szCs w:val="32"/>
          <w:cs/>
        </w:rPr>
        <w:br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ต่าง ๆ ซึ่งคุณลักษณะอันพึงประสงค์ประกอบด้วย</w:t>
      </w:r>
    </w:p>
    <w:p w14:paraId="3BB41BCC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รักชาติ  ศาสน์ กษัตริย์</w:t>
      </w:r>
    </w:p>
    <w:p w14:paraId="079B37E1" w14:textId="77777777" w:rsidR="009D5A5F" w:rsidRPr="00740F36" w:rsidRDefault="009D5A5F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ซื่อสัตย์ สุจริต</w:t>
      </w:r>
    </w:p>
    <w:p w14:paraId="68BB7340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มีวินัย</w:t>
      </w:r>
    </w:p>
    <w:p w14:paraId="7A414725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ใฝ่เรียนรู้</w:t>
      </w:r>
    </w:p>
    <w:p w14:paraId="35536209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อยู่อย่างพอเพียง</w:t>
      </w:r>
    </w:p>
    <w:p w14:paraId="5AE4B608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มุ่งมั่นในการทำงาน</w:t>
      </w:r>
    </w:p>
    <w:p w14:paraId="132824AE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รักความเป็นไทย</w:t>
      </w:r>
    </w:p>
    <w:p w14:paraId="0613DD8A" w14:textId="77777777" w:rsidR="00606D13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มีจิตสาธารณะ</w:t>
      </w:r>
    </w:p>
    <w:p w14:paraId="43269EB2" w14:textId="77777777" w:rsidR="00962200" w:rsidRPr="00740F36" w:rsidRDefault="00710EF3" w:rsidP="00606D13">
      <w:pPr>
        <w:spacing w:line="233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2200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๑.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การประเมินการอ่าน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เป็นการประเมิน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ศักยภาพ</w:t>
      </w:r>
    </w:p>
    <w:p w14:paraId="3BA2E8E8" w14:textId="77777777" w:rsidR="00170265" w:rsidRPr="00740F36" w:rsidRDefault="009D5A5F" w:rsidP="00606D13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ของผู้เรียนในการอ่าน การฟัง การดู และการรับรู้ จากหนังสือเอกสารและสื่อต่าง ๆ  ได้อย่างถูกต้อง 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</w:t>
      </w:r>
      <w:r w:rsidR="00204052" w:rsidRPr="00740F36">
        <w:rPr>
          <w:rFonts w:ascii="TH SarabunIT๙" w:hAnsi="TH SarabunIT๙" w:cs="TH SarabunIT๙"/>
          <w:sz w:val="32"/>
          <w:szCs w:val="32"/>
          <w:cs/>
        </w:rPr>
        <w:t xml:space="preserve"> ความรู้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73CDE8BD" w14:textId="77777777" w:rsidR="00170265" w:rsidRPr="00740F36" w:rsidRDefault="00170265" w:rsidP="00606D13">
      <w:pPr>
        <w:spacing w:line="233" w:lineRule="auto"/>
        <w:ind w:left="13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๑) การอ่าน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สรุปใจความสำคัญจากเรื่องที่อ่านได้</w:t>
      </w:r>
    </w:p>
    <w:p w14:paraId="3D66A068" w14:textId="76924DBF" w:rsidR="00170265" w:rsidRPr="00740F36" w:rsidRDefault="00170265" w:rsidP="00606D13">
      <w:pPr>
        <w:spacing w:line="233" w:lineRule="auto"/>
        <w:ind w:firstLine="210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๒) การคิดวิเคราะห์ </w:t>
      </w:r>
      <w:r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="009F4EC3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เลือกใช้ข้อมูลได้อย่างถูกต้อง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และนำเสนอเป็นสารสนเทศได้</w:t>
      </w:r>
    </w:p>
    <w:p w14:paraId="25249877" w14:textId="77777777" w:rsidR="002722B3" w:rsidRPr="00740F36" w:rsidRDefault="00170265" w:rsidP="00606D13">
      <w:pPr>
        <w:spacing w:line="233" w:lineRule="auto"/>
        <w:ind w:left="13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๓) การเขียน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เขียนสื่อความหมายได้ชัดเจนถูกต้อง </w:t>
      </w:r>
    </w:p>
    <w:p w14:paraId="07F9C92D" w14:textId="77777777" w:rsidR="002722B3" w:rsidRPr="00740F36" w:rsidRDefault="002722B3" w:rsidP="00606D13">
      <w:pPr>
        <w:spacing w:line="233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หลักการดำเนินการวัดและประเมินผล</w:t>
      </w:r>
    </w:p>
    <w:p w14:paraId="36A79E30" w14:textId="77777777" w:rsidR="00A8696E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</w:t>
      </w:r>
    </w:p>
    <w:p w14:paraId="14A782D1" w14:textId="705D985C" w:rsidR="002722B3" w:rsidRPr="00740F36" w:rsidRDefault="002722B3" w:rsidP="00A8696E">
      <w:pPr>
        <w:tabs>
          <w:tab w:val="left" w:pos="851"/>
        </w:tabs>
        <w:spacing w:line="233" w:lineRule="auto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</w:t>
      </w:r>
      <w:r w:rsidR="00D503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ๆ</w:t>
      </w:r>
    </w:p>
    <w:p w14:paraId="795239A1" w14:textId="6E3EDAFB" w:rsidR="002722B3" w:rsidRPr="00740F36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๒)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</w:t>
      </w:r>
      <w:r w:rsidR="00A869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โดยมีข้อมูลสนับสนุนอย่างเพียงพอและสมเหตุสมผล</w:t>
      </w:r>
    </w:p>
    <w:p w14:paraId="6279CE0C" w14:textId="77777777" w:rsidR="00170265" w:rsidRPr="00740F36" w:rsidRDefault="00170265" w:rsidP="00606D13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</w:rPr>
        <w:tab/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>ความตกลงร่วมมือในการวัดและประเมิน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ผลการอ่าน คิดวิเคราะห์ และเขียน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>ของกลุ่มสาระการเ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รียนรู้ โดยกำหนดน้ำหนักคะแนน ๑๐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จากภาระงาน ชิ้นงาน ที่สะท้อนการอ่าน คิดวิเคราะห์ และเขียนจากหน่วยการเรียนรู้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75E2863C" w14:textId="77777777" w:rsidR="00857768" w:rsidRPr="00740F36" w:rsidRDefault="00857768" w:rsidP="00606D13">
      <w:p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คิดวิเคราะห์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เขียน</w:t>
      </w:r>
    </w:p>
    <w:p w14:paraId="0E44B0DF" w14:textId="77777777" w:rsidR="00857768" w:rsidRPr="00740F36" w:rsidRDefault="002722B3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กลุ่มสาระฯ ภาษาไทย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3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 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4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C422543" w14:textId="77777777" w:rsidR="00F04C19" w:rsidRPr="00740F36" w:rsidRDefault="00F04C19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109C7BC5" w14:textId="77777777" w:rsidR="00857768" w:rsidRPr="00740F36" w:rsidRDefault="00857768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วิทยาศาสตร์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5E44F4EE" w14:textId="77777777" w:rsidR="00857768" w:rsidRPr="00740F36" w:rsidRDefault="00857768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สังคมฯ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1675296D" w14:textId="77777777" w:rsidR="00F04C19" w:rsidRPr="00740F36" w:rsidRDefault="00F04C19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สุขศึกษาฯ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27C301B5" w14:textId="77777777" w:rsidR="00857768" w:rsidRPr="00740F36" w:rsidRDefault="00857768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ศิลปะ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F253EB0" w14:textId="77777777" w:rsidR="00857768" w:rsidRPr="00740F36" w:rsidRDefault="00857768" w:rsidP="000B6451">
      <w:pPr>
        <w:pStyle w:val="ListParagraph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="00A02966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การงานอาชีพ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52E2E025" w14:textId="77777777" w:rsidR="00A02966" w:rsidRPr="00740F36" w:rsidRDefault="00857768" w:rsidP="000B6451">
      <w:pPr>
        <w:pStyle w:val="ListParagraph"/>
        <w:numPr>
          <w:ilvl w:val="0"/>
          <w:numId w:val="1"/>
        </w:numPr>
        <w:tabs>
          <w:tab w:val="left" w:pos="1440"/>
          <w:tab w:val="left" w:pos="1701"/>
          <w:tab w:val="left" w:pos="3828"/>
        </w:tabs>
        <w:spacing w:line="233" w:lineRule="auto"/>
        <w:ind w:left="142" w:firstLine="1276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="00A02966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ภาษาต่างประเทศ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</w:rPr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 xml:space="preserve">แนน </w:t>
      </w:r>
    </w:p>
    <w:p w14:paraId="64BDCF2B" w14:textId="3FC2E5E9" w:rsidR="00A02966" w:rsidRPr="00740F36" w:rsidRDefault="00A02966" w:rsidP="00606D13">
      <w:pPr>
        <w:pStyle w:val="ListParagraph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เกณฑ์การตัดสินผลการประเมินการอ่าน คิดวิเคราะห์ และเขียน ให้ตัดสินเป็นราย</w:t>
      </w:r>
      <w:r w:rsidR="00BB2DDE">
        <w:rPr>
          <w:rFonts w:ascii="TH SarabunIT๙" w:hAnsi="TH SarabunIT๙" w:cs="TH SarabunIT๙" w:hint="cs"/>
          <w:sz w:val="32"/>
          <w:szCs w:val="32"/>
          <w:cs/>
        </w:rPr>
        <w:t>ภาค</w:t>
      </w:r>
      <w:r w:rsidR="00A8696E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เรียนทุกรายวิชา ทุกระดับชั้น ดังนี้</w:t>
      </w:r>
    </w:p>
    <w:p w14:paraId="60C19BC1" w14:textId="77777777" w:rsidR="00A02966" w:rsidRPr="00740F36" w:rsidRDefault="00A02966" w:rsidP="00606D13">
      <w:pPr>
        <w:pStyle w:val="ListParagraph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๐  หมายถึง ไม่ผ่านเกณฑ์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 – ๔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  คะแนน</w:t>
      </w:r>
    </w:p>
    <w:p w14:paraId="7E8133F8" w14:textId="77777777" w:rsidR="00A02966" w:rsidRPr="00740F36" w:rsidRDefault="00A02966" w:rsidP="00606D13">
      <w:pPr>
        <w:pStyle w:val="ListParagraph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 หมายถึง 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๕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 – ๖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คะแนน</w:t>
      </w:r>
    </w:p>
    <w:p w14:paraId="3DB3B0C6" w14:textId="77777777" w:rsidR="00A02966" w:rsidRPr="00740F36" w:rsidRDefault="00A02966" w:rsidP="00606D13">
      <w:pPr>
        <w:pStyle w:val="ListParagraph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  หมายถึง 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๗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 – ๗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คะแนน</w:t>
      </w:r>
    </w:p>
    <w:p w14:paraId="31916330" w14:textId="77777777" w:rsidR="00A02966" w:rsidRPr="00740F36" w:rsidRDefault="00A02966" w:rsidP="00606D13">
      <w:pPr>
        <w:pStyle w:val="ListParagraph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๓  ห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มายถึง ดีเยี่ยม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คะแนน ๘.๐ – ๑๐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คะแนน</w:t>
      </w:r>
    </w:p>
    <w:p w14:paraId="3196F850" w14:textId="77777777" w:rsidR="00B76502" w:rsidRPr="00740F36" w:rsidRDefault="00672B44" w:rsidP="00606D13">
      <w:pPr>
        <w:pStyle w:val="ListParagraph"/>
        <w:tabs>
          <w:tab w:val="left" w:pos="1701"/>
          <w:tab w:val="left" w:pos="3828"/>
        </w:tabs>
        <w:spacing w:after="0" w:line="233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07C0E0AB" w14:textId="77777777" w:rsidR="00606D13" w:rsidRPr="00740F36" w:rsidRDefault="00A02966" w:rsidP="007B5CC8">
      <w:pPr>
        <w:pStyle w:val="Heading1"/>
        <w:spacing w:before="0" w:after="0" w:line="233" w:lineRule="auto"/>
        <w:ind w:firstLine="1440"/>
        <w:rPr>
          <w:rFonts w:ascii="TH SarabunIT๙" w:hAnsi="TH SarabunIT๙" w:cs="TH SarabunIT๙"/>
          <w:b w:val="0"/>
          <w:bCs w:val="0"/>
          <w:szCs w:val="32"/>
        </w:rPr>
      </w:pP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แนวปฏิบัติการพัฒนานักเรียนให้มีทักษะการอ่าน  คิดวิเคราะห์  และเขียน กรณีนักเรียนไม่ผ่านเกณฑ์การประเมินให้คณะกรรมการกลุ่มสาระ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>การเรียนรู้ ร่วมพิจารณากับครูผู้สอนในการกำหนดรูปแบบ การ</w:t>
      </w: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 xml:space="preserve">ดำเนินการซ่อมเสริม 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 xml:space="preserve">โดยการสอน </w:t>
      </w: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หรือมอบหมายงานในทักษะที่ไม่ผ่านเกณฑ์ตามความเห็นชอบของคณะกรรมการการ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>กลุ่มสาระการเรียนรู้</w:t>
      </w:r>
    </w:p>
    <w:p w14:paraId="0D77BE2A" w14:textId="77777777" w:rsidR="00CC61D8" w:rsidRPr="00740F36" w:rsidRDefault="00CC61D8" w:rsidP="00606D13">
      <w:pPr>
        <w:spacing w:line="228" w:lineRule="auto"/>
        <w:ind w:left="720" w:firstLine="41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๑.๕  การจัดซ่อมเสริมผลการเรียน</w:t>
      </w:r>
    </w:p>
    <w:p w14:paraId="45C71405" w14:textId="77777777" w:rsidR="00CC61D8" w:rsidRPr="00740F36" w:rsidRDefault="00CC61D8" w:rsidP="00606D13">
      <w:pPr>
        <w:spacing w:line="228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เป็นการจัดแนวทางการปรับปรุง แก้ไข ผู้เรียนที่มีข้อบกพร่องในการเรียนด้านต่าง ๆ  ให้สามารถเรียนรู้และเกิดพัฒนาการตามตัวชี้วัด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และมาตรฐานการเรียนรู้ของหลักสูตรเพื่อความสำเร็จในการเรียนตามหลักสูตรของโรงเรียนหนองไผ่</w:t>
      </w:r>
    </w:p>
    <w:p w14:paraId="0157D797" w14:textId="77777777" w:rsidR="00CC61D8" w:rsidRPr="00740F36" w:rsidRDefault="00CC61D8" w:rsidP="00606D13">
      <w:pPr>
        <w:spacing w:line="228" w:lineRule="auto"/>
        <w:ind w:left="1080" w:firstLine="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๑.๖ การกำกับติดตาม และประเมินผลการเรียน</w:t>
      </w:r>
    </w:p>
    <w:p w14:paraId="21F6722E" w14:textId="77777777" w:rsidR="00CC61D8" w:rsidRPr="00740F36" w:rsidRDefault="00CC61D8" w:rsidP="00606D13">
      <w:pPr>
        <w:spacing w:line="228" w:lineRule="auto"/>
        <w:ind w:firstLine="1719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เป็นการวางระบบและแผนงานการตรวจสอบการดำเนินการประเมินผลการเรียนของผู้มีหน้าที่รับผิดชอบต่างๆ เพื่อให้การดำเนินการเป็นไปตามที่ได้กำหนดไว้อย่างมีประสิทธิภาพและสามารถปรับปรุงแก้ไขข้อบกพร่องที่เกิดขึ้นได้ทันเหตุการณ์</w:t>
      </w:r>
    </w:p>
    <w:p w14:paraId="06871CA4" w14:textId="77777777" w:rsidR="00CC61D8" w:rsidRPr="00740F36" w:rsidRDefault="00CC61D8" w:rsidP="00606D13">
      <w:pPr>
        <w:spacing w:line="228" w:lineRule="auto"/>
        <w:ind w:left="1080" w:firstLine="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๑.๗ การรายงานผลการประเมินผลการเรียน</w:t>
      </w:r>
    </w:p>
    <w:p w14:paraId="08627AF6" w14:textId="77777777" w:rsidR="00C12D42" w:rsidRPr="00740F36" w:rsidRDefault="00CC61D8" w:rsidP="00C12D42">
      <w:pPr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เป็นการรายงานผลการดำเนินงานประเมินผลการเรียนรู้ระดับต่างๆ ให้ผู้เรียน ผู้สอน ผู้ปกครองและผู้เกี่ยวข้องทุกฝ่ายเพื่อรับทราบความก้าวหน้าและผลการเรียนรู้ของผู้เรียน  เพื่อให้ทุกฝ่ายร่วมกันปรับปรุงการเรียนของผู้เรียน การจัดกิจกรรมการเรียนรู้ของผู้สอน และการบริหารจัดการการศึกษาของโรงเรียนให้เป็นไปอย่างมีประสิทธิภาพและเกิดประสิทธิผลตามเป้าหมายที่วางไว้</w:t>
      </w:r>
      <w:r w:rsidR="00C12D42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513F41D" w14:textId="77777777" w:rsidR="00C12D42" w:rsidRPr="00740F36" w:rsidRDefault="00C12D42" w:rsidP="00C12D42">
      <w:pPr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2988DC55" w14:textId="77777777" w:rsidR="00C12D42" w:rsidRPr="00740F36" w:rsidRDefault="00C12D42" w:rsidP="000B6451">
      <w:pPr>
        <w:pStyle w:val="ListParagraph"/>
        <w:numPr>
          <w:ilvl w:val="0"/>
          <w:numId w:val="17"/>
        </w:numPr>
        <w:tabs>
          <w:tab w:val="left" w:pos="2127"/>
        </w:tabs>
        <w:ind w:left="0"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ครั้งที่ ๑ รายงานผลการวัดและประเมินผลการเรียนรู้รายวิชา หลังสอบกลางภาค</w:t>
      </w:r>
    </w:p>
    <w:p w14:paraId="0279784F" w14:textId="77777777" w:rsidR="00C12D42" w:rsidRPr="00740F36" w:rsidRDefault="00C12D42" w:rsidP="000B6451">
      <w:pPr>
        <w:pStyle w:val="ListParagraph"/>
        <w:numPr>
          <w:ilvl w:val="0"/>
          <w:numId w:val="17"/>
        </w:numPr>
        <w:tabs>
          <w:tab w:val="left" w:pos="2127"/>
        </w:tabs>
        <w:spacing w:after="0" w:line="240" w:lineRule="auto"/>
        <w:ind w:left="0"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ครั้งที่ ๒ รายงานผลการวัดและประเมินผลการเรียนรู้รายวิชา ก่อนสอบปลายภาค ๑ เดือน</w:t>
      </w:r>
    </w:p>
    <w:p w14:paraId="0909107F" w14:textId="119586BB" w:rsidR="00170265" w:rsidRPr="00740F36" w:rsidRDefault="00BB2DDE" w:rsidP="00BB2DD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="0017026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๗.๒ การประเมินระดับสถานศึกษา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 เพื่อตรวจสอบความก้าวหน้าของผู้เรียนเป็นรายปี/</w:t>
      </w:r>
      <w:r w:rsidR="00A8696E">
        <w:rPr>
          <w:rFonts w:ascii="TH SarabunIT๙" w:hAnsi="TH SarabunIT๙" w:cs="TH SarabunIT๙"/>
          <w:sz w:val="32"/>
          <w:szCs w:val="32"/>
          <w:cs/>
        </w:rPr>
        <w:br/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รายภาค ผลการประเมินการอ่าน คิดวิเคราะห์และเขียน คุณลักษณะ อันพึงประสงค์ และกิจกรรมพัฒนาผู้เรียน นอกจากนี้เพื่อให้ได้ข้อมูลเกี่ยวกับการจัดการศึกษาของสถานศึกษา เพื่อการปรับปรุงนโยบาย หลักสูตร โครงการ หรือวิธีการจัดการเรียนการสอน ตลอดจนเพื่อการจัดทำแผนพัฒนาคุณภาพการศึกษาของ</w:t>
      </w:r>
      <w:r w:rsidR="00170265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รวมทั้งพิจารณาตัดสินการเลื่อนระดับชั้น และการเลื่อนระดับช่วงชั้น</w:t>
      </w:r>
    </w:p>
    <w:p w14:paraId="3BCA888B" w14:textId="67E9FCBD" w:rsidR="00CC61D8" w:rsidRPr="00740F36" w:rsidRDefault="00BB2DDE" w:rsidP="00BB2DDE">
      <w:pPr>
        <w:spacing w:line="228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</w:t>
      </w:r>
      <w:r w:rsidR="00CC61D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๗.๒.๑ การประเมินเพื่อตัดสินผลการเรียน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="00CC61D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3E51400" w14:textId="04B19983" w:rsidR="00CC61D8" w:rsidRPr="00740F36" w:rsidRDefault="00BB2DDE" w:rsidP="00BB2DDE">
      <w:pPr>
        <w:spacing w:line="228" w:lineRule="auto"/>
        <w:ind w:left="14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สรุปความสำเร็จในการเรียนรู้ของผู้เรียนในการจบช่วงชั้นและจบหลักสูตรในระดับต่างๆ ซึ่งจะทำให้ผู้เรียนได้รับการรับรองความรู้ และวุฒิการศึกษาจากสถานศึกษา</w:t>
      </w:r>
    </w:p>
    <w:p w14:paraId="663D3AE9" w14:textId="64D449F9" w:rsidR="00CC61D8" w:rsidRPr="00740F36" w:rsidRDefault="00CC61D8" w:rsidP="00606D13">
      <w:pPr>
        <w:spacing w:line="228" w:lineRule="auto"/>
        <w:ind w:left="10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.2.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 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การประเมินการอ่าน คิดวิเคราะห์ และเขียน</w:t>
      </w:r>
    </w:p>
    <w:p w14:paraId="5609E099" w14:textId="49DEB9A4" w:rsidR="001314D5" w:rsidRPr="00740F36" w:rsidRDefault="001314D5" w:rsidP="00606D13">
      <w:pPr>
        <w:tabs>
          <w:tab w:val="left" w:pos="851"/>
        </w:tabs>
        <w:spacing w:line="228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BB2DDE">
        <w:rPr>
          <w:rFonts w:ascii="TH SarabunIT๙" w:hAnsi="TH SarabunIT๙" w:cs="TH SarabunIT๙"/>
          <w:sz w:val="32"/>
          <w:szCs w:val="32"/>
        </w:rPr>
        <w:t xml:space="preserve">  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๑) ระดับชั้นมัธยมศึกษาปีที่ ๑-๓ ผู้เรียนสามารถคัดสรรสื่อที่ต้องการอ่าน </w:t>
      </w:r>
      <w:r w:rsidR="00BB2DDE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</w:t>
      </w:r>
      <w:r w:rsidR="00BB2D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ๆ</w:t>
      </w:r>
    </w:p>
    <w:p w14:paraId="53FA3342" w14:textId="77777777" w:rsidR="001314D5" w:rsidRPr="00740F36" w:rsidRDefault="001314D5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408D5779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09619766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7FF9E0BE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02FDE2C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76B0F48" w14:textId="668EB89D" w:rsidR="00C12D42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0C4D5D71" w14:textId="77777777" w:rsidR="008E5F6F" w:rsidRPr="00740F36" w:rsidRDefault="008E5F6F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21361A12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392E102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1314D5" w:rsidRPr="00740F36" w14:paraId="4E053A3E" w14:textId="77777777" w:rsidTr="00A325AC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ED39C" w14:textId="77777777" w:rsidR="001314D5" w:rsidRPr="00740F36" w:rsidRDefault="001314D5" w:rsidP="00606D13">
            <w:pPr>
              <w:spacing w:line="228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8BEE5" w14:textId="77777777" w:rsidR="001314D5" w:rsidRPr="00740F36" w:rsidRDefault="001314D5" w:rsidP="00606D13">
            <w:pPr>
              <w:spacing w:line="228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02C02" w14:textId="77777777" w:rsidR="001314D5" w:rsidRPr="00740F36" w:rsidRDefault="001314D5" w:rsidP="00606D13">
            <w:pPr>
              <w:spacing w:line="228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1314D5" w:rsidRPr="00740F36" w14:paraId="7A8481BA" w14:textId="77777777" w:rsidTr="00A325AC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983D7B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B732C" w14:textId="77777777" w:rsidR="001314D5" w:rsidRPr="00740F36" w:rsidRDefault="001314D5" w:rsidP="00606D13">
            <w:pPr>
              <w:spacing w:line="228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FE3082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4497B6A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4807A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5B6936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7EE035F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1314D5" w:rsidRPr="00740F36" w14:paraId="5D936D06" w14:textId="77777777" w:rsidTr="00A325AC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71B3C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AD932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3B2F54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494454E7" w14:textId="77777777" w:rsidTr="00A325AC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CA7244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E9AE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D9880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5A8AEBCF" w14:textId="77777777" w:rsidTr="00A325AC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79EC05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06E4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749527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105F78F4" w14:textId="77777777" w:rsidTr="00A325AC">
        <w:trPr>
          <w:trHeight w:val="1062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53AB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B5CF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B718A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9AFD67F" w14:textId="061B816E" w:rsidR="001314D5" w:rsidRPr="00740F36" w:rsidRDefault="001314D5" w:rsidP="001314D5">
      <w:pPr>
        <w:tabs>
          <w:tab w:val="left" w:pos="851"/>
        </w:tabs>
        <w:ind w:right="-335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8E5F6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 ๒) ระดับชั้นมัธยมศึกษาปีที่ ๔-๖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tbl>
      <w:tblPr>
        <w:tblW w:w="9356" w:type="dxa"/>
        <w:tblInd w:w="-5" w:type="dxa"/>
        <w:tblLook w:val="04A0" w:firstRow="1" w:lastRow="0" w:firstColumn="1" w:lastColumn="0" w:noHBand="0" w:noVBand="1"/>
      </w:tblPr>
      <w:tblGrid>
        <w:gridCol w:w="3544"/>
        <w:gridCol w:w="3827"/>
        <w:gridCol w:w="1985"/>
      </w:tblGrid>
      <w:tr w:rsidR="001314D5" w:rsidRPr="00740F36" w14:paraId="6C17FC97" w14:textId="77777777" w:rsidTr="00F848AE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4A645" w14:textId="77777777" w:rsidR="001314D5" w:rsidRPr="00740F36" w:rsidRDefault="001314D5" w:rsidP="00B84929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B80A0" w14:textId="77777777" w:rsidR="001314D5" w:rsidRPr="00740F36" w:rsidRDefault="001314D5" w:rsidP="00B84929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278FB" w14:textId="77777777" w:rsidR="001314D5" w:rsidRPr="00740F36" w:rsidRDefault="001314D5" w:rsidP="00B84929">
            <w:pPr>
              <w:spacing w:line="233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1314D5" w:rsidRPr="00740F36" w14:paraId="0810B7D8" w14:textId="77777777" w:rsidTr="00F848AE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420AAA" w14:textId="77777777" w:rsidR="001314D5" w:rsidRPr="00740F36" w:rsidRDefault="001314D5" w:rsidP="001314D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0057B" w14:textId="77777777" w:rsidR="001314D5" w:rsidRPr="00740F36" w:rsidRDefault="001314D5" w:rsidP="001314D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FF24EA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2337E7B2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C0647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DB0A0A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031CEF3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1314D5" w:rsidRPr="00740F36" w14:paraId="7C40F292" w14:textId="77777777" w:rsidTr="00F848AE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697DD1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C62B4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336F49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63535500" w14:textId="77777777" w:rsidTr="00F848AE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A6CDF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7569E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02AA7D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00A00CE2" w14:textId="77777777" w:rsidTr="00F848AE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F0C7CE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E56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C689C4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7328F1EC" w14:textId="77777777" w:rsidTr="00F848AE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AE41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C08DC" w14:textId="77777777" w:rsidR="00606D13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CDD7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4D5E6D2" w14:textId="77777777" w:rsidR="001314D5" w:rsidRPr="00740F36" w:rsidRDefault="001314D5" w:rsidP="001314D5">
      <w:pPr>
        <w:spacing w:line="233" w:lineRule="auto"/>
        <w:ind w:firstLine="545"/>
        <w:rPr>
          <w:rFonts w:ascii="TH SarabunIT๙" w:hAnsi="TH SarabunIT๙" w:cs="TH SarabunIT๙"/>
          <w:sz w:val="10"/>
          <w:szCs w:val="10"/>
        </w:rPr>
      </w:pPr>
    </w:p>
    <w:p w14:paraId="1D04B1FA" w14:textId="77777777" w:rsidR="001314D5" w:rsidRPr="00740F36" w:rsidRDefault="001314D5" w:rsidP="001314D5">
      <w:pPr>
        <w:tabs>
          <w:tab w:val="left" w:pos="1374"/>
        </w:tabs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582C7353" w14:textId="77777777" w:rsidR="001314D5" w:rsidRPr="00740F36" w:rsidRDefault="001314D5" w:rsidP="001314D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3C511723" w14:textId="77777777" w:rsidR="001314D5" w:rsidRPr="00740F36" w:rsidRDefault="001314D5" w:rsidP="001314D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0DF16758" w14:textId="77777777" w:rsidR="001314D5" w:rsidRPr="00740F36" w:rsidRDefault="001314D5" w:rsidP="001314D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01165558" w14:textId="77777777" w:rsidR="001314D5" w:rsidRPr="00740F36" w:rsidRDefault="001314D5" w:rsidP="001314D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0D4B130" w14:textId="59468B87" w:rsidR="001314D5" w:rsidRPr="00740F36" w:rsidRDefault="001314D5" w:rsidP="001314D5">
      <w:pPr>
        <w:pStyle w:val="ListParagraph"/>
        <w:tabs>
          <w:tab w:val="left" w:pos="709"/>
        </w:tabs>
        <w:spacing w:line="230" w:lineRule="auto"/>
        <w:ind w:left="0" w:right="-902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การประเมินผลและตัดสินผลให้นำผลประเมินการอ่าน คิดวิเคราะห์ และเขียน แต่ละประเด็นหาคะแนนเฉลี่ย และคะแนนเฉลี่ยในภาพรวม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คิดวิเคราะห์ และเขียน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1"/>
        <w:gridCol w:w="8222"/>
      </w:tblGrid>
      <w:tr w:rsidR="001314D5" w:rsidRPr="00740F36" w14:paraId="17DF69EF" w14:textId="77777777" w:rsidTr="00EF5AFC">
        <w:tc>
          <w:tcPr>
            <w:tcW w:w="1271" w:type="dxa"/>
          </w:tcPr>
          <w:p w14:paraId="0A9E5C54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222" w:type="dxa"/>
          </w:tcPr>
          <w:p w14:paraId="7848B1F1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1314D5" w:rsidRPr="00740F36" w14:paraId="3DBCA74A" w14:textId="77777777" w:rsidTr="00EF5AFC">
        <w:tc>
          <w:tcPr>
            <w:tcW w:w="1271" w:type="dxa"/>
            <w:vAlign w:val="center"/>
          </w:tcPr>
          <w:p w14:paraId="70EFA134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222" w:type="dxa"/>
          </w:tcPr>
          <w:p w14:paraId="34084E9D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๑.  </w:t>
            </w:r>
            <w:r w:rsidR="00606D13"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ได้ผลการประเมินระดับดีเยี่ยม </w:t>
            </w: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1314D5" w:rsidRPr="00740F36" w14:paraId="748765D6" w14:textId="77777777" w:rsidTr="00EF5AFC">
        <w:tc>
          <w:tcPr>
            <w:tcW w:w="1271" w:type="dxa"/>
            <w:vAlign w:val="center"/>
          </w:tcPr>
          <w:p w14:paraId="096A9BF3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222" w:type="dxa"/>
          </w:tcPr>
          <w:p w14:paraId="59ED797D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1"/>
                <w:szCs w:val="31"/>
              </w:rPr>
              <w:t xml:space="preserve"> </w:t>
            </w:r>
          </w:p>
          <w:p w14:paraId="065AA3CE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5E4ABED2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740F36" w14:paraId="0F28E70F" w14:textId="77777777" w:rsidTr="00EF5AFC">
        <w:tc>
          <w:tcPr>
            <w:tcW w:w="1271" w:type="dxa"/>
            <w:vAlign w:val="center"/>
          </w:tcPr>
          <w:p w14:paraId="095AC3FF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222" w:type="dxa"/>
          </w:tcPr>
          <w:p w14:paraId="7A1DCDD9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646EF138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1"/>
                <w:szCs w:val="31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740F36" w14:paraId="775776F2" w14:textId="77777777" w:rsidTr="00EF5AFC">
        <w:trPr>
          <w:trHeight w:val="682"/>
        </w:trPr>
        <w:tc>
          <w:tcPr>
            <w:tcW w:w="1271" w:type="dxa"/>
            <w:vAlign w:val="center"/>
          </w:tcPr>
          <w:p w14:paraId="2F34EBA3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222" w:type="dxa"/>
          </w:tcPr>
          <w:p w14:paraId="1C40A71B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717B0E55" w14:textId="77777777" w:rsidR="001314D5" w:rsidRPr="00740F36" w:rsidRDefault="001314D5" w:rsidP="001314D5">
      <w:pPr>
        <w:pStyle w:val="ListParagraph"/>
        <w:tabs>
          <w:tab w:val="left" w:pos="709"/>
        </w:tabs>
        <w:spacing w:line="228" w:lineRule="auto"/>
        <w:ind w:left="0" w:right="-619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18E1CCCA" w14:textId="6D82A649" w:rsidR="00CC61D8" w:rsidRPr="00740F36" w:rsidRDefault="008E5F6F" w:rsidP="008E5F6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</w:t>
      </w:r>
      <w:r w:rsidR="00CC61D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="00CC61D8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๒.๓</w:t>
      </w:r>
      <w:r w:rsidR="00CC61D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หลักเกณฑ์และแนวปฏิบัติการประเมินผลของโรงเรียน</w:t>
      </w:r>
    </w:p>
    <w:p w14:paraId="297A293E" w14:textId="6258647C" w:rsidR="001314D5" w:rsidRPr="00740F36" w:rsidRDefault="008E5F6F" w:rsidP="008E5F6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>เป็นการจัดทำระเบียบโรงเรียนว่าด้วยการประเมินผลการเรียนเพื่อเป็นการกำหนดหลักเกณฑ์และแนวปฏิบัติในการประเมินผลการเรียนของโรงเรียนเพื่อให้ผู้เกี่ยวข้องทุกฝ่ายรับรู้และถือปฏิบัติเป็นแนวเดียวกัน ในการประเมินผลการเรียนของโรงเรียนมีความเป็นระเบียบเรียบร้อย</w:t>
      </w:r>
      <w:r w:rsidR="00CC61D8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 xml:space="preserve">ถูกต้อง </w:t>
      </w:r>
      <w:r w:rsidR="00CC61D8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 xml:space="preserve">ยุติธรรม </w:t>
      </w:r>
      <w:r w:rsidR="00CC61D8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>และมีผลการดำเนินงานที่น่าเชื่อถือ</w:t>
      </w:r>
      <w:r w:rsidR="00CC61D8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C61D8" w:rsidRPr="00740F36">
        <w:rPr>
          <w:rFonts w:ascii="TH SarabunIT๙" w:hAnsi="TH SarabunIT๙" w:cs="TH SarabunIT๙"/>
          <w:sz w:val="32"/>
          <w:szCs w:val="32"/>
          <w:cs/>
        </w:rPr>
        <w:t>เป็นที่ยอมรับทั้งทางด้านสังคมและกฎหมาย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F09DBDF" w14:textId="7413CE0C" w:rsidR="00CC61D8" w:rsidRPr="00740F36" w:rsidRDefault="00170265" w:rsidP="008E5F6F">
      <w:pPr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๗.๓ การประเมินระดับเขตพื้นที่การศึกษา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เป็นการประเมินคุณภาพผู้เรียนใน</w:t>
      </w:r>
      <w:r w:rsidRPr="00740F36">
        <w:rPr>
          <w:rFonts w:ascii="TH SarabunIT๙" w:hAnsi="TH SarabunIT๙" w:cs="TH SarabunIT๙"/>
          <w:spacing w:val="-2"/>
          <w:sz w:val="32"/>
          <w:szCs w:val="32"/>
          <w:cs/>
        </w:rPr>
        <w:t>ระดับเขตพื้นที่การศึกษาตามมาตรฐานการเรียนรู้ตามหลักสูตรแกนกลางการศึกษาขั้นพื้นฐาน สามารถดำเนินการโดยประเมินคุณภาพผลสัมฤทธิ์ของผู้เรียนด้วยข้อสอบมาตรฐานที่จัดทำและดำเนินการโดยเขตพื้นที่การศึกษา หรือด้วยความร่วมมือกับหน่วยงานต้นสังกัดในการดำเนินการจัดสอบ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844BB0E" w14:textId="4C579312" w:rsidR="00170265" w:rsidRPr="00740F36" w:rsidRDefault="00170265" w:rsidP="00170265">
      <w:pPr>
        <w:spacing w:line="230" w:lineRule="auto"/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๗.๔ การประเมินระดับชาติ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คุณภาพผู้เรียนในระดับชาติตามมาตรฐานการเรียนรู้ตามหลักสูตรแกนกลางการศึกษาขั้นพื้นฐานด้วยแบบประเมินคุณภาพผลสัมฤทธิ์ ทางการเรียนที่เป็นมาตรฐานระดับชาติ เพื่อตรวจสอบคุณภาพการศึกษาของสถานศึกษาและคุณภาพการศึกษาของชาติ เพื่อนำผลจากการประเมินใช้เป็นข้อมูลในการวางแผนยกระดับคุณภาพการจัดการศึกษา แก้ไขการจัดการเรียนรู้ และพัฒนาผู้เรียนให้ได้มาตรฐาน</w:t>
      </w:r>
    </w:p>
    <w:p w14:paraId="4FC8AEAC" w14:textId="77777777" w:rsidR="00CC61D8" w:rsidRPr="00740F36" w:rsidRDefault="00CC61D8" w:rsidP="00170265">
      <w:pPr>
        <w:spacing w:line="230" w:lineRule="auto"/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E1EB3A" w14:textId="77777777" w:rsidR="008E5FBC" w:rsidRPr="00740F36" w:rsidRDefault="008E5FBC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09FBBE" w14:textId="77777777" w:rsidR="008E5FBC" w:rsidRPr="00740F36" w:rsidRDefault="008E5FBC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0B8289" w14:textId="77777777" w:rsidR="001314D5" w:rsidRPr="00740F36" w:rsidRDefault="001314D5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9BABCB" w14:textId="77777777" w:rsidR="00B76502" w:rsidRPr="00740F36" w:rsidRDefault="00B76502" w:rsidP="00A06CC1">
      <w:pPr>
        <w:pStyle w:val="Heading1"/>
        <w:spacing w:before="0" w:after="0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หมวด   ๓</w:t>
      </w:r>
    </w:p>
    <w:p w14:paraId="0B1A656A" w14:textId="77777777" w:rsidR="00B76502" w:rsidRPr="00740F36" w:rsidRDefault="00B76502" w:rsidP="00A06CC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วิธีการวัดและประเมินผลการเรียนรู้</w:t>
      </w:r>
    </w:p>
    <w:p w14:paraId="0EB13EBF" w14:textId="77777777" w:rsidR="00B76502" w:rsidRPr="00740F36" w:rsidRDefault="00695DEC" w:rsidP="00A06CC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66FB51D" wp14:editId="5683D481">
                <wp:simplePos x="0" y="0"/>
                <wp:positionH relativeFrom="column">
                  <wp:posOffset>1765935</wp:posOffset>
                </wp:positionH>
                <wp:positionV relativeFrom="paragraph">
                  <wp:posOffset>75565</wp:posOffset>
                </wp:positionV>
                <wp:extent cx="1828800" cy="0"/>
                <wp:effectExtent l="11430" t="6350" r="7620" b="12700"/>
                <wp:wrapNone/>
                <wp:docPr id="14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5CD824" id="Line 5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5.95pt" to="283.0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"/>
            </w:pict>
          </mc:Fallback>
        </mc:AlternateContent>
      </w:r>
    </w:p>
    <w:p w14:paraId="40C0D172" w14:textId="77777777" w:rsidR="00B76502" w:rsidRPr="00740F36" w:rsidRDefault="00B76502" w:rsidP="00752225">
      <w:pPr>
        <w:pStyle w:val="Heading2"/>
        <w:spacing w:before="0" w:after="0" w:line="235" w:lineRule="auto"/>
        <w:jc w:val="thaiDistribute"/>
        <w:rPr>
          <w:rFonts w:ascii="TH SarabunIT๙" w:hAnsi="TH SarabunIT๙" w:cs="TH SarabunIT๙"/>
          <w:b w:val="0"/>
          <w:bCs w:val="0"/>
          <w:i w:val="0"/>
          <w:iCs w:val="0"/>
          <w:sz w:val="32"/>
        </w:rPr>
      </w:pPr>
      <w:r w:rsidRPr="00740F36">
        <w:rPr>
          <w:rFonts w:ascii="TH SarabunIT๙" w:hAnsi="TH SarabunIT๙" w:cs="TH SarabunIT๙"/>
          <w:sz w:val="32"/>
        </w:rPr>
        <w:tab/>
      </w:r>
      <w:r w:rsidR="0023183F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๘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การวัดและประเมินผลการเรียนรู้</w:t>
      </w:r>
      <w:r w:rsidR="003A7885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รายวิชา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เป็นกระบวนการที่ผู้สอนใช้เพื่อพัฒนาคุณ</w:t>
      </w:r>
      <w:r w:rsidR="00E122C0" w:rsidRPr="00740F36">
        <w:rPr>
          <w:rFonts w:ascii="TH SarabunIT๙" w:hAnsi="TH SarabunIT๙" w:cs="TH SarabunIT๙"/>
          <w:i w:val="0"/>
          <w:iCs w:val="0"/>
          <w:sz w:val="32"/>
          <w:cs/>
        </w:rPr>
        <w:t>ภาพ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เพื่อจะนำผลประเมินมาใช้เป็นข้อมูลในการพัฒนาอย่างต่อเนื่องมากกว่าการตัดสินผลการเรียน </w:t>
      </w:r>
      <w:r w:rsidR="00BB546E" w:rsidRPr="00740F36">
        <w:rPr>
          <w:rFonts w:ascii="TH SarabunIT๙" w:hAnsi="TH SarabunIT๙" w:cs="TH SarabunIT๙"/>
          <w:i w:val="0"/>
          <w:iCs w:val="0"/>
          <w:sz w:val="32"/>
          <w:cs/>
        </w:rPr>
        <w:t>แนวปฏิบัติวิธีการวัดและประเมินผลการเรียนรู้สาระการเรียนรู้รายวิชา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  ให้ถือแนวปฏิบัติดังนี้</w:t>
      </w:r>
    </w:p>
    <w:p w14:paraId="402FD4C3" w14:textId="77777777" w:rsidR="00BB546E" w:rsidRPr="00740F36" w:rsidRDefault="00BB546E" w:rsidP="00752225">
      <w:pPr>
        <w:tabs>
          <w:tab w:val="left" w:pos="709"/>
        </w:tabs>
        <w:spacing w:line="235" w:lineRule="auto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๘.๑  ผู้สอนแจ้งให้ผู้เรียน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ทราบมาตรฐานการเรียนรู้ ตัวชี้วัดหรือผลการเรียนรู้ 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กรอบภาระงานของรายวิชา </w:t>
      </w:r>
      <w:r w:rsidRPr="00740F36">
        <w:rPr>
          <w:rFonts w:ascii="TH SarabunIT๙" w:hAnsi="TH SarabunIT๙" w:cs="TH SarabunIT๙"/>
          <w:sz w:val="32"/>
          <w:szCs w:val="32"/>
          <w:cs/>
        </w:rPr>
        <w:t>วิธีการประเมินผลการเรียนรู้ เกณฑ์การผ่านรายวิชา</w:t>
      </w:r>
      <w:r w:rsidR="00CD59BC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เกณฑ์การประเมินการอ่าน คิดวิเคราะห์ และเขียน และเกณฑ์การประเมินคุณลักษณะอันพึงประสงค์ </w:t>
      </w:r>
    </w:p>
    <w:p w14:paraId="06020839" w14:textId="6E06C12E" w:rsidR="00BB546E" w:rsidRPr="00740F36" w:rsidRDefault="00BB546E" w:rsidP="00752225">
      <w:pPr>
        <w:tabs>
          <w:tab w:val="left" w:pos="709"/>
          <w:tab w:val="left" w:pos="1276"/>
        </w:tabs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๘.๒  </w:t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การจัดกิจกรรมการเรียนรู้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ตาม</w:t>
      </w:r>
      <w:r w:rsidRPr="00740F36">
        <w:rPr>
          <w:rFonts w:ascii="TH SarabunIT๙" w:hAnsi="TH SarabunIT๙" w:cs="TH SarabunIT๙"/>
          <w:sz w:val="32"/>
          <w:szCs w:val="32"/>
          <w:cs/>
        </w:rPr>
        <w:t>มาตรฐานการเรียนรู้ ตัวชี</w:t>
      </w:r>
      <w:r w:rsidR="00CC2989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740F36">
        <w:rPr>
          <w:rFonts w:ascii="TH SarabunIT๙" w:hAnsi="TH SarabunIT๙" w:cs="TH SarabunIT๙"/>
          <w:sz w:val="32"/>
          <w:szCs w:val="32"/>
          <w:cs/>
        </w:rPr>
        <w:t>วัดและผลการเรียนรู้จะต้องครอบคลุมทั้งด้านความรู้ ทักษะกระบวนการ คุณธรรม จริยธรรมและค่านิยมที่พึงประสงค์</w:t>
      </w:r>
      <w:r w:rsidR="00CD59BC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021BD8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B546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="008C325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การประเมินผลก่อนเรียน</w:t>
      </w:r>
    </w:p>
    <w:p w14:paraId="46F2FC98" w14:textId="77777777" w:rsidR="00B76502" w:rsidRPr="00740F36" w:rsidRDefault="0023183F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การประเมินความพร้อมและพื้นฐานของผู้เรียน</w:t>
      </w:r>
    </w:p>
    <w:p w14:paraId="72D125DD" w14:textId="77777777" w:rsidR="00B76502" w:rsidRPr="00740F36" w:rsidRDefault="00B76502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เป็นการประเมินความพร้อม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และพื้นฐานของผู้เรียนก่อนเรียน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ซึ่ง</w:t>
      </w:r>
    </w:p>
    <w:p w14:paraId="5CA67689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มีความสำคัญและจำเป็นที่ผู้สอนจะต้องดำเนินการเพื่อเตรียมผู้เรียนให้มีความพร้อมในการเรียน</w:t>
      </w:r>
    </w:p>
    <w:p w14:paraId="791E4B4B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อย่างเหมาะสม  และสามารถคาดหวังความสำเร็จได้ทุกครั้งให้ถือแนวปฏิบัติดังนี้</w:t>
      </w:r>
    </w:p>
    <w:p w14:paraId="1A3B812C" w14:textId="77777777" w:rsidR="00B76502" w:rsidRPr="00740F36" w:rsidRDefault="008C325F" w:rsidP="00752225">
      <w:pPr>
        <w:spacing w:line="235" w:lineRule="auto"/>
        <w:ind w:firstLine="241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วิเคราะห์คว</w:t>
      </w:r>
      <w:r w:rsidR="00BB4E18" w:rsidRPr="00740F36">
        <w:rPr>
          <w:rFonts w:ascii="TH SarabunIT๙" w:hAnsi="TH SarabunIT๙" w:cs="TH SarabunIT๙"/>
          <w:sz w:val="32"/>
          <w:szCs w:val="32"/>
          <w:cs/>
        </w:rPr>
        <w:t>ามรู้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 xml:space="preserve"> สมรร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ถนะสำคัญ </w:t>
      </w:r>
      <w:r w:rsidR="00BB4E18" w:rsidRPr="00740F36">
        <w:rPr>
          <w:rFonts w:ascii="TH SarabunIT๙" w:hAnsi="TH SarabunIT๙" w:cs="TH SarabunIT๙"/>
          <w:sz w:val="32"/>
          <w:szCs w:val="32"/>
          <w:cs/>
        </w:rPr>
        <w:t>ทักษะที่เป็นพื้นฐาน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ของเรื่องที่จะต้องเรียน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และคุณลักษณะอันพึงประสงค์ของนักเรียน</w:t>
      </w:r>
    </w:p>
    <w:p w14:paraId="77D73173" w14:textId="77777777" w:rsidR="00B76502" w:rsidRPr="00740F36" w:rsidRDefault="008C325F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เลือกวิธีการและจัดทำ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เครื่องมือสำหรับประเมินความรู้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สมร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รถนะสำคัญ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ทักษะพื้นฐาน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และคุณลักษณะอันพึงประสงค์ของนักเรียน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อย่างเหมาะสมและมีประสิทธิภาพ</w:t>
      </w:r>
    </w:p>
    <w:p w14:paraId="1590F906" w14:textId="56B1EC69" w:rsidR="007E64D7" w:rsidRPr="00740F36" w:rsidRDefault="00BB546E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ดำเนินการประเมิน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ความรู้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สมรร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ถนะสำคัญ ทักษะพื้นฐาน และคุณลักษณะอันพึงประสงค์ของนักเรียนอย่างเหมาะสมและมีประสิทธิภาพ</w:t>
      </w:r>
    </w:p>
    <w:p w14:paraId="75AE128C" w14:textId="77777777" w:rsidR="00B76502" w:rsidRPr="00740F36" w:rsidRDefault="00BB546E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นำผลการประเมินไปดำเนินการปรับปรุงผู้เรียน</w:t>
      </w:r>
      <w:r w:rsidR="007E64D7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ให้มีความรู้และทักษะอย่างเพียงพอก่อนดำเนินการสอน</w:t>
      </w:r>
    </w:p>
    <w:p w14:paraId="320A8DFB" w14:textId="77777777" w:rsidR="00B76502" w:rsidRPr="00740F36" w:rsidRDefault="00BB546E" w:rsidP="00752225">
      <w:pPr>
        <w:spacing w:line="235" w:lineRule="auto"/>
        <w:ind w:left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จัดการสอนในเรื่องที่จัดเตรียมไว้</w:t>
      </w:r>
    </w:p>
    <w:p w14:paraId="59F5993E" w14:textId="77777777" w:rsidR="00B76502" w:rsidRPr="00740F36" w:rsidRDefault="0023183F" w:rsidP="00752225">
      <w:pPr>
        <w:spacing w:line="235" w:lineRule="auto"/>
        <w:ind w:left="184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การประเมินความรอบรู้ในเรื่องที่จะเรียนก่อนการเรียน</w:t>
      </w:r>
    </w:p>
    <w:p w14:paraId="3E04CF2B" w14:textId="77777777" w:rsidR="00B76502" w:rsidRPr="00740F36" w:rsidRDefault="008C325F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เป็นการประเมินผู้เรียนในเรื่องที่จะทำการสอน  เพื่อตรวจสอบว่า</w:t>
      </w:r>
    </w:p>
    <w:p w14:paraId="598C70D2" w14:textId="77777777" w:rsidR="00B76502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ผู้เรียนมีความรู้และทักษะในเรื่องที่จะเรียนนั้นมากน้อยเพี</w:t>
      </w:r>
      <w:r w:rsidR="00E3176C" w:rsidRPr="00740F36">
        <w:rPr>
          <w:rFonts w:ascii="TH SarabunIT๙" w:hAnsi="TH SarabunIT๙" w:cs="TH SarabunIT๙"/>
          <w:sz w:val="32"/>
          <w:szCs w:val="32"/>
          <w:cs/>
        </w:rPr>
        <w:t xml:space="preserve">ยงไร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เพื่อจะนำไปเป็นข้อมูลเบื้องต้นของ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ผู้เรียนแต่ละคนและนำไปเปรียบเทียบกับผลการเรียนรู้ภายหลังเข้าร่วมกิจกรรมการเรียนการสอนแล้ว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จะทำให้ทราบถึงศักยภาพในการเรียนรู้ของผู้เรียน  และประสิทธิภาพในการจัดการเรียนการสอน</w:t>
      </w:r>
    </w:p>
    <w:p w14:paraId="7BD11E13" w14:textId="77777777" w:rsidR="00B76502" w:rsidRPr="00740F36" w:rsidRDefault="0023183F" w:rsidP="00752225">
      <w:pPr>
        <w:spacing w:line="235" w:lineRule="auto"/>
        <w:ind w:left="1844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๓  ผู้สอนต้องแจ้งให้ผู้เรียนทราบ</w:t>
      </w:r>
      <w:r w:rsidR="005D142F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ตัวชี้วัด</w:t>
      </w:r>
      <w:r w:rsidR="00BB546E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วิธีการประเม</w:t>
      </w:r>
      <w:r w:rsidR="00BB546E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ินผล </w:t>
      </w:r>
      <w:r w:rsidR="00BB4E18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ก่อนทำการ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สอน</w:t>
      </w:r>
      <w:r w:rsidR="00BB4E18"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</w:p>
    <w:p w14:paraId="207BAD6D" w14:textId="77777777" w:rsidR="00B76502" w:rsidRPr="00740F36" w:rsidRDefault="0023183F" w:rsidP="00752225">
      <w:pPr>
        <w:spacing w:line="235" w:lineRule="auto"/>
        <w:ind w:firstLine="184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จุดประสงค์การเรียนรู้จะต</w:t>
      </w:r>
      <w:r w:rsidR="00ED2068" w:rsidRPr="00740F36">
        <w:rPr>
          <w:rFonts w:ascii="TH SarabunIT๙" w:hAnsi="TH SarabunIT๙" w:cs="TH SarabunIT๙"/>
          <w:sz w:val="32"/>
          <w:szCs w:val="32"/>
          <w:cs/>
        </w:rPr>
        <w:t>้องครอบคลุมพฤติกรรมด้านความรู้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 ทักษะ  กระบวนการ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และคุณลักษณะที่พึงประสงค์</w:t>
      </w:r>
    </w:p>
    <w:p w14:paraId="43B8DF14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ED206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การประเมินระหว่างเรียน</w:t>
      </w:r>
    </w:p>
    <w:p w14:paraId="2652C9C0" w14:textId="77777777" w:rsidR="007B5CC8" w:rsidRPr="00740F36" w:rsidRDefault="007B5CC8" w:rsidP="007B5CC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การวัดและประเมินผลอิงมาตรฐานการเรียนรู้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สอดคล้องกับตัวชี้วัดหรือผลการเรียนรู้ และสอดคล้องกับกิจกรรมการเรียนรู้  ๓ ด้าน คือ ความรู้ (</w:t>
      </w:r>
      <w:r w:rsidRPr="00740F36">
        <w:rPr>
          <w:rFonts w:ascii="TH SarabunIT๙" w:hAnsi="TH SarabunIT๙" w:cs="TH SarabunIT๙"/>
          <w:sz w:val="32"/>
          <w:szCs w:val="32"/>
        </w:rPr>
        <w:t xml:space="preserve">Knowledge) 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ด้านทักษะกระบวนการ (</w:t>
      </w:r>
      <w:r w:rsidRPr="00740F36">
        <w:rPr>
          <w:rFonts w:ascii="TH SarabunIT๙" w:hAnsi="TH SarabunIT๙" w:cs="TH SarabunIT๙"/>
          <w:sz w:val="32"/>
          <w:szCs w:val="32"/>
        </w:rPr>
        <w:t xml:space="preserve">Process skill)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และด้านคุณลักษณะ (</w:t>
      </w:r>
      <w:r w:rsidRPr="00740F36">
        <w:rPr>
          <w:rFonts w:ascii="TH SarabunIT๙" w:hAnsi="TH SarabunIT๙" w:cs="TH SarabunIT๙"/>
          <w:sz w:val="32"/>
          <w:szCs w:val="32"/>
        </w:rPr>
        <w:t xml:space="preserve">Attribute)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โดยใช้วิธีการวัดและประเมินผลที่หลากหลาย ตามสภาพจริง</w:t>
      </w:r>
    </w:p>
    <w:p w14:paraId="5112892A" w14:textId="77777777" w:rsidR="00B76502" w:rsidRPr="00740F36" w:rsidRDefault="008C325F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</w:t>
      </w:r>
      <w:r w:rsidR="00380F9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เป็นการประเมินเพื่อมุ่งตรวจสอบพัฒนาการของผู้เรียนว่าบรรลุตาม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ในการสอนตามแผนการจัดการเรียนรู้ที่ได้วางแผนไว้หรือไม่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F24F5DC" w14:textId="77777777" w:rsidR="00B76502" w:rsidRPr="00740F36" w:rsidRDefault="008C325F" w:rsidP="00752225">
      <w:pPr>
        <w:spacing w:line="235" w:lineRule="auto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 ๒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051AF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วางแผนการจัดการเรียนรู้และการประเมินผลระหว่างเรียน </w:t>
      </w:r>
    </w:p>
    <w:p w14:paraId="57F8DE73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ผู้สอนจัดทำแผนการจัดการเรียนรู้และแนวทางการประเมินผล</w:t>
      </w:r>
      <w:r w:rsidR="001318B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ให้สอดคล้องกับ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>ซึ่งควรระบุ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ภาระงานที่จะทำให้ผู้เรียนบรรลุผลตาม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</w:p>
    <w:p w14:paraId="017AC057" w14:textId="7E3C0437" w:rsidR="00B41C69" w:rsidRPr="00740F36" w:rsidRDefault="00B76502" w:rsidP="00752225">
      <w:pPr>
        <w:pStyle w:val="BodyText"/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</w:t>
      </w:r>
      <w:r w:rsidR="00E50E5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เลือกวิธีการประเมินที่สอดคล้อง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กิจกรรมการเรียนรู้</w:t>
      </w:r>
      <w:r w:rsidR="00E3176C" w:rsidRPr="00740F36">
        <w:rPr>
          <w:rFonts w:ascii="TH SarabunIT๙" w:hAnsi="TH SarabunIT๙" w:cs="TH SarabunIT๙"/>
          <w:sz w:val="32"/>
          <w:szCs w:val="32"/>
          <w:cs/>
        </w:rPr>
        <w:t xml:space="preserve">ที่กำหนดให้ผู้เรียนปฏิบัติ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>ด้าน</w:t>
      </w:r>
      <w:r w:rsidR="00165508" w:rsidRPr="00740F36">
        <w:rPr>
          <w:rFonts w:ascii="TH SarabunIT๙" w:hAnsi="TH SarabunIT๙" w:cs="TH SarabunIT๙"/>
          <w:sz w:val="32"/>
          <w:szCs w:val="32"/>
          <w:cs/>
        </w:rPr>
        <w:t>ความรู้ ทักษะและความสามารถ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สมรรถนะสำคัญ</w:t>
      </w:r>
      <w:r w:rsidR="0016550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ตลอดจนมีคุณลักษณะที่พึงประสงค์ 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ดำเนินการวัดและประเมินผลตามสภาพจริง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>ด้วยวิธีการที่หลากหลาย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ยืดหยุ่น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>ให้ได้ผลการประเมินตามความสามารถที่แท้จริงของผู้เรียน โดยทำการวัดและประเมินผลไปพร้อมกับกระบวนการจัดการเรียน</w:t>
      </w:r>
      <w:r w:rsidR="00913EC0">
        <w:rPr>
          <w:rFonts w:ascii="TH SarabunIT๙" w:hAnsi="TH SarabunIT๙" w:cs="TH SarabunIT๙"/>
          <w:sz w:val="32"/>
          <w:szCs w:val="32"/>
          <w:cs/>
        </w:rPr>
        <w:br/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 xml:space="preserve">การสอน 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>ดังนี้</w:t>
      </w:r>
    </w:p>
    <w:p w14:paraId="5D3185EC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pacing w:val="-2"/>
          <w:sz w:val="32"/>
          <w:szCs w:val="32"/>
          <w:cs/>
        </w:rPr>
        <w:t>๑) พัฒนาการของผู้เรียน พฤติกรรม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หรือคุณลักษณะอันพึงประสงค์ขณะเรียนรู้</w:t>
      </w:r>
    </w:p>
    <w:p w14:paraId="4FEB910A" w14:textId="77777777" w:rsidR="007E64D7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๒) การสังเกตพฤติกรรมการเรียน การร่วมกิจกรรมการเรียนรู้ 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สมรรถนะทางการเรียน</w:t>
      </w:r>
    </w:p>
    <w:p w14:paraId="1B281DED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๓) ผลงาน</w:t>
      </w:r>
      <w:r w:rsidR="007E64D7" w:rsidRPr="00740F3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หรือชิ้นงาน หรือภาระงานที่มอบหมาย</w:t>
      </w:r>
      <w:r w:rsidRPr="00740F36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หรือแฟ้มสะสมงาน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ไปใช้ในการประเมินผลการเรียน  </w:t>
      </w:r>
    </w:p>
    <w:p w14:paraId="6D10D926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๔) การทดสอบควบคู่ไปในกระบวนการเรียนการสอนตามความเหมาะสม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A676EA8" w14:textId="407A1D59" w:rsidR="007B5CC8" w:rsidRPr="00740F36" w:rsidRDefault="00B41C69" w:rsidP="00913EC0">
      <w:pPr>
        <w:spacing w:line="235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ผู้เรียนต้องได้รับการประเมินทุกตัวชี้วัด และผลการเรียนรู้</w:t>
      </w:r>
      <w:r w:rsidR="001314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ทุกรายวิชา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โดยผ่านไม่น้อยกว่า</w:t>
      </w:r>
      <w:r w:rsidR="00913EC0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ร้อยละ ๖๐ ตามเกณฑ์ที่สถานศึกษากำหนด</w:t>
      </w:r>
    </w:p>
    <w:p w14:paraId="2D0CF395" w14:textId="77777777" w:rsidR="00B76502" w:rsidRPr="00740F36" w:rsidRDefault="00B76502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 ๔</w:t>
      </w:r>
      <w:r w:rsidR="00E3176C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การประเมินรายวิชา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กำหนดสัดส่วนการประเมินระหว่างเรียนกับการประเมิน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ผลปลายภาคเรียน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เป็นการประเมินเพื่อมุ่งนำสารสนเทศมาพัฒนาผู้เรียนและปรับปรุงกระบวนการ จัดการเรียนรู้ของผู้สอน  ดังนั้น  ควรให้น้ำหนักความสำคัญของการประเมินในสัดส่วนที่มากกว่าการประเมินตอนปลายภาคเรียนหรือปลายปี  โดยคำนึงถึงธรรมชาติของวิชาและ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เป็นสำคัญ  และต้องนำผลการประเมินระหว่างเรียนไปใช้ในการตัดสินผลการเรียนด้วย</w:t>
      </w:r>
    </w:p>
    <w:p w14:paraId="64E958B8" w14:textId="77777777" w:rsidR="00B41C69" w:rsidRPr="00740F36" w:rsidRDefault="00B41C69" w:rsidP="00752225">
      <w:pPr>
        <w:spacing w:line="235" w:lineRule="auto"/>
        <w:ind w:firstLine="256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๑) สัดส่วนการวัดและประเมินผลการเรียนรู้ในกลุ่มสาระการเรียนรู้ภาษาไทย กลุ่มสาระการเรียนรู้คณิตศาสตร์  กลุ่มสาระการเรียนรู้วิทยาศาสตร์และเทคโนโลยี กลุ่มสาระการเรียนรู้ภาษาต่างประเทศ กลุ่มสาระการเรียนรู้สังคมศึกษา ศาสนาและวัฒนธรรม ดังนี้ </w:t>
      </w:r>
    </w:p>
    <w:p w14:paraId="66FD7085" w14:textId="77777777" w:rsidR="00B41C69" w:rsidRPr="00740F36" w:rsidRDefault="00B41C69" w:rsidP="00752225">
      <w:pPr>
        <w:spacing w:line="235" w:lineRule="auto"/>
        <w:ind w:left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๑.๑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คะแนนสอบระหว่างเรียน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๗๐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F0944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23D28AD1" w14:textId="77777777" w:rsidR="00B41C69" w:rsidRPr="00740F36" w:rsidRDefault="00B41C69" w:rsidP="00752225">
      <w:pPr>
        <w:pStyle w:val="ListParagraph"/>
        <w:spacing w:after="0"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๑.๒) คะแนนสอบปลายภาค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      ๓๐    คะแนน</w:t>
      </w:r>
    </w:p>
    <w:p w14:paraId="5F242800" w14:textId="77777777" w:rsidR="00B41C69" w:rsidRPr="00740F36" w:rsidRDefault="00B41C69" w:rsidP="00752225">
      <w:pPr>
        <w:pStyle w:val="ListParagraph"/>
        <w:spacing w:after="0" w:line="235" w:lineRule="auto"/>
        <w:ind w:left="0"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</w:p>
    <w:p w14:paraId="091F6B0F" w14:textId="77777777" w:rsidR="00B41C69" w:rsidRPr="00740F36" w:rsidRDefault="00B41C69" w:rsidP="00752225">
      <w:pPr>
        <w:tabs>
          <w:tab w:val="left" w:pos="1843"/>
          <w:tab w:val="left" w:pos="2694"/>
        </w:tabs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๒)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สัดส่วนการวัดและประเมินผลการเรียนรู้ในกลุ่มสาระการเรียนรู้การงานอาชีพ กลุ่มสาระการเรียนรู้สุขศึกษาและพลศึกษา กลุ่มสาระการเรียนรู้ศิลปะ ดังนี้ </w:t>
      </w:r>
    </w:p>
    <w:p w14:paraId="155AD6E0" w14:textId="77777777" w:rsidR="00B41C69" w:rsidRPr="00740F36" w:rsidRDefault="00B41C69" w:rsidP="00752225">
      <w:pPr>
        <w:pStyle w:val="ListParagraph"/>
        <w:tabs>
          <w:tab w:val="left" w:pos="2835"/>
        </w:tabs>
        <w:spacing w:after="0" w:line="235" w:lineRule="auto"/>
        <w:ind w:left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๒.๑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คะแนนสอบระหว่างเรียน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๘๐</w:t>
      </w:r>
      <w:r w:rsidR="00BF0944"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58F1FA3C" w14:textId="77777777" w:rsidR="00B41C69" w:rsidRPr="00740F36" w:rsidRDefault="00B41C69" w:rsidP="00752225">
      <w:pPr>
        <w:pStyle w:val="ListParagraph"/>
        <w:tabs>
          <w:tab w:val="left" w:pos="2835"/>
        </w:tabs>
        <w:spacing w:after="0" w:line="235" w:lineRule="auto"/>
        <w:ind w:left="1904" w:firstLine="506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๒.๒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นสอบปลายภาค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    ๒๐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5619A5BD" w14:textId="77777777" w:rsidR="003D6BC6" w:rsidRPr="00740F36" w:rsidRDefault="00B41C69" w:rsidP="00752225">
      <w:pPr>
        <w:pStyle w:val="ListParagraph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  <w:r w:rsidR="008C325F" w:rsidRPr="00740F36">
        <w:rPr>
          <w:rFonts w:ascii="TH SarabunIT๙" w:hAnsi="TH SarabunIT๙" w:cs="TH SarabunIT๙"/>
          <w:sz w:val="32"/>
          <w:szCs w:val="32"/>
        </w:rPr>
        <w:tab/>
      </w:r>
    </w:p>
    <w:p w14:paraId="30F82A9D" w14:textId="77777777" w:rsidR="00414363" w:rsidRPr="00740F36" w:rsidRDefault="00A06CC1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</w:t>
      </w:r>
      <w:r w:rsidR="003A788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จัดทำเอกสารบันทึก</w:t>
      </w:r>
      <w:r w:rsidR="00910411" w:rsidRPr="00740F36">
        <w:rPr>
          <w:rFonts w:ascii="TH SarabunIT๙" w:hAnsi="TH SarabunIT๙" w:cs="TH SarabunIT๙"/>
          <w:sz w:val="32"/>
          <w:szCs w:val="32"/>
          <w:cs/>
        </w:rPr>
        <w:t xml:space="preserve">ข้อมูลสารสนเทศของผู้เรียน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สอนต้องจัดทำเอกสารบันทึกข้อมูลสารสนเทศของผู้เรียนเกี่ยวกับการประเมินผลระหว่างเรียนอย่างเป็นระบบชัดเจน  เพื่อใช้เป็นแ</w:t>
      </w:r>
      <w:r w:rsidR="00910411" w:rsidRPr="00740F36">
        <w:rPr>
          <w:rFonts w:ascii="TH SarabunIT๙" w:hAnsi="TH SarabunIT๙" w:cs="TH SarabunIT๙"/>
          <w:sz w:val="32"/>
          <w:szCs w:val="32"/>
          <w:cs/>
        </w:rPr>
        <w:t xml:space="preserve">หล่งข้อมูลในการปรับปรุง แก้ไข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ส่งเสริมผู้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ใช้เป็นหลักฐานสำหรับกา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รสื่อสารกับผู้ที่เกี่ยวข้อง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เป็นหลักฐานที่ตรวจสอบได้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อันแสดงให้เห็นถึงความโปร่งใสและยุติธรรมในการประเมิน</w:t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B87928A" w14:textId="77777777" w:rsidR="00AA7E6E" w:rsidRPr="00740F36" w:rsidRDefault="008C325F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380F9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</w:t>
      </w:r>
      <w:r w:rsidR="003A788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="00380F9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>ในกรณีที่ดำเนินการประเมินผลการเรียนในระหว่างเรียนตามตัวชี้วัด/จุดประสงค์การเรียนรู้/การทดสอบระหว่างเรียน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>ในแต่ละหัวข้อ/แต่ละครั้ง หากผู้เรียนได้รับผลการ</w:t>
      </w:r>
      <w:r w:rsidR="00240BA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ประเมินน้อยกว่าร้อยละ 60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 ของคะแนนที่กำหนดให้ครูผู้สอนประจำวิชาดำเนินการซ่อมเสริม เพิ่มเติมความรู้และทักษะที่บกพร่องแก่ผู้เรียนด้วยวิธีที่หลากหลาย จนกระทั่งนักเรียนได้รับผลการประเมินในแต่ละตัวชี้วัด/จุดประสงค์การเรียนรู้/ผลการทดสอบระหว่างเรียนให้ได้ผ่านเกณฑ์ขั้นต่ำที่ร้อยละ 60 ขึ้นไป</w:t>
      </w:r>
    </w:p>
    <w:p w14:paraId="5B0D993D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การประเมินเพื่อสรุปผลการเรียน</w:t>
      </w:r>
    </w:p>
    <w:p w14:paraId="33BCA296" w14:textId="77777777" w:rsidR="00B76502" w:rsidRPr="00740F36" w:rsidRDefault="00380F93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  การประเมินหลังเรียน</w:t>
      </w:r>
    </w:p>
    <w:p w14:paraId="66B61DC5" w14:textId="77777777" w:rsidR="00B76502" w:rsidRPr="00740F36" w:rsidRDefault="008C325F" w:rsidP="00752225">
      <w:pPr>
        <w:spacing w:line="235" w:lineRule="auto"/>
        <w:ind w:firstLine="1843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</w:rPr>
        <w:t xml:space="preserve">  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เป็นการประเมินผู้เรียนในสาระการเรียนรู้ หรือหน่วยการเรียนรู้ที่เรียนครบถ้วน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แล้ว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ตามตัวชี้วัดหรือผลการเรียนรู้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เพื่อตรวจสอบว่า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ผู้เรียนเกิดการเรียนรู้ตาม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หรือไม่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และนำผลไปเปรี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ยบเทียบกับผลการประเมินก่อนเรียน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เพื่อทราบถึงพัฒนาการและศักยภาพของผู้เรียน</w:t>
      </w:r>
    </w:p>
    <w:p w14:paraId="73A10121" w14:textId="77777777" w:rsidR="00BF0944" w:rsidRPr="00740F36" w:rsidRDefault="00BF0944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ผู้เรียนสามารถขอดูผลการประเมิน หรือคะแนนการประเมินได้ตลอดเวลา หากนักเรียนแจ้งความประสงค์ขอแก้ไข หรือปรับเปลี่ยนคะแนนจากการประเมิน ครูผู้สอนต้องเปิดโอกาสมอบหมายภาระงานตามความเหมาะสม สอดคล้องกับตัวชี้วัดและผลการเรียนรู้อย่างเสมอภาค และเท่าเทียมกัน</w:t>
      </w:r>
    </w:p>
    <w:p w14:paraId="02B544C8" w14:textId="77777777" w:rsidR="00B76502" w:rsidRPr="00740F36" w:rsidRDefault="0023183F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 xml:space="preserve">  การประเมินผลการเรียน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ปลายภาค</w:t>
      </w:r>
    </w:p>
    <w:p w14:paraId="7F1C4E72" w14:textId="77777777" w:rsidR="00414363" w:rsidRPr="00740F36" w:rsidRDefault="00A06CC1" w:rsidP="00414363">
      <w:pPr>
        <w:pStyle w:val="ListParagraph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เป็นการประเมินเพื่อตรวจสอ</w:t>
      </w:r>
      <w:r w:rsidRPr="00740F36">
        <w:rPr>
          <w:rFonts w:ascii="TH SarabunIT๙" w:hAnsi="TH SarabunIT๙" w:cs="TH SarabunIT๙"/>
          <w:sz w:val="32"/>
          <w:szCs w:val="32"/>
          <w:cs/>
        </w:rPr>
        <w:t>บผลสัมฤทธิ์ของผู้เรียนในการเรียน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รายวิชาต่าง ๆ  ต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ามตัวบ่งชี้หรือ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รายภาค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หลังจากจบกระบวนการเรียนการสอน  โดยประ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เมินให้ครอบคลุมทั้งด้านความรู้ ทักษะกระบวนการ และคุณลักษณะที่พึงประสงค์สามารถใช้วิธีการ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และเครื่องม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ือการประเมินได้อย่างหลากหลาย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ให้สอดคล้องกับ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ตัวบ่งชี้หรือ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เนื้อหาสาระ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กิจกรรมและช่วงเวลาในการประเมิน  โดยนำผลการประเมินระหว่างเรียนมาใช้เป็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นข้อมูลร่วมในการประเมินผล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ปลายภาค ด้วยในสัดส่วนการประเมินระหว่างเ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รียนมากกว่าการประเมินผล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ปลายภาค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ในการประเมินผลการเรียนปลายภาคทุกภาคเรียน  ให้มีการประเมิน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ทักษะการอ่าน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คิดว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ิเคราะห์ 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ด้วย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บแบบอัตนัยไม่ต่ำกว่าร้อยละ ๓๐ 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ของการทดสอบนั้น</w:t>
      </w:r>
    </w:p>
    <w:p w14:paraId="7BFA688B" w14:textId="77777777" w:rsidR="00414363" w:rsidRPr="00740F36" w:rsidRDefault="00414363" w:rsidP="00414363">
      <w:pPr>
        <w:pStyle w:val="ListParagraph"/>
        <w:tabs>
          <w:tab w:val="left" w:pos="2835"/>
        </w:tabs>
        <w:spacing w:after="0" w:line="240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๘.๕.๓ 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50899A73" w14:textId="51AAFF9A" w:rsidR="00414363" w:rsidRPr="00740F36" w:rsidRDefault="00414363" w:rsidP="000B6451">
      <w:pPr>
        <w:pStyle w:val="ListParagraph"/>
        <w:numPr>
          <w:ilvl w:val="0"/>
          <w:numId w:val="18"/>
        </w:numPr>
        <w:tabs>
          <w:tab w:val="left" w:pos="3119"/>
        </w:tabs>
        <w:spacing w:after="0" w:line="240" w:lineRule="auto"/>
        <w:ind w:left="0"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ครั้งที่ ๑ รายงานผลการวัดและประเมินผลการเรียนรู้รายวิชา </w:t>
      </w:r>
      <w:r w:rsidR="00D503F5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หลังสอบกลางภาค</w:t>
      </w:r>
    </w:p>
    <w:p w14:paraId="49F714A7" w14:textId="61DB56F5" w:rsidR="00414363" w:rsidRPr="00740F36" w:rsidRDefault="00B72371" w:rsidP="000B6451">
      <w:pPr>
        <w:pStyle w:val="ListParagraph"/>
        <w:numPr>
          <w:ilvl w:val="0"/>
          <w:numId w:val="18"/>
        </w:numPr>
        <w:tabs>
          <w:tab w:val="left" w:pos="3119"/>
        </w:tabs>
        <w:spacing w:after="0" w:line="240" w:lineRule="auto"/>
        <w:ind w:left="0" w:firstLine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 xml:space="preserve">ครั้งที่ ๒ รายงานผลการวัดและประเมินผลการเรียนรู้รายวิชา </w:t>
      </w:r>
      <w:r w:rsidR="00D503F5">
        <w:rPr>
          <w:rFonts w:ascii="TH SarabunIT๙" w:hAnsi="TH SarabunIT๙" w:cs="TH SarabunIT๙"/>
          <w:sz w:val="32"/>
          <w:szCs w:val="32"/>
          <w:cs/>
        </w:rPr>
        <w:br/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>ก่อนสอบปลายภาค ๑ เดือน</w:t>
      </w:r>
    </w:p>
    <w:p w14:paraId="26E03392" w14:textId="77777777" w:rsidR="00BF0944" w:rsidRPr="00740F36" w:rsidRDefault="00ED2068" w:rsidP="00414363">
      <w:pPr>
        <w:tabs>
          <w:tab w:val="left" w:pos="70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๘.๖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การประเมินเพื่อ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การตัดสินผลการเรียนรู้</w:t>
      </w:r>
      <w:r w:rsidR="00C97B7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ให้นำคะแนนระหว่างภาครวมกับคะแนนปลายปี ตามอัตราส่วนที่สถานศึกษากำหนด แล้วนำมาเปลี่ยนเป็นระดับผลการเรียน</w:t>
      </w:r>
    </w:p>
    <w:p w14:paraId="022726E8" w14:textId="77777777" w:rsidR="00B76502" w:rsidRPr="00740F36" w:rsidRDefault="00B76502" w:rsidP="00752225">
      <w:pPr>
        <w:tabs>
          <w:tab w:val="left" w:pos="709"/>
        </w:tabs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ประเมินกิจกรรมพัฒนาผู้เรียน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ให้ถือแนวปฏิบัติดังนี้</w:t>
      </w:r>
    </w:p>
    <w:p w14:paraId="330C54F8" w14:textId="77777777" w:rsidR="00340FA0" w:rsidRPr="00740F36" w:rsidRDefault="00340FA0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กิจกรรมพัฒนา  มี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ลักษณะคือ ๑.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กิจกรรมแนะแนว ๒. กิจกรรมนักเรียนซึ่งประกอบด้วย กิจกรรมลูกเสือเนตรนารี ยุวกาชาด ผู้บำเพ็ญประโยชน์ นักศึกษาวิชาทหาร และกิจกรรมชุมนุม โดยผู้เรียนเลือกอย่างใดอย่างหนึ่ง ๑ กิจกรรม ๓. กิจกรรมเพื่อสังคมและสาธารณประโยชน์</w:t>
      </w:r>
    </w:p>
    <w:p w14:paraId="7B247AE5" w14:textId="77777777" w:rsidR="00B76502" w:rsidRPr="00740F36" w:rsidRDefault="005D142F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>.</w:t>
      </w:r>
      <w:r w:rsidR="00BF0944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ประเมินกิจกรรมพัฒนาผ</w:t>
      </w:r>
      <w:r w:rsidR="00910823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ู้เรียน</w:t>
      </w:r>
      <w:r w:rsidR="00BF0944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="00BF0944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ให้ถือแนวปฏิบัติดังนี้</w:t>
      </w:r>
    </w:p>
    <w:p w14:paraId="418B9B01" w14:textId="77777777" w:rsidR="00B76502" w:rsidRPr="00740F36" w:rsidRDefault="00380F93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ผู้รับผิดชอบกิจกรรมประเมินการปฏิบัติกิจกรรมของผู้เรียนตามจุดประสงค์การปฏิบัติของแต่ละกิจกรรม  โดยประเมินจากพฤติกรรมการปฏิบัติกิจกรรมและผลการปฏิบัติกิจกรรม  ด้วยวิธีการที่หลากหลายตามสภาพจริง</w:t>
      </w:r>
    </w:p>
    <w:p w14:paraId="23C639ED" w14:textId="77777777" w:rsidR="00B76502" w:rsidRPr="00740F36" w:rsidRDefault="008C325F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 ผู้รับผิดชอบกิจกรรมตรวจสอบการใช้เวลาเข้าร่วมกิจกรรมของผู้เรียน</w:t>
      </w:r>
    </w:p>
    <w:p w14:paraId="06A8F44B" w14:textId="77777777" w:rsidR="002B5845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</w:t>
      </w:r>
      <w:r w:rsidR="00697BA0" w:rsidRPr="00740F36">
        <w:rPr>
          <w:rFonts w:ascii="TH SarabunIT๙" w:hAnsi="TH SarabunIT๙" w:cs="TH SarabunIT๙"/>
          <w:sz w:val="32"/>
          <w:szCs w:val="32"/>
          <w:cs/>
        </w:rPr>
        <w:t xml:space="preserve">่ามีเวลาเรียนไม่น้อยกว่าร้อยละ </w:t>
      </w:r>
      <w:r w:rsidRPr="00740F36">
        <w:rPr>
          <w:rFonts w:ascii="TH SarabunIT๙" w:hAnsi="TH SarabunIT๙" w:cs="TH SarabunIT๙"/>
          <w:sz w:val="32"/>
          <w:szCs w:val="32"/>
          <w:cs/>
        </w:rPr>
        <w:t>๘๐</w:t>
      </w:r>
      <w:r w:rsidR="00697BA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ของเวลาทั้งหมด</w:t>
      </w:r>
    </w:p>
    <w:p w14:paraId="1AB0A7C2" w14:textId="7B39030C" w:rsidR="00B76502" w:rsidRPr="00740F36" w:rsidRDefault="008C325F" w:rsidP="00752225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๓  เมื่อสิ้น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ผู้รับผิดชอบกิจกรรมต้องจัดให้มีการประเมินการปฏิบัติกิจกรรมของผู้เรียน  เพื่อสรุปความก้าวหน้าและสภาพ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ของการปฏิบัติกิจกรรมของผู้เรียน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การปรับปรุงแก้ไขหรือส่งเสริมการปฏิบัติกิจกรรมของผู้เรียนให้เป็นไปอย่างถูกต้องและมีประสิทธิภาพ  และรายง</w:t>
      </w:r>
      <w:r w:rsidR="00362187" w:rsidRPr="00740F36">
        <w:rPr>
          <w:rFonts w:ascii="TH SarabunIT๙" w:hAnsi="TH SarabunIT๙" w:cs="TH SarabunIT๙"/>
          <w:sz w:val="32"/>
          <w:szCs w:val="32"/>
          <w:cs/>
        </w:rPr>
        <w:t xml:space="preserve">านผลการประเมินให้ผู้ปกครองทราบ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โดยทำการประเมิน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ตา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ม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จุดประสงค์สำคัญของกิจกรรมเพ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ื่อตัดสินผลการร่วมกิจกรรม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ปลายภาค  </w:t>
      </w:r>
    </w:p>
    <w:p w14:paraId="06206E09" w14:textId="77777777" w:rsidR="00B76502" w:rsidRPr="00740F36" w:rsidRDefault="00A3090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  การประเมิน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กิจกรรมพัฒนาผู้เรียน</w:t>
      </w:r>
      <w:r w:rsidR="00BF094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2529F75C" w14:textId="77777777" w:rsidR="00B76502" w:rsidRPr="00740F36" w:rsidRDefault="00380F93" w:rsidP="00362187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 กำหนดให้คณะ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กรรมการกิจกรรมพัฒนาผู้เรียน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ผู้รับผิดชอบในการรวบรวมข้อมูลเกี่ยวกับการร่วมกิจกรรมพัฒนาผู้เรียนของผู้เรียนทุกคนตลอดช่วงชั้น</w:t>
      </w:r>
    </w:p>
    <w:p w14:paraId="56033EB7" w14:textId="77777777" w:rsidR="00340FA0" w:rsidRPr="00740F36" w:rsidRDefault="00380F93" w:rsidP="00752225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ผู้รับผิดชอบสรุปและประเมินผลการร่วมกิจกรรมพัฒนาผู้เรียนเป็นรายบุคคล  โดยพิจารณาเวลาการเข้าร่วมกิจกรรมต้องไม่น้อยกว่าร้อยละ  ๘๐</w:t>
      </w:r>
      <w:r w:rsidR="00340FA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="00F24E4C" w:rsidRPr="00740F36">
        <w:rPr>
          <w:rFonts w:ascii="TH SarabunIT๙" w:hAnsi="TH SarabunIT๙" w:cs="TH SarabunIT๙"/>
          <w:sz w:val="32"/>
          <w:szCs w:val="32"/>
          <w:cs/>
        </w:rPr>
        <w:t>จุดประสงค์สำคัญ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ของกิจกรรมทุกข้อ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และประเมินผล “ผ” และ “มผ” ให้ใช้ตัวอักษรแสดงผลการประเมินดังนี้</w:t>
      </w:r>
    </w:p>
    <w:p w14:paraId="5589D875" w14:textId="77777777" w:rsidR="00340FA0" w:rsidRPr="00740F36" w:rsidRDefault="00340FA0" w:rsidP="004668D1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     “</w:t>
      </w:r>
      <w:proofErr w:type="gram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ผู้เรียนมีเวลาเข้าร่วมกิจกรรมพัฒนาผู้เรียน ปฏิบัติกิจกรรมและมีผลงานตามเกณฑ์ตามที่สถานศึกษากำหนด</w:t>
      </w:r>
    </w:p>
    <w:p w14:paraId="2441E283" w14:textId="77777777" w:rsidR="00340FA0" w:rsidRPr="00740F36" w:rsidRDefault="00340FA0" w:rsidP="00752225">
      <w:pPr>
        <w:spacing w:line="235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    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ผู้เรียนมีเวลาเข้าร่วมกิจกรรมพัฒนาผู้เรียน ปฏิบัติกิจกรรม</w:t>
      </w:r>
    </w:p>
    <w:p w14:paraId="0E9B858C" w14:textId="77777777" w:rsidR="00340FA0" w:rsidRPr="00740F36" w:rsidRDefault="00340FA0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และมีผลงาน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ไม่เป็นไป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ตามเกณฑ์ตามที่สถานศึกษากำหนด</w:t>
      </w:r>
    </w:p>
    <w:p w14:paraId="7F5F0A0C" w14:textId="77777777" w:rsidR="00340FA0" w:rsidRPr="00740F36" w:rsidRDefault="00340FA0" w:rsidP="004668D1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ในกรณีที่ผู้เรียนได้ผลการเรียน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สถานศึกษาต้องจัดซ่อมเสริม ให้ผู้เรียนทำกิจกรรมในส่วนที่ผู้เรียนไม่ได้เข้าร่วมหรือไม่ได้ทำจนครบถ้วน แล้วจึงเปลี่ยนผลการเรียนจาก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ได้ ทั้งนี้ต้องดำเนินการให้เสร็จในภาคเรียนนั้นๆ ยกเว้นมีเหตุสุดวิสัยให้อยู่ในดุลยพินิจของสถานศึกษาที่จะพิจารณาขยายเวลาออกไปอีก ๑ ไม่เกินภาคเรียน แต่ต้องดำเนินการให้เสร็จสิ้นภายในปีการศึกษานั้น</w:t>
      </w:r>
    </w:p>
    <w:p w14:paraId="7C11656B" w14:textId="77777777" w:rsidR="00B76502" w:rsidRPr="00740F36" w:rsidRDefault="00380F93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นำเสนอผลการประเมินต่อคณะกรรมการบริหารหลักสูตรและ</w:t>
      </w:r>
    </w:p>
    <w:p w14:paraId="426CABD6" w14:textId="77777777" w:rsidR="00B76502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วิชาการเพื่อให้ความเห็นชอบ</w:t>
      </w:r>
    </w:p>
    <w:p w14:paraId="5E091538" w14:textId="77777777" w:rsidR="008C0AFB" w:rsidRPr="00740F36" w:rsidRDefault="00380F93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๔ </w:t>
      </w:r>
      <w:r w:rsidR="002B5845" w:rsidRPr="00740F36">
        <w:rPr>
          <w:rFonts w:ascii="TH SarabunIT๙" w:hAnsi="TH SarabunIT๙" w:cs="TH SarabunIT๙"/>
          <w:sz w:val="32"/>
          <w:szCs w:val="32"/>
          <w:cs/>
        </w:rPr>
        <w:t>เสนอผู้อำนวยการ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โรงเรียนหนองไผ่เพื่อพิจารณาอนุมัติต่อไป</w:t>
      </w:r>
    </w:p>
    <w:p w14:paraId="1D7FF570" w14:textId="77777777" w:rsidR="00B76502" w:rsidRPr="00740F36" w:rsidRDefault="00A30903" w:rsidP="00752225">
      <w:pPr>
        <w:spacing w:line="235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๑๐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คุณลักษณะอันพึงประสงค์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50F79956" w14:textId="5F7AA2E5" w:rsidR="00F64E41" w:rsidRPr="00740F36" w:rsidRDefault="00F64E41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ครูผู้สอนทุกรายวิชาต้องดำเนินการวัดและประเมินผลคุณลักษณะอันพึงประสงค์สอดคล้องกับคุณลักษณะอันพึงประสงค์ที่กำหนดตามแผนการจัดการเรียนรู้ตามหลักสูตรสถานศึกษา โดยดำเนินการวัดและประเมินผู้เรียนอย่างต่อเนื่อง วิธีการหลากหลาย เช่น การสังเกตและรายงานพฤติกรรม จากผู้ที่เกี่ยวข้อง  การดูผลงาน  การบันทึกความดี  การรายงานตนเองของผู้เรียน ฯลฯ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การประเมินคุณลักษณะอันพึงประสงค์ของผู้เรียนรายวิชา และรายภาคเรียนให้ประเมินเพื่อวินิจฉัย  โดยแบ่งพฤติกรรมของผู้เรียนเป็น 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กลุ่ม พร้อมทั้งบันทึกรายละเอียดเกี่ยวกับพฤติกรรมเพื่อการส่งต่อในการพัฒนาผู้เรียนต่อไป</w:t>
      </w:r>
    </w:p>
    <w:p w14:paraId="45C2554E" w14:textId="77777777" w:rsidR="00B76502" w:rsidRPr="00740F36" w:rsidRDefault="00380F9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คุณลักษณะอันพึงประสงค์ของโรงเรียนกำหนดไว้ ดังนี้</w:t>
      </w:r>
    </w:p>
    <w:p w14:paraId="4B4F5BBD" w14:textId="77777777" w:rsidR="00672B44" w:rsidRPr="00740F36" w:rsidRDefault="00407718" w:rsidP="00752225">
      <w:pPr>
        <w:spacing w:line="235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. รักชาติ  ศาสน์ กษัตริย์</w:t>
      </w:r>
    </w:p>
    <w:p w14:paraId="3E7F49A9" w14:textId="77777777" w:rsidR="00672B44" w:rsidRPr="00740F36" w:rsidRDefault="00672B44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๒. ซื่อสัตย์ สุจริต</w:t>
      </w:r>
    </w:p>
    <w:p w14:paraId="3439B6BB" w14:textId="77777777" w:rsidR="00672B44" w:rsidRPr="00740F36" w:rsidRDefault="00407718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๓. 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2523F1B6" w14:textId="77777777" w:rsidR="00672B44" w:rsidRPr="00740F36" w:rsidRDefault="00672B44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ใฝ่เรียนรู้</w:t>
      </w:r>
    </w:p>
    <w:p w14:paraId="6EFC9B6C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อยู่อย่างพอเพียง</w:t>
      </w:r>
    </w:p>
    <w:p w14:paraId="6BE362F0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มุ่งมั่นในการทำงาน</w:t>
      </w:r>
    </w:p>
    <w:p w14:paraId="0D576FD3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รักความเป็นไทย</w:t>
      </w:r>
    </w:p>
    <w:p w14:paraId="6E69B503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มีจิตสาธารณะ</w:t>
      </w:r>
    </w:p>
    <w:p w14:paraId="6852193E" w14:textId="77777777" w:rsidR="00B76502" w:rsidRPr="00740F36" w:rsidRDefault="00380F9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 เกณฑ์การประเมินคุณลักษณะอันพึงประสงค์</w:t>
      </w:r>
    </w:p>
    <w:p w14:paraId="309F41C1" w14:textId="77777777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3 </w:t>
      </w: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ดีเยี่ยม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gramStart"/>
      <w:r w:rsidR="00D46CE2"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ผ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>ู้เรียนมีคุณลักษณะในการปฏิบัติจ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นเป็นนิสัยและ</w:t>
      </w:r>
      <w:proofErr w:type="gramEnd"/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8AA67F8" w14:textId="43F5FC31" w:rsidR="00B7650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นำไปใช้ในชีวิตประจำวันเพื่อประโยชน์สุขของตนเอง และสังคม</w:t>
      </w:r>
    </w:p>
    <w:p w14:paraId="6C6393A5" w14:textId="35C26305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 (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 xml:space="preserve">หมายถึง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ผู้เรียนมีคุณลักษณะในการปฏิบัติตามกฎเกณฑ์เพื่อให้</w:t>
      </w:r>
    </w:p>
    <w:p w14:paraId="43241920" w14:textId="0EA4D49D" w:rsidR="00D46CE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เป็นที่ยอมรับของสังคม</w:t>
      </w:r>
    </w:p>
    <w:p w14:paraId="5AE4C7F3" w14:textId="400DCEF7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(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หมายถึง   ผู้เรียนรับรู้และปฏิบัติตามกฎเกณฑ์และเงื่อนไขที่</w:t>
      </w:r>
    </w:p>
    <w:p w14:paraId="15D7A1A0" w14:textId="08B72765" w:rsidR="00D46CE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913EC0">
        <w:rPr>
          <w:rFonts w:ascii="TH SarabunIT๙" w:hAnsi="TH SarabunIT๙" w:cs="TH SarabunIT๙"/>
          <w:sz w:val="32"/>
          <w:szCs w:val="32"/>
        </w:rPr>
        <w:t xml:space="preserve">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สถานศึกษากำหนด</w:t>
      </w:r>
    </w:p>
    <w:p w14:paraId="0C6043A1" w14:textId="77777777" w:rsidR="008C0AFB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0 (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>ไม่ผ่าน)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ผู้เรียนไม่ปฏิบัติตามหลักเกณฑ์และเงื่อนไขที่</w:t>
      </w:r>
    </w:p>
    <w:p w14:paraId="640F3C6C" w14:textId="49576ADE" w:rsidR="008E5FBC" w:rsidRPr="00740F36" w:rsidRDefault="008C0AFB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>สถานศึกษากำหนด</w:t>
      </w:r>
    </w:p>
    <w:p w14:paraId="378DD945" w14:textId="1DAF5506" w:rsidR="00B76502" w:rsidRPr="00740F36" w:rsidRDefault="00A30903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๔ ครู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ผู้สอนเลือกวิธีการประเมินและใช้เครื่องมือที่หลากหลาย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ด้แก่ 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สังเกตพฤติกรรมในการดำเนินชีวิต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ประจำวันทั้งในและนอกห้องเรียน การสัมภาษณ์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การบันทึกเหตุการณ์  </w:t>
      </w:r>
      <w:r w:rsidR="002A4714">
        <w:rPr>
          <w:rFonts w:ascii="TH SarabunIT๙" w:hAnsi="TH SarabunIT๙" w:cs="TH SarabunIT๙"/>
          <w:sz w:val="32"/>
          <w:szCs w:val="32"/>
          <w:cs/>
        </w:rPr>
        <w:br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</w:t>
      </w:r>
      <w:r w:rsidR="006720F4" w:rsidRPr="00740F36">
        <w:rPr>
          <w:rFonts w:ascii="TH SarabunIT๙" w:hAnsi="TH SarabunIT๙" w:cs="TH SarabunIT๙"/>
          <w:sz w:val="32"/>
          <w:szCs w:val="32"/>
          <w:cs/>
        </w:rPr>
        <w:t>ารรายงานต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 xml:space="preserve">นเอง  เป็นต้น </w:t>
      </w:r>
      <w:r w:rsidR="006720F4" w:rsidRPr="00740F36">
        <w:rPr>
          <w:rFonts w:ascii="TH SarabunIT๙" w:hAnsi="TH SarabunIT๙" w:cs="TH SarabunIT๙"/>
          <w:sz w:val="32"/>
          <w:szCs w:val="32"/>
          <w:cs/>
        </w:rPr>
        <w:t>ทั้งนี้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จะต้องเหมาะสมกับกิจกรรมและคุณลักษณะที่จะประเมิน</w:t>
      </w:r>
    </w:p>
    <w:p w14:paraId="57D50455" w14:textId="77777777" w:rsidR="00B76502" w:rsidRPr="00740F36" w:rsidRDefault="00A30903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๕ 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ดำเนิน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และรวบรวมข้อมูลการประเมินคุณธรรมจริยธรรม ค่านิยม และคุณลักษณ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ะอันพึงประสงค์จากหลายฝ่าย เช่น จากผู้สอน ผู้เรียน ผู้ปกครอง  และผู้เกี่ยวข้อง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ให้คณะกรรมการพัฒนาและ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ประเมินคุณลักษณะอันพึงประสงค์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ประกอบการพิจารณาตัดสินผลการประเมินคุณลักษณะแต่ละประการ</w:t>
      </w:r>
    </w:p>
    <w:p w14:paraId="221409AC" w14:textId="77777777" w:rsidR="00A30903" w:rsidRPr="00740F36" w:rsidRDefault="008C325F" w:rsidP="00752225">
      <w:pPr>
        <w:spacing w:line="235" w:lineRule="auto"/>
        <w:ind w:left="892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๖  ผู้เรียนที่ไม่ผ่านเกณฑ์การประเมิน  ให้บันทึกข้อมูล  </w:t>
      </w:r>
      <w:r w:rsidR="00B76502" w:rsidRPr="00740F36">
        <w:rPr>
          <w:rFonts w:ascii="TH SarabunIT๙" w:hAnsi="TH SarabunIT๙" w:cs="TH SarabunIT๙"/>
          <w:sz w:val="32"/>
          <w:szCs w:val="32"/>
        </w:rPr>
        <w:t>“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ควรปรับปรุง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”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แจ้ง</w:t>
      </w:r>
    </w:p>
    <w:p w14:paraId="75C3C853" w14:textId="77777777" w:rsidR="00B76502" w:rsidRPr="00740F36" w:rsidRDefault="00340FA0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ให้ผู้เรียนและผู้ปกครองทราบ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ครูผู้สอน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จัดกิจกรรมซ่อมเสริมเพื่อปรับปรุงแก้ไข ให้ผู้เรียน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พัฒนาคุณลักษณะอันพึงประสงค์ที่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ต้องปรับปรุงตามแนวทางที่คณะกรรมการกำหนด</w:t>
      </w:r>
    </w:p>
    <w:p w14:paraId="72E904DF" w14:textId="77777777" w:rsidR="008C0AFB" w:rsidRPr="00740F36" w:rsidRDefault="008C0AFB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6CCE6D" w14:textId="77777777" w:rsidR="00752225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106F1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ประเมินการอ่าน</w:t>
      </w:r>
      <w:r w:rsidR="008D68B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คิดวิเคราะห์  และเขียน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ให้ถือแนวปฏิบัติดังนี้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9382FB3" w14:textId="77777777" w:rsidR="00B76502" w:rsidRPr="00740F36" w:rsidRDefault="00A30903" w:rsidP="00752225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106F1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กำหนดให้คณะกรรมการบริหารหลักสูตรและวิชาการของโรงเรียน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กำหนดมาตรฐานการอ่านคิดวิเคราะห์ และเขียนสื่อความกำหนดแนวทางและวิธีการประเมินที่เหมาะสม  กำหนดเกณฑ์การตัดสินคุณภาพการอ่าน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ามความเหมาะสมและแนวทางการซ่อมเสริมปรับปรุงผู้เรียนที่ยังไม่ได้คุณภาพตามมาตรฐานขั้นต่ำของโรงเรียนหนองไผ่</w:t>
      </w:r>
    </w:p>
    <w:p w14:paraId="1B8AA27F" w14:textId="33297F5B" w:rsidR="009D6CD4" w:rsidRPr="00740F36" w:rsidRDefault="00752225" w:rsidP="00752225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.๒ ผู้สอนทุกกลุ่มสาระการเรี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ยนรู้กำหนดการอ่าน คิดวิเคราะห์ 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และเขียน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เป็นผลการเรียนรู้หนึ่งแยกต่างหาก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หรือบูรณาการ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จาก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ตัวชี้วัด 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ผลการเรียนรู้รายภาค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ในการวัดและประเมิน 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และบันทึกข้อมูลของผลการเรียนรู้นี้ เพื่อส่งต่อให้คณะกรรมการการอ่าน  คิดวิเคราะห์  และเขียน</w:t>
      </w:r>
      <w:r w:rsidR="009D6CD4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088AC04" w14:textId="6A3EC873" w:rsidR="003A7885" w:rsidRPr="00740F36" w:rsidRDefault="003A7885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A471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การประเมินการอ่าน คิดวิเคราะห์ และเขียนของกลุ่มสาระการเรียนรู้ เป็นการประเมินศักยภาพของผู้เรียนในการอ่าน การฟัง การดู และการรับรู้ จากหนังสือเอกสาร</w:t>
      </w:r>
      <w:r w:rsidR="00913EC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และสื่อต่าง ๆ  ได้อย่างถูกต้อง 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 ความรู้ 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063BF30B" w14:textId="1CA880DC" w:rsidR="003A7885" w:rsidRPr="00740F36" w:rsidRDefault="002A4714" w:rsidP="002A4714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3A7885" w:rsidRPr="00740F36">
        <w:rPr>
          <w:rFonts w:ascii="TH SarabunIT๙" w:hAnsi="TH SarabunIT๙" w:cs="TH SarabunIT๙"/>
          <w:sz w:val="32"/>
          <w:szCs w:val="32"/>
          <w:cs/>
        </w:rPr>
        <w:t xml:space="preserve">๑) การอ่าน </w:t>
      </w:r>
      <w:r w:rsidR="003A7885"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="003A7885" w:rsidRPr="00740F36">
        <w:rPr>
          <w:rFonts w:ascii="TH SarabunIT๙" w:hAnsi="TH SarabunIT๙" w:cs="TH SarabunIT๙"/>
          <w:sz w:val="32"/>
          <w:szCs w:val="32"/>
          <w:cs/>
        </w:rPr>
        <w:t>สรุปใจความสำคัญจากเรื่องที่อ่านได้</w:t>
      </w:r>
    </w:p>
    <w:p w14:paraId="44E79B74" w14:textId="166666C3" w:rsidR="003A7885" w:rsidRPr="00740F36" w:rsidRDefault="002A4714" w:rsidP="002A4714">
      <w:pPr>
        <w:spacing w:line="235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                           </w:t>
      </w:r>
      <w:r w:rsidR="003A7885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๒) การคิดวิเคราะห์ </w:t>
      </w:r>
      <w:r w:rsidR="003A7885"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="003A7885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เลือกใช้ข้อมูลได้อย่างถูกต้อง และนำเสนอเป็นสารสนเทศได้</w:t>
      </w:r>
    </w:p>
    <w:p w14:paraId="04437C4C" w14:textId="5EDB371A" w:rsidR="003A7885" w:rsidRPr="00740F36" w:rsidRDefault="002A4714" w:rsidP="002A4714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3A7885" w:rsidRPr="00740F36">
        <w:rPr>
          <w:rFonts w:ascii="TH SarabunIT๙" w:hAnsi="TH SarabunIT๙" w:cs="TH SarabunIT๙"/>
          <w:sz w:val="32"/>
          <w:szCs w:val="32"/>
          <w:cs/>
        </w:rPr>
        <w:t xml:space="preserve">๓) การเขียน </w:t>
      </w:r>
      <w:r w:rsidR="003A7885"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="003A7885" w:rsidRPr="00740F36">
        <w:rPr>
          <w:rFonts w:ascii="TH SarabunIT๙" w:hAnsi="TH SarabunIT๙" w:cs="TH SarabunIT๙"/>
          <w:sz w:val="32"/>
          <w:szCs w:val="32"/>
          <w:cs/>
        </w:rPr>
        <w:t>เขียนสื่อความหมายได้ชัดเจนถูกต้อง</w:t>
      </w:r>
    </w:p>
    <w:p w14:paraId="2C042A34" w14:textId="7EEDCF72" w:rsidR="003A7885" w:rsidRPr="00740F36" w:rsidRDefault="003A7885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2A47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</w:t>
      </w:r>
      <w:r w:rsidR="002268A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</w:t>
      </w:r>
      <w:r w:rsidR="002A47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ๆ</w:t>
      </w:r>
    </w:p>
    <w:p w14:paraId="36D3E861" w14:textId="77777777" w:rsidR="007B5CC8" w:rsidRPr="00740F36" w:rsidRDefault="007B5CC8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p w14:paraId="7A86A2C2" w14:textId="2A48A734" w:rsidR="007B5CC8" w:rsidRDefault="007B5CC8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p w14:paraId="40434C95" w14:textId="77777777" w:rsidR="002A4714" w:rsidRPr="00740F36" w:rsidRDefault="002A4714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p w14:paraId="1A1EDE4C" w14:textId="77777777" w:rsidR="007B5CC8" w:rsidRPr="00740F36" w:rsidRDefault="007B5CC8" w:rsidP="009A120D">
      <w:pPr>
        <w:tabs>
          <w:tab w:val="left" w:pos="851"/>
        </w:tabs>
        <w:spacing w:line="235" w:lineRule="auto"/>
        <w:ind w:right="-52"/>
        <w:rPr>
          <w:rFonts w:ascii="TH SarabunIT๙" w:eastAsia="Calibri" w:hAnsi="TH SarabunIT๙" w:cs="TH SarabunIT๙"/>
          <w:sz w:val="32"/>
          <w:szCs w:val="32"/>
          <w:cs/>
        </w:rPr>
      </w:pP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3544"/>
        <w:gridCol w:w="5245"/>
      </w:tblGrid>
      <w:tr w:rsidR="003A7885" w:rsidRPr="00740F36" w14:paraId="32240DF6" w14:textId="77777777" w:rsidTr="008D6DC7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2B9CA" w14:textId="77777777" w:rsidR="003A7885" w:rsidRPr="00740F36" w:rsidRDefault="003A7885" w:rsidP="00752225">
            <w:pPr>
              <w:spacing w:line="235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E4C5A" w14:textId="77777777" w:rsidR="003A7885" w:rsidRPr="00740F36" w:rsidRDefault="003A7885" w:rsidP="00752225">
            <w:pPr>
              <w:spacing w:line="235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740F36" w14:paraId="5EA81461" w14:textId="77777777" w:rsidTr="008D6DC7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38542F" w14:textId="2D21056E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หนังสือพิมพ์ วารสาร หนังสือเรียน บทความ </w:t>
            </w:r>
            <w:r w:rsidR="00963C3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สุนทรพจน์ คำแนะนำ คำเตือน แผนภูมิ ตารางแผนที่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802634C" w14:textId="77777777" w:rsidR="003A7885" w:rsidRPr="00740F36" w:rsidRDefault="003A7885" w:rsidP="00752225">
            <w:pPr>
              <w:spacing w:line="235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</w:tr>
      <w:tr w:rsidR="003A7885" w:rsidRPr="00740F36" w14:paraId="33A30323" w14:textId="77777777" w:rsidTr="008D6DC7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22A8CC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B298F6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</w:tr>
      <w:tr w:rsidR="003A7885" w:rsidRPr="00740F36" w14:paraId="3537A592" w14:textId="77777777" w:rsidTr="008D6DC7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BC3387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2118567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</w:tr>
      <w:tr w:rsidR="003A7885" w:rsidRPr="00740F36" w14:paraId="7F301D81" w14:textId="77777777" w:rsidTr="008D6DC7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D7B41F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825DA30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</w:tr>
      <w:tr w:rsidR="003A7885" w:rsidRPr="00740F36" w14:paraId="6123CFD4" w14:textId="77777777" w:rsidTr="008D6DC7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8D54C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BB321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</w:tr>
    </w:tbl>
    <w:p w14:paraId="35E8E5DD" w14:textId="7DC952C3" w:rsidR="003A7885" w:rsidRPr="00740F36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</w:t>
      </w:r>
      <w:r w:rsidR="00EF5AFC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4111"/>
        <w:gridCol w:w="4678"/>
      </w:tblGrid>
      <w:tr w:rsidR="003A7885" w:rsidRPr="00740F36" w14:paraId="73C51303" w14:textId="77777777" w:rsidTr="008D6DC7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70DB3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571A1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740F36" w14:paraId="03829F9E" w14:textId="77777777" w:rsidTr="008D6DC7">
        <w:trPr>
          <w:trHeight w:val="432"/>
        </w:trPr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775F0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084D8E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</w:tr>
      <w:tr w:rsidR="003A7885" w:rsidRPr="00740F36" w14:paraId="5E48D476" w14:textId="77777777" w:rsidTr="008D6DC7">
        <w:trPr>
          <w:trHeight w:val="39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32279F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026DF1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</w:tr>
      <w:tr w:rsidR="003A7885" w:rsidRPr="00740F36" w14:paraId="7767AB71" w14:textId="77777777" w:rsidTr="008D6DC7">
        <w:trPr>
          <w:trHeight w:val="63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0B96A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A01C39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</w:tr>
      <w:tr w:rsidR="003A7885" w:rsidRPr="00740F36" w14:paraId="44189AC8" w14:textId="77777777" w:rsidTr="008D6DC7">
        <w:trPr>
          <w:trHeight w:val="407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290E4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514A55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</w:tr>
      <w:tr w:rsidR="003A7885" w:rsidRPr="00740F36" w14:paraId="54A4BA8C" w14:textId="77777777" w:rsidTr="008D6DC7">
        <w:trPr>
          <w:trHeight w:val="1062"/>
        </w:trPr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6B4C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168F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</w:tr>
    </w:tbl>
    <w:p w14:paraId="4E957F80" w14:textId="77777777" w:rsidR="003A7885" w:rsidRPr="00740F36" w:rsidRDefault="003A7885" w:rsidP="00752225">
      <w:pPr>
        <w:spacing w:line="230" w:lineRule="auto"/>
        <w:ind w:firstLine="545"/>
        <w:rPr>
          <w:rFonts w:ascii="TH SarabunIT๙" w:hAnsi="TH SarabunIT๙" w:cs="TH SarabunIT๙"/>
          <w:sz w:val="16"/>
          <w:szCs w:val="16"/>
        </w:rPr>
      </w:pPr>
    </w:p>
    <w:p w14:paraId="584927E4" w14:textId="043C4972" w:rsidR="003A7885" w:rsidRPr="00740F36" w:rsidRDefault="003A7885" w:rsidP="002A4714">
      <w:pPr>
        <w:spacing w:line="23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กำหนดน้ำหนักคะแนน ๑๐ คะแนน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จากภาระงาน ชิ้นงาน ที่สะท้อนการอ่าน </w:t>
      </w:r>
      <w:r w:rsidR="002A4714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คิดวิเคราะห์ และเขียนจากหน่วยการเรียนรู้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098C403B" w14:textId="77777777" w:rsidR="003A7885" w:rsidRPr="00740F36" w:rsidRDefault="003A7885" w:rsidP="00752225">
      <w:p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คิดวิเคราะห์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เขียน</w:t>
      </w:r>
    </w:p>
    <w:p w14:paraId="6488C836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กลุ่มสาระฯ ภาษาไทย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6E75A2F8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๕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31F9FEC1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วิทยาศาสตร์ฯ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๕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5EAEF2ED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สังคมฯ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8AA4C81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สุขศึกษาฯ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3845EBF9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ศิลปะ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6D7A73B7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การงานอาชีพ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</w:p>
    <w:p w14:paraId="0DB61F88" w14:textId="77777777" w:rsidR="003A7885" w:rsidRPr="00740F36" w:rsidRDefault="003A7885" w:rsidP="000B6451">
      <w:pPr>
        <w:pStyle w:val="ListParagraph"/>
        <w:numPr>
          <w:ilvl w:val="0"/>
          <w:numId w:val="3"/>
        </w:numPr>
        <w:tabs>
          <w:tab w:val="left" w:pos="1440"/>
          <w:tab w:val="left" w:pos="1701"/>
          <w:tab w:val="left" w:pos="3828"/>
        </w:tabs>
        <w:spacing w:line="230" w:lineRule="auto"/>
        <w:ind w:left="142" w:firstLine="1276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ภาษาต่างประเทศ</w:t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คะแนน </w:t>
      </w:r>
    </w:p>
    <w:p w14:paraId="1EE45530" w14:textId="66DA2AC5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เกณฑ์การตัดสินผลการประเมินการอ่าน คิดวิเคราะห์ และเขียน ให้ตัดสินเป็นราย</w:t>
      </w:r>
      <w:r w:rsidR="00963C30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ภาคเรียนทุกรายวิชา ทุกระดับชั้น ดังนี้</w:t>
      </w:r>
    </w:p>
    <w:p w14:paraId="38A4CF6E" w14:textId="3856A3BE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๐  หมายถึง ไม่ผ่านเกณฑ์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A471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๐ – ๔.๙    คะแนน</w:t>
      </w:r>
    </w:p>
    <w:p w14:paraId="25B68342" w14:textId="6ED47089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  หมายถึง 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คะแนน ๕.๐ – ๖.๙  </w:t>
      </w:r>
      <w:r w:rsidR="002A47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65D63BB6" w14:textId="66EE20AB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๒  หมายถึง 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คะแนน ๗.๐ – ๗.๙  </w:t>
      </w:r>
      <w:r w:rsidR="002A47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66BDB2EB" w14:textId="58682559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๓  หมายถึง ดีเยี่ยม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คะแนน ๘.๐ – ๑๐  </w:t>
      </w:r>
      <w:r w:rsidR="002A471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1685E09A" w14:textId="77777777" w:rsidR="003A7885" w:rsidRPr="00740F36" w:rsidRDefault="003A7885" w:rsidP="00752225">
      <w:pPr>
        <w:pStyle w:val="ListParagraph"/>
        <w:tabs>
          <w:tab w:val="left" w:pos="1701"/>
          <w:tab w:val="left" w:pos="3828"/>
        </w:tabs>
        <w:spacing w:after="0" w:line="23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290637C2" w14:textId="77777777" w:rsidR="003A7885" w:rsidRPr="00740F36" w:rsidRDefault="003A7885" w:rsidP="00752225">
      <w:pPr>
        <w:pStyle w:val="Heading1"/>
        <w:spacing w:before="0" w:after="0" w:line="230" w:lineRule="auto"/>
        <w:ind w:firstLine="1701"/>
        <w:rPr>
          <w:rFonts w:ascii="TH SarabunIT๙" w:hAnsi="TH SarabunIT๙" w:cs="TH SarabunIT๙"/>
          <w:b w:val="0"/>
          <w:bCs w:val="0"/>
          <w:szCs w:val="32"/>
        </w:rPr>
      </w:pP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แนวปฏิบัติการพัฒนานักเรียนให้มีทักษะการอ่าน  คิดวิเคราะห์  และเขียน กรณีนักเรียนไม่ผ่านเกณฑ์การประเมินให้คณะกรรมการกลุ่มสาระการเรียนรู้ ร่วมพิจารณากับครูผู้สอนในการกำหนดรูปแบบ การดำเนินการซ่อมเสริม โดยการสอน หรือมอบหมายงานในทักษะที่ไม่ผ่านเกณฑ์ตามความเห็นชอบของคณะกรรมการการกลุ่มสาระการเรียนรู้</w:t>
      </w:r>
    </w:p>
    <w:p w14:paraId="6E95CFB6" w14:textId="77777777" w:rsidR="00B76502" w:rsidRPr="00740F36" w:rsidRDefault="00F36A32" w:rsidP="00752225">
      <w:pPr>
        <w:spacing w:line="23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กำ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หนดให้คณะกรรมการประเมินการอ่าน คิดวิเคราะห์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</w:t>
      </w:r>
      <w:r w:rsidR="009D04E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เขียน</w:t>
      </w:r>
      <w:r w:rsidR="0075222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ที่ได้รับการแต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่งตั้ง จัดทำเครื่องมือประเมิน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สรุปรวบรวมข้อมูลและตัดสินผลการประเมิน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ระดับโรงเรียน</w:t>
      </w:r>
    </w:p>
    <w:p w14:paraId="044E68D7" w14:textId="77777777" w:rsidR="003A7885" w:rsidRPr="00740F36" w:rsidRDefault="003A7885" w:rsidP="00752225">
      <w:pPr>
        <w:tabs>
          <w:tab w:val="left" w:pos="851"/>
        </w:tabs>
        <w:spacing w:line="230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52225" w:rsidRPr="00740F36">
        <w:rPr>
          <w:rFonts w:ascii="TH SarabunIT๙" w:hAnsi="TH SarabunIT๙" w:cs="TH SarabunIT๙"/>
          <w:sz w:val="32"/>
          <w:szCs w:val="32"/>
        </w:rPr>
        <w:t xml:space="preserve">          </w:t>
      </w:r>
      <w:r w:rsidR="00752225" w:rsidRPr="00740F36">
        <w:rPr>
          <w:rFonts w:ascii="TH SarabunIT๙" w:eastAsia="Calibri" w:hAnsi="TH SarabunIT๙" w:cs="TH SarabunIT๙"/>
          <w:sz w:val="32"/>
          <w:szCs w:val="32"/>
          <w:cs/>
        </w:rPr>
        <w:t>๑๑.๓.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๑ ระดับชั้นมัธยมศึกษาปีที่ ๑-๓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4F18ACFD" w14:textId="77777777" w:rsidR="00752225" w:rsidRPr="00740F36" w:rsidRDefault="00752225" w:rsidP="00752225">
      <w:pPr>
        <w:tabs>
          <w:tab w:val="left" w:pos="851"/>
        </w:tabs>
        <w:spacing w:line="230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3A7885" w:rsidRPr="00740F36" w14:paraId="1195E160" w14:textId="77777777" w:rsidTr="008D6DC7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13830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5277C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893AC" w14:textId="77777777" w:rsidR="003A7885" w:rsidRPr="00740F36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740F36" w14:paraId="1CD4E07B" w14:textId="77777777" w:rsidTr="008D6DC7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F3DE5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A5126C" w14:textId="77777777" w:rsidR="003A7885" w:rsidRPr="00740F36" w:rsidRDefault="003A7885" w:rsidP="00752225">
            <w:pPr>
              <w:spacing w:line="230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C0899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176A020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DB85A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A4293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4CCE2E59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740F36" w14:paraId="567FFC93" w14:textId="77777777" w:rsidTr="008D6DC7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B4817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0D851B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C44B0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445FC0AA" w14:textId="77777777" w:rsidTr="008D6DC7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098A5A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40D44F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1C4A6B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167BB35C" w14:textId="77777777" w:rsidTr="008D6DC7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6F12C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83007A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A3583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0938E215" w14:textId="77777777" w:rsidTr="008D6DC7">
        <w:trPr>
          <w:trHeight w:val="1193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9CA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1758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76A6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646071C" w14:textId="77777777" w:rsidR="003A7885" w:rsidRPr="00740F36" w:rsidRDefault="003A7885" w:rsidP="00752225">
      <w:pPr>
        <w:tabs>
          <w:tab w:val="left" w:pos="851"/>
        </w:tabs>
        <w:spacing w:line="23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78BA1F4" w14:textId="77777777" w:rsidR="003A7885" w:rsidRPr="00740F36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</w:t>
      </w:r>
      <w:r w:rsidR="00752225" w:rsidRPr="00740F36">
        <w:rPr>
          <w:rFonts w:ascii="TH SarabunIT๙" w:eastAsia="Calibri" w:hAnsi="TH SarabunIT๙" w:cs="TH SarabunIT๙"/>
          <w:sz w:val="32"/>
          <w:szCs w:val="32"/>
          <w:cs/>
        </w:rPr>
        <w:t>๑๑.๓.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๒ ระดับชั้นมัธยมศึกษาปีที่ ๔-๖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32D0CCE2" w14:textId="77777777" w:rsidR="007B5CC8" w:rsidRDefault="007B5CC8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</w:p>
    <w:p w14:paraId="0F50B945" w14:textId="77777777" w:rsidR="009A120D" w:rsidRPr="00740F36" w:rsidRDefault="009A120D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544"/>
        <w:gridCol w:w="3940"/>
        <w:gridCol w:w="1730"/>
      </w:tblGrid>
      <w:tr w:rsidR="003A7885" w:rsidRPr="00740F36" w14:paraId="7D8BCE16" w14:textId="77777777" w:rsidTr="00AA7E6E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04444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7A106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91F20" w14:textId="77777777" w:rsidR="003A7885" w:rsidRPr="00740F36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740F36" w14:paraId="685F29A4" w14:textId="77777777" w:rsidTr="00AA7E6E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6E1C6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53F1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B2365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1BDC8A9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BE9A6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363471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7F86906A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740F36" w14:paraId="49C6C40A" w14:textId="77777777" w:rsidTr="00AA7E6E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CD719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6EB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24546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222FF545" w14:textId="77777777" w:rsidTr="00AA7E6E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5B9E8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E8F2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2644F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3D31F952" w14:textId="77777777" w:rsidTr="00AA7E6E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E12D7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9ACA95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5A9C7B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3B74B1B6" w14:textId="77777777" w:rsidTr="00AA7E6E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6821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F11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BF3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D27713" w14:textId="77777777" w:rsidR="007B5CC8" w:rsidRPr="00740F36" w:rsidRDefault="007B5CC8" w:rsidP="003A7885">
      <w:pPr>
        <w:tabs>
          <w:tab w:val="left" w:pos="1374"/>
        </w:tabs>
        <w:rPr>
          <w:rFonts w:ascii="TH SarabunIT๙" w:hAnsi="TH SarabunIT๙" w:cs="TH SarabunIT๙"/>
          <w:sz w:val="32"/>
          <w:szCs w:val="32"/>
        </w:rPr>
      </w:pPr>
    </w:p>
    <w:p w14:paraId="532ED337" w14:textId="77777777" w:rsidR="003A7885" w:rsidRPr="00740F36" w:rsidRDefault="003A7885" w:rsidP="003A7885">
      <w:pPr>
        <w:tabs>
          <w:tab w:val="left" w:pos="1374"/>
        </w:tabs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4669D17A" w14:textId="77777777" w:rsidR="003A7885" w:rsidRPr="00740F36" w:rsidRDefault="003A7885" w:rsidP="003A788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4960FC2" w14:textId="77777777" w:rsidR="003A7885" w:rsidRPr="00740F36" w:rsidRDefault="003A7885" w:rsidP="003A788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BE76888" w14:textId="77777777" w:rsidR="003A7885" w:rsidRPr="00740F36" w:rsidRDefault="003A7885" w:rsidP="003A788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7A20831" w14:textId="77777777" w:rsidR="003A7885" w:rsidRPr="00740F36" w:rsidRDefault="003A7885" w:rsidP="003A7885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0E21111A" w14:textId="77777777" w:rsidR="003A7885" w:rsidRPr="00740F36" w:rsidRDefault="003A7885" w:rsidP="003A7885">
      <w:pPr>
        <w:pStyle w:val="ListParagraph"/>
        <w:tabs>
          <w:tab w:val="left" w:pos="709"/>
        </w:tabs>
        <w:spacing w:line="230" w:lineRule="auto"/>
        <w:ind w:left="0" w:right="-902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การประเมินผลและตัดสินผลให้นำผลประเมินการอ่าน คิด วิเคราะห์ และเขียน แต่ละประเด็นหาคะแนนเฉลี่ย และคะแนนเฉลี่ยในภาพรวม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 วิเคราะห์ และเขียน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A7885" w:rsidRPr="00740F36" w14:paraId="530B24B0" w14:textId="77777777" w:rsidTr="00B84929">
        <w:tc>
          <w:tcPr>
            <w:tcW w:w="1433" w:type="dxa"/>
          </w:tcPr>
          <w:p w14:paraId="2599C8FF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17C09B1B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A7885" w:rsidRPr="00740F36" w14:paraId="6295E2A0" w14:textId="77777777" w:rsidTr="00B84929">
        <w:tc>
          <w:tcPr>
            <w:tcW w:w="1433" w:type="dxa"/>
            <w:vAlign w:val="center"/>
          </w:tcPr>
          <w:p w14:paraId="6D8B5185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173" w:type="dxa"/>
          </w:tcPr>
          <w:p w14:paraId="14C35680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 ได้ผลการประเมินระดับดีเยี่ยม    </w:t>
            </w:r>
          </w:p>
          <w:p w14:paraId="24DA37A8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3A7885" w:rsidRPr="00740F36" w14:paraId="419A7878" w14:textId="77777777" w:rsidTr="00B84929">
        <w:tc>
          <w:tcPr>
            <w:tcW w:w="1433" w:type="dxa"/>
            <w:vAlign w:val="center"/>
          </w:tcPr>
          <w:p w14:paraId="2B23EF9D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173" w:type="dxa"/>
          </w:tcPr>
          <w:p w14:paraId="1CAC2B8F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40FD868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3EEDBDE3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740F36" w14:paraId="1C469452" w14:textId="77777777" w:rsidTr="00B84929">
        <w:tc>
          <w:tcPr>
            <w:tcW w:w="1433" w:type="dxa"/>
            <w:vAlign w:val="center"/>
          </w:tcPr>
          <w:p w14:paraId="5E0C669D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173" w:type="dxa"/>
          </w:tcPr>
          <w:p w14:paraId="1CC978C4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782AC7F9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740F36" w14:paraId="708503EB" w14:textId="77777777" w:rsidTr="00B84929">
        <w:trPr>
          <w:trHeight w:val="682"/>
        </w:trPr>
        <w:tc>
          <w:tcPr>
            <w:tcW w:w="1433" w:type="dxa"/>
            <w:vAlign w:val="center"/>
          </w:tcPr>
          <w:p w14:paraId="5AB4C0D0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173" w:type="dxa"/>
          </w:tcPr>
          <w:p w14:paraId="6355E026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39F440B6" w14:textId="77777777" w:rsidR="003A7885" w:rsidRPr="00740F36" w:rsidRDefault="003A7885" w:rsidP="003A7885">
      <w:pPr>
        <w:pStyle w:val="ListParagraph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6A636726" w14:textId="77777777" w:rsidR="003A7885" w:rsidRPr="00740F36" w:rsidRDefault="003A7885" w:rsidP="003A7885">
      <w:pPr>
        <w:pStyle w:val="ListParagraph"/>
        <w:tabs>
          <w:tab w:val="left" w:pos="709"/>
        </w:tabs>
        <w:spacing w:line="228" w:lineRule="auto"/>
        <w:ind w:left="0" w:right="-619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0278FF44" w14:textId="77777777" w:rsidR="00F04C19" w:rsidRPr="00740F36" w:rsidRDefault="00A30903" w:rsidP="0075222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คณะกรรมการดำเนินการประเม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>ิน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และนำเสนอผลการ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ประเมินต่อคณะกรรมการบริหารห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>ลักสูตรและวิชาการของโรงเรียนเพ</w:t>
      </w:r>
      <w:r w:rsidR="00F04C19" w:rsidRPr="00740F36">
        <w:rPr>
          <w:rFonts w:ascii="TH SarabunIT๙" w:hAnsi="TH SarabunIT๙" w:cs="TH SarabunIT๙"/>
          <w:sz w:val="32"/>
          <w:szCs w:val="32"/>
          <w:cs/>
        </w:rPr>
        <w:t>ื่อให้ความเห็นชอบ</w:t>
      </w:r>
    </w:p>
    <w:p w14:paraId="76E57ABD" w14:textId="77777777" w:rsidR="00B76502" w:rsidRPr="00740F36" w:rsidRDefault="00F04C19" w:rsidP="00154FDC">
      <w:pPr>
        <w:ind w:firstLine="1418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๑.๔.๑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การประเมินความสามารถการอ่าน</w:t>
      </w:r>
      <w:r w:rsidR="00106F16"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106F16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คิดวิเคราะห์ 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มีแนว</w:t>
      </w:r>
      <w:r w:rsidR="008C0AF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ปฏิบัติ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ดังนี้</w:t>
      </w:r>
    </w:p>
    <w:p w14:paraId="5CA296DA" w14:textId="77777777" w:rsidR="00B76502" w:rsidRPr="00740F36" w:rsidRDefault="00F36A32" w:rsidP="008C0AF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ผู้มีหน้าที่ประเมินตรวจสอบหรือประเมินผู้เรียนในความรับ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ผิดชอบตามวิธีการและเครื่องมือ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ที่คณะกรรมการดำเนินการจัดทำ เพื่อให้ได้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 xml:space="preserve">ข้อมูลความสามารถของผู้เรียน 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ด้านการอ่าน คิดวิเคราะห์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และเขี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อย่างเหมาะสม ครบถ้วน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ามศักยภาพที่แท้จริงของผู้เรียน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แล้วรายงานคณะกรรมการดำเนินก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ารประเมิน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>การอ่าน คิด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วิเคราะห์ 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ผู้มีหน้าที่ประเมิน  ส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ามารถที่จะสรุปผลการประเมินกลางภาคเรียน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เพื่อแจ้งให้ผู้เรียนได้ทราบถึงสถานภาพของตน  และทำการปรับปรุงแก้ไขตนเองได้</w:t>
      </w:r>
    </w:p>
    <w:p w14:paraId="64821338" w14:textId="77777777" w:rsidR="00B76502" w:rsidRPr="00740F36" w:rsidRDefault="00F36A3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10ABA" w:rsidRPr="00740F36">
        <w:rPr>
          <w:rFonts w:ascii="TH SarabunIT๙" w:hAnsi="TH SarabunIT๙" w:cs="TH SarabunIT๙"/>
          <w:sz w:val="32"/>
          <w:szCs w:val="32"/>
          <w:cs/>
        </w:rPr>
        <w:t xml:space="preserve">เกณฑ์การตัดสิน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ให้ใช้การคำนวณแบบฐานนิยม</w:t>
      </w:r>
      <w:r w:rsidR="00210ABA" w:rsidRPr="00740F36">
        <w:rPr>
          <w:rFonts w:ascii="TH SarabunIT๙" w:hAnsi="TH SarabunIT๙" w:cs="TH SarabunIT๙"/>
          <w:sz w:val="32"/>
          <w:szCs w:val="32"/>
          <w:cs/>
        </w:rPr>
        <w:t xml:space="preserve">จากผลการตัดสินรายวิชา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เป็นผลสรุปการประเมินในภาคเรียนหรือปลายปีนั้น </w:t>
      </w:r>
    </w:p>
    <w:p w14:paraId="6D282601" w14:textId="77777777" w:rsidR="00B76502" w:rsidRPr="00740F36" w:rsidRDefault="00B76502" w:rsidP="00B76502">
      <w:pPr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แจ้งผลการประเมินให้ผู้เรียนและผู้ปกครองทราบ</w:t>
      </w:r>
    </w:p>
    <w:p w14:paraId="3846EC53" w14:textId="77777777" w:rsidR="00B76502" w:rsidRPr="00740F36" w:rsidRDefault="008C0AFB" w:rsidP="00B76502">
      <w:pPr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ดำเนินการซ่อมเสริม ปรับปรุง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แก้ไขผู้เรียนในส่วนที่ไม่ผ่าน</w:t>
      </w:r>
    </w:p>
    <w:p w14:paraId="13E4FEA7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ประเมิน</w:t>
      </w:r>
    </w:p>
    <w:p w14:paraId="5309FF9E" w14:textId="77777777" w:rsidR="00210ABA" w:rsidRPr="00740F36" w:rsidRDefault="00A30903" w:rsidP="00210ABA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F04C19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.๒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แนวทางการประเมินตัดสินการอ่าน</w:t>
      </w:r>
      <w:r w:rsidR="008D68BD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ผ่านช่วงชั้น </w:t>
      </w:r>
    </w:p>
    <w:p w14:paraId="41A03E05" w14:textId="77777777" w:rsidR="00B76502" w:rsidRPr="00740F36" w:rsidRDefault="00B76502" w:rsidP="00210AB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3B7815B1" w14:textId="0C83C05B" w:rsidR="00B76502" w:rsidRPr="00740F36" w:rsidRDefault="00B76502" w:rsidP="00CD59B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="00290B39"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มีหน้าที่ประเมินทำการตรวจสอบหรือประเมินผู้เรียนในความรับผิดชอบตามวิธีการและเครื่องมือที่กำหนด ให้ได้ข้</w:t>
      </w:r>
      <w:r w:rsidR="00AA4291" w:rsidRPr="00740F36">
        <w:rPr>
          <w:rFonts w:ascii="TH SarabunIT๙" w:hAnsi="TH SarabunIT๙" w:cs="TH SarabunIT๙"/>
          <w:sz w:val="32"/>
          <w:szCs w:val="32"/>
          <w:cs/>
        </w:rPr>
        <w:t>อมูลความสามารถของผู้เรียนด้าน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คิดวิเคราะห์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อย่างถูกต้อง ครบถ้วน ตามศักยภาพของผู้เรียน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รายงานคณะกรรมการดำเนินการประเมินการอ่านคิดวิเคราะห์และเขียน</w:t>
      </w:r>
    </w:p>
    <w:p w14:paraId="08E4F2E8" w14:textId="77777777" w:rsidR="00B76502" w:rsidRPr="00740F36" w:rsidRDefault="00B76502" w:rsidP="008C0AFB">
      <w:pPr>
        <w:ind w:firstLine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การดำเนินการประเมินการอ่าน 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ิดวิเคราะห์ 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ตัดสิน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</w:t>
      </w:r>
      <w:r w:rsidR="00226542" w:rsidRPr="00740F36">
        <w:rPr>
          <w:rFonts w:ascii="TH SarabunIT๙" w:hAnsi="TH SarabunIT๙" w:cs="TH SarabunIT๙"/>
          <w:sz w:val="32"/>
          <w:szCs w:val="32"/>
          <w:cs/>
        </w:rPr>
        <w:t xml:space="preserve">รผ่านมาตรฐานตามเกณฑ์ที่กำหนด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โดยใช้การคำนวณแบบฐานนิยมจากผลการประเมินรายวิชา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เป็นผลสรุปการประเมินรายภาค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และเพื่อตัดสินการผ่านช่วงชั้น</w:t>
      </w:r>
    </w:p>
    <w:p w14:paraId="52476C52" w14:textId="77777777" w:rsidR="00B76502" w:rsidRPr="00740F36" w:rsidRDefault="00290B39" w:rsidP="00B76502">
      <w:pPr>
        <w:ind w:left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 ดำเนินการซ่อมเสริม ปรับปรุงแก้ไข ผู้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เรียนที่ไม่ผ่านการประเมิน  </w:t>
      </w:r>
    </w:p>
    <w:p w14:paraId="19136EEB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แล้วประเมินใหม่</w:t>
      </w:r>
    </w:p>
    <w:p w14:paraId="1992DAC8" w14:textId="77777777" w:rsidR="00DA5023" w:rsidRPr="00740F36" w:rsidRDefault="00226542" w:rsidP="00FC5147">
      <w:pPr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50716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507162" w:rsidRPr="00740F36">
        <w:rPr>
          <w:rFonts w:ascii="TH SarabunIT๙" w:hAnsi="TH SarabunIT๙" w:cs="TH SarabunIT๙"/>
          <w:sz w:val="32"/>
          <w:szCs w:val="32"/>
          <w:cs/>
        </w:rPr>
        <w:t xml:space="preserve">  จัดส่งผลการประเมินนำเสนอ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ให้ผู้อำนวยการสถานศึกษาโรงเรียน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หนองไผ่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อนุมัติผลการตัดสินการผ่านช่วงชั้นต่อไป</w:t>
      </w:r>
    </w:p>
    <w:p w14:paraId="31DFE0FB" w14:textId="77777777" w:rsidR="00340FA0" w:rsidRPr="00740F36" w:rsidRDefault="00340FA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C6CB1B" w14:textId="77777777" w:rsidR="00340FA0" w:rsidRPr="00740F36" w:rsidRDefault="00340FA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6AC76B" w14:textId="77777777" w:rsidR="00C97B70" w:rsidRPr="00740F36" w:rsidRDefault="00C97B7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10A0B" w14:textId="77777777" w:rsidR="00C97B70" w:rsidRPr="00740F36" w:rsidRDefault="00C97B7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9B2E59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4DEAD1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362FB7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14683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8AF0EC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4965B2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CF674F" w14:textId="77777777" w:rsidR="00B76502" w:rsidRPr="00740F36" w:rsidRDefault="00B76502" w:rsidP="00B76502">
      <w:pPr>
        <w:pStyle w:val="Heading1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หมวด  ๔</w:t>
      </w:r>
    </w:p>
    <w:p w14:paraId="7DBB0F19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การตัดสินผลการเรียน</w:t>
      </w:r>
    </w:p>
    <w:p w14:paraId="0C3F2447" w14:textId="77777777" w:rsidR="00B76502" w:rsidRPr="00740F36" w:rsidRDefault="00695DEC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A7C30D5" wp14:editId="296A184C">
                <wp:simplePos x="0" y="0"/>
                <wp:positionH relativeFrom="column">
                  <wp:posOffset>1423035</wp:posOffset>
                </wp:positionH>
                <wp:positionV relativeFrom="paragraph">
                  <wp:posOffset>77470</wp:posOffset>
                </wp:positionV>
                <wp:extent cx="2286000" cy="0"/>
                <wp:effectExtent l="11430" t="5080" r="7620" b="13970"/>
                <wp:wrapNone/>
                <wp:docPr id="1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11278" id="Line 6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6.1pt" to="292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JZgEgIAACk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"/>
            </w:pict>
          </mc:Fallback>
        </mc:AlternateContent>
      </w:r>
    </w:p>
    <w:p w14:paraId="6D5F645F" w14:textId="77777777" w:rsidR="00B76502" w:rsidRPr="00740F36" w:rsidRDefault="00B76502" w:rsidP="00B76502">
      <w:pPr>
        <w:pStyle w:val="Heading2"/>
        <w:rPr>
          <w:rFonts w:ascii="TH SarabunIT๙" w:hAnsi="TH SarabunIT๙" w:cs="TH SarabunIT๙"/>
          <w:i w:val="0"/>
          <w:iCs w:val="0"/>
          <w:sz w:val="32"/>
        </w:rPr>
      </w:pPr>
      <w:r w:rsidRPr="00740F36">
        <w:rPr>
          <w:rFonts w:ascii="TH SarabunIT๙" w:hAnsi="TH SarabunIT๙" w:cs="TH SarabunIT๙"/>
          <w:sz w:val="32"/>
        </w:rPr>
        <w:tab/>
      </w:r>
      <w:r w:rsidR="00A30903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๑๒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การตัดสินผลการเรียน</w:t>
      </w:r>
      <w:r w:rsidR="009D6CD4" w:rsidRPr="00740F36">
        <w:rPr>
          <w:rFonts w:ascii="TH SarabunIT๙" w:hAnsi="TH SarabunIT๙" w:cs="TH SarabunIT๙"/>
          <w:i w:val="0"/>
          <w:iCs w:val="0"/>
          <w:sz w:val="32"/>
          <w:cs/>
        </w:rPr>
        <w:t>รายวิชาของ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>กลุ่มสาระการเรียนรู้  ให้ถือแนวปฏิบัติดังนี้</w:t>
      </w:r>
    </w:p>
    <w:p w14:paraId="7F9A93A2" w14:textId="77777777" w:rsidR="00B76502" w:rsidRPr="00740F36" w:rsidRDefault="0072668E" w:rsidP="00B76502">
      <w:pPr>
        <w:ind w:left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</w:t>
      </w:r>
      <w:r w:rsidR="00340FA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นผลการเรียนรายวิชา</w:t>
      </w:r>
    </w:p>
    <w:p w14:paraId="681EA942" w14:textId="77777777" w:rsidR="00C97B70" w:rsidRPr="00740F36" w:rsidRDefault="0072668E" w:rsidP="001318B3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ผู้เรียนต้องมีเวลาเรียนตลอดภาคเรียน ไม่น้อยกว่าร้อยละ ๘๐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 xml:space="preserve"> ของเวลาเรียนทั้งหมดของทุกรายวิชา</w:t>
      </w:r>
      <w:r w:rsidR="00FC5147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FC5147" w:rsidRPr="00740F36">
        <w:rPr>
          <w:rFonts w:ascii="TH SarabunIT๙" w:hAnsi="TH SarabunIT๙" w:cs="TH SarabunIT๙"/>
          <w:sz w:val="32"/>
          <w:szCs w:val="32"/>
          <w:cs/>
        </w:rPr>
        <w:t>โดยพิจารณาจากการเข้าเรียน หรือการส่งภาระงาน ชิ้นงานที่ครูมอบหมาย หรือกิจกรรมทักษะการดำรงชีวิตของนักเรียน</w:t>
      </w:r>
      <w:r w:rsidR="008B41A7" w:rsidRPr="00740F36">
        <w:rPr>
          <w:rFonts w:ascii="TH SarabunIT๙" w:hAnsi="TH SarabunIT๙" w:cs="TH SarabunIT๙"/>
          <w:sz w:val="32"/>
          <w:szCs w:val="32"/>
          <w:cs/>
        </w:rPr>
        <w:t xml:space="preserve"> ทั้งนี้อยู่ในดุลพินิจของครูผู้สอน</w:t>
      </w:r>
      <w:r w:rsidR="006609C9" w:rsidRPr="00740F36">
        <w:rPr>
          <w:rFonts w:ascii="TH SarabunIT๙" w:hAnsi="TH SarabunIT๙" w:cs="TH SarabunIT๙"/>
          <w:sz w:val="32"/>
          <w:szCs w:val="32"/>
          <w:cs/>
        </w:rPr>
        <w:t>และธรรมชาติวิชา</w:t>
      </w:r>
    </w:p>
    <w:p w14:paraId="7B50291B" w14:textId="77777777" w:rsidR="00C97B70" w:rsidRPr="00740F36" w:rsidRDefault="00C97B70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๑๒.๑.๒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ผู้เรียนต้องได้รับการประเมินทุกตัวชี้วัด และผ่านเกณฑ์ตามที่สถานศึกษากำหนด โดยเกณฑ์การผ่านรายวิชาพื้นฐานและเพิ่มเติม สถานศึกษากำหนดตัวชี้วัดต้องผ่านไม่น้อยกว่าร้อยละ ๖๐ ของ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ตัว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ชี้วัด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หรือ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 xml:space="preserve">ผลการเรียนรู้ตามหลักสูตรสถานศึกษา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การพิจารณาเลื่อนชั้น ถ้าผู้เรียนมีความบกพร่องเพียงบางตัวชี้วัด สถานศึกษาอาจพิจารณาว่าสามารถพัฒนาและสอนซ่อมเสริมได้ ก็ให้อยู่ในดุลยพินิจของสถานศึกษาที่จะผ่อนผันให้เลื่อนชั้นได้</w:t>
      </w:r>
    </w:p>
    <w:p w14:paraId="4D45F2BC" w14:textId="77777777" w:rsidR="00C97B70" w:rsidRPr="00740F36" w:rsidRDefault="00C97B70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12.1.3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ผู้เรียนต้องได้รับการตัดสินผลการเรียนในทุกรายวิชา</w:t>
      </w:r>
      <w:r w:rsidR="00B27E7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F7DEEF1" w14:textId="77777777" w:rsidR="00B76502" w:rsidRPr="00740F36" w:rsidRDefault="0072668E" w:rsidP="00A25E5D">
      <w:pPr>
        <w:ind w:firstLine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การตัดสินให้ระดับผลการเรียน</w:t>
      </w:r>
      <w:r w:rsidR="00A25E5D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รายภาค</w:t>
      </w:r>
      <w:r w:rsidR="00A25E5D" w:rsidRPr="00740F36">
        <w:rPr>
          <w:rFonts w:ascii="TH SarabunIT๙" w:hAnsi="TH SarabunIT๙" w:cs="TH SarabunIT๙"/>
          <w:sz w:val="32"/>
          <w:szCs w:val="32"/>
          <w:cs/>
        </w:rPr>
        <w:t xml:space="preserve">เรียนของกลุ่มสาระการเรียนรู้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ซึ่งจำแนกเป็น  ๘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6D444274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ผลการเรียนดีเยี่ยม</w:t>
      </w:r>
    </w:p>
    <w:p w14:paraId="6EB6511A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ผลการเรียนดีมาก</w:t>
      </w:r>
    </w:p>
    <w:p w14:paraId="6352411D" w14:textId="77777777" w:rsidR="00B76502" w:rsidRPr="00740F36" w:rsidRDefault="00B76502" w:rsidP="00C97B70">
      <w:pPr>
        <w:ind w:left="36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</w:t>
      </w:r>
    </w:p>
    <w:p w14:paraId="6598DA50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ผลการเรียนค่อนข้างดี</w:t>
      </w:r>
    </w:p>
    <w:p w14:paraId="33FC14AB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ปานกลาง</w:t>
      </w:r>
    </w:p>
    <w:p w14:paraId="68B1A349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ผลการเรียนพอใช้</w:t>
      </w:r>
    </w:p>
    <w:p w14:paraId="01D20615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</w:t>
      </w:r>
    </w:p>
    <w:p w14:paraId="71400FF2" w14:textId="77777777" w:rsidR="00564102" w:rsidRPr="00740F36" w:rsidRDefault="00B76502" w:rsidP="00564102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ผลการเรียนต่ำก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ว่าเกณฑ์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 xml:space="preserve">ขั้นต่ำ </w:t>
      </w:r>
    </w:p>
    <w:p w14:paraId="41B09939" w14:textId="77777777" w:rsidR="00794A20" w:rsidRPr="00740F36" w:rsidRDefault="00794A20" w:rsidP="00794A20">
      <w:pPr>
        <w:ind w:firstLine="297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โดยนักเรียนต้องได้รับการตัดส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ินผลการเรียนในทุกรายวิชา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ในระดับผลการเรียนผ่านเกณฑ์ขั้นต่ำ หรือ มีผลการเรียน ๑ ขึ้นไป</w:t>
      </w:r>
    </w:p>
    <w:p w14:paraId="2EF2F640" w14:textId="77777777" w:rsidR="0034228B" w:rsidRPr="00740F36" w:rsidRDefault="0034228B" w:rsidP="0034228B">
      <w:pPr>
        <w:ind w:left="1904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  <w:t>๒)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การตัดสินให้ระดับผลการเรียนวิชาการศึกษาค้นคว้าด้วยตนเอง </w:t>
      </w:r>
    </w:p>
    <w:p w14:paraId="39DDC739" w14:textId="77777777" w:rsidR="0034228B" w:rsidRPr="00740F36" w:rsidRDefault="0034228B" w:rsidP="0034228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 w:rsidR="00300DDC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IS1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(การศึกษาค้นคว้าและสร้างองค์ความรู้) และ</w:t>
      </w:r>
      <w:r w:rsidR="00300DDC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IS2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(การสื่อสารและการนำเสนอ) ให้กำหนดการตัดสินเป็นรายวิชา  ซึ่งจำแนกเป็น  ๘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0C30A49C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ผลการเรียนดีเยี่ยม</w:t>
      </w:r>
    </w:p>
    <w:p w14:paraId="4127B26A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ผลการเรียนดีมาก</w:t>
      </w:r>
    </w:p>
    <w:p w14:paraId="2AF459C3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</w:t>
      </w:r>
    </w:p>
    <w:p w14:paraId="7B244BBA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ผลการเรียนค่อนข้างดี</w:t>
      </w:r>
    </w:p>
    <w:p w14:paraId="3A7A201F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ผลการเรียนน่าพอใจ</w:t>
      </w:r>
    </w:p>
    <w:p w14:paraId="7A2F2158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ผลการเรียนพอใช้</w:t>
      </w:r>
    </w:p>
    <w:p w14:paraId="7D1F363C" w14:textId="77777777" w:rsidR="00C97B70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</w:t>
      </w:r>
      <w:r w:rsidR="00C97B70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1709302" w14:textId="77777777" w:rsidR="00B76502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ผลการเรียนต่ำกว่าเกณฑ์ขั้นต่ำ</w:t>
      </w:r>
    </w:p>
    <w:p w14:paraId="46C48D44" w14:textId="77777777" w:rsidR="00794A20" w:rsidRPr="00740F36" w:rsidRDefault="00794A20" w:rsidP="00794A20">
      <w:pPr>
        <w:ind w:firstLine="297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>ัดสินผลการเรียนรายวิชาในระดับ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 หรือ มีผลการเรียน ๑ ขึ้นไป</w:t>
      </w:r>
    </w:p>
    <w:p w14:paraId="7D6C45DD" w14:textId="77777777" w:rsidR="00794A20" w:rsidRPr="00740F36" w:rsidRDefault="00794A20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11929" w14:textId="77777777" w:rsidR="00F24E4C" w:rsidRPr="00740F36" w:rsidRDefault="00F24E4C" w:rsidP="00861676">
      <w:pPr>
        <w:ind w:left="1904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  <w:t>๓)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การตัดสินให้ระดับผลการเรียนวิชาการศึกษาค้นคว้าด้วยตนเอง </w:t>
      </w:r>
    </w:p>
    <w:p w14:paraId="33EF06B2" w14:textId="77777777" w:rsidR="00F24E4C" w:rsidRPr="00740F36" w:rsidRDefault="00F24E4C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IS3 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(การนำองค์ความรู้ไปพัฒนาสังคม) ให้กำหนดการตัดสินเป็นกิจกรรมพัฒนาผู้เรียน ซึ่งจำแนกเป็น  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73E0BB78" w14:textId="77777777" w:rsidR="00F24E4C" w:rsidRPr="00740F36" w:rsidRDefault="00F24E4C" w:rsidP="00861676">
      <w:pPr>
        <w:ind w:firstLine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C97B70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ผู้เรียนมีเวลาเรียนไม่น้อยกว่าร้อยละ ๘๐ และมีผลการประเมินผ่านเกณฑ์ผลการเรียนรู้ตามที่สถานศึกษากำหนด</w:t>
      </w:r>
    </w:p>
    <w:p w14:paraId="0F84DE83" w14:textId="77777777" w:rsidR="00F24E4C" w:rsidRPr="00740F36" w:rsidRDefault="00F24E4C" w:rsidP="00861676">
      <w:pPr>
        <w:ind w:firstLine="2552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="00C97B70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ผู้เรียนมีเวลาเรียนไม่น้อยกว่าร้อยละ ๘๐ และมีผลการประเมินไม่เป็นไปตามเกณฑ์ผลการเรียนรู้ตามที่สถานศึกษากำหนด</w:t>
      </w:r>
    </w:p>
    <w:p w14:paraId="7758FB10" w14:textId="77777777" w:rsidR="00794A20" w:rsidRPr="00740F36" w:rsidRDefault="00794A20" w:rsidP="00861676">
      <w:pPr>
        <w:ind w:firstLine="297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>ัดสินผลการเรียนรายวิชาในระดับ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 “ผ”</w:t>
      </w:r>
    </w:p>
    <w:p w14:paraId="2BA48CD9" w14:textId="77777777" w:rsidR="001318B3" w:rsidRPr="00740F36" w:rsidRDefault="00F747A8" w:rsidP="00861676">
      <w:pPr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๑๒.๒ การตัดสินผลการเรียนรายวิชา กรณี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ไม่เป็นไปตาม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</w:t>
      </w:r>
      <w:r w:rsidR="008B4ED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ในข้อ ๑๒.๑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ให้ตัดสินผลการประเมินแบบมีเงื่อนไข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  <w:r w:rsidR="00976B3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76B32"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2BC3A5F" w14:textId="77777777" w:rsidR="00340FA0" w:rsidRPr="00740F36" w:rsidRDefault="00976B32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มส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ผู้เรียนไม่มีสิทธิเข้ารับการวัดผลปลายภาคเรียน เนื่องจากผู้เรียนมีเวลาเรียนไม่ถึงร้อยละ ๘๐ ของเวลาเรียนในแต่ละรายวิชา และไม่ได้รับการผ่อนผันให้เข้ารับการวัดผลปลายภาคเรียน</w:t>
      </w:r>
    </w:p>
    <w:p w14:paraId="6A182AAC" w14:textId="77777777" w:rsidR="001318B3" w:rsidRPr="00740F36" w:rsidRDefault="00976B32" w:rsidP="0086167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C854CD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รอการตัดสินและยังตัดสินผลการเรียนไม่ได้ เนื่องจากผู้เรียนไม่มีข้อมูลผลการเรียนรายวิชานั้นครบถ้วน ได้แก่ ไม่ได้วัดผลกลางภาคเรียน/ปลายภาคเรียน ไม่ได้ส่งงานที่มอบหมายให้ทำ ซึ่งงานนั้นเป็นส่วนหนึ่งของการตัดสินผลการเรียน หรือมีเหตุสุดวิสัยที่ทำให้ประเมินผลการเรียนไม่ได้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C29F25C" w14:textId="4E20A9A4" w:rsidR="00EF26AE" w:rsidRPr="00740F36" w:rsidRDefault="00EF26AE" w:rsidP="00861676">
      <w:pPr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๑๒.๓ ครูผู้สอนจะตัดสินผลการเรียนรายวิชา “๐” “มส” “ร”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ต้องดำเนินการกำกับ ติดตาม และดูแลช่วยเหลือนักเรียนตาม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>มาตรการโรงเรียน การกำกับ ติดตาม และดูแลช่วยเหลือนักเรียนทางด้านวิชาการ (</w:t>
      </w:r>
      <w:r w:rsidR="00861676" w:rsidRPr="00740F36">
        <w:rPr>
          <w:rFonts w:ascii="TH SarabunIT๙" w:hAnsi="TH SarabunIT๙" w:cs="TH SarabunIT๙"/>
          <w:sz w:val="32"/>
          <w:szCs w:val="32"/>
        </w:rPr>
        <w:t xml:space="preserve">Safety School)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ที่โรงเรี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>ยนกำหนด</w:t>
      </w:r>
      <w:r w:rsidRPr="00740F36">
        <w:rPr>
          <w:rFonts w:ascii="TH SarabunIT๙" w:hAnsi="TH SarabunIT๙" w:cs="TH SarabunIT๙"/>
          <w:sz w:val="32"/>
          <w:szCs w:val="32"/>
          <w:cs/>
        </w:rPr>
        <w:t>ครบถ้วนแล้ว และได้รับความเห็นชอบจากหัวหน้ากลุ่มสาระการเรียนรู้ และคณะกรรมการ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บริหารงานวิชาการ และผู้อำนวยการโรงเรียน แล้วจึงจะสามารถตัดสินผลการเรียนดังกล่าวได้ 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0438026" w14:textId="0DD03DCF" w:rsidR="009D6CD4" w:rsidRPr="00740F36" w:rsidRDefault="0056048A" w:rsidP="00861676">
      <w:pPr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การตัดสินผลการประเมินการอ่าน  คิดวิเคราะห์  และเขียน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28980BA5" w14:textId="77777777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ไม่ผ่านเกณฑ์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คะแนน 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-  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6C038A9C" w14:textId="610FF78C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ผ่านเกณฑ์การประเมิน  คะแนน  ๕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5EE9826C" w14:textId="57D3527A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ดี                           คะแนน   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F3D5DE6" w14:textId="73C7ECC6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๓  </w:t>
      </w:r>
      <w:r w:rsidRPr="00740F36">
        <w:rPr>
          <w:rFonts w:ascii="TH SarabunIT๙" w:hAnsi="TH SarabunIT๙" w:cs="TH SarabunIT๙"/>
          <w:sz w:val="32"/>
          <w:szCs w:val="32"/>
        </w:rPr>
        <w:t xml:space="preserve">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ดีเยี่ยม                     คะแนน   ๘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-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D503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0481347" w14:textId="77777777" w:rsidR="001D51CF" w:rsidRPr="00740F36" w:rsidRDefault="009D6CD4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ผู้เรียนที่ไม่ผ่านเกณฑ์การประเมินการอ่าน  คิดวิเคราะห์  และเขียนให้ผู้เรียนซ่อมเสริมจนกว่าจะสามารถผ่านการประเมินการอ่าน  คิดวิเคราะห์  และเขียนหรือจนกว่าจะมีคุณสมบัติตามเกณฑ์</w:t>
      </w:r>
      <w:r w:rsidR="005641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1D51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</w:p>
    <w:p w14:paraId="581852A6" w14:textId="77777777" w:rsidR="009D6CD4" w:rsidRPr="00740F36" w:rsidRDefault="00794A20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โดยนักเรียนต้องได้รับผลการประเมินการอ่าน คิดวิเคราะห์ เขียน</w:t>
      </w:r>
      <w:r w:rsidR="00564102" w:rsidRPr="00740F36">
        <w:rPr>
          <w:rFonts w:ascii="TH SarabunIT๙" w:hAnsi="TH SarabunIT๙" w:cs="TH SarabunIT๙"/>
          <w:sz w:val="32"/>
          <w:szCs w:val="32"/>
          <w:cs/>
        </w:rPr>
        <w:t>ผลการประเมินอยู่ใน</w:t>
      </w:r>
      <w:r w:rsidR="005641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ระดับผ่าน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  <w:r w:rsidR="00564102" w:rsidRPr="00740F36">
        <w:rPr>
          <w:rFonts w:ascii="TH SarabunIT๙" w:hAnsi="TH SarabunIT๙" w:cs="TH SarabunIT๙"/>
          <w:sz w:val="32"/>
          <w:szCs w:val="32"/>
          <w:cs/>
        </w:rPr>
        <w:t xml:space="preserve"> ขึ้นไป</w:t>
      </w:r>
    </w:p>
    <w:p w14:paraId="38278B90" w14:textId="77777777" w:rsidR="009B5EBE" w:rsidRPr="00740F36" w:rsidRDefault="00564102" w:rsidP="00861676">
      <w:pPr>
        <w:ind w:firstLine="190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F747A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๑๒.๔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การประเมินคุณลักษณะอันพึงประสงค์ของ</w:t>
      </w:r>
      <w:r w:rsidR="009B5EB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นักเรียน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6021E44F" w14:textId="27787B42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ไม่ผ่านเกณฑ์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-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9B5EBE"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D503F5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0F40921B" w14:textId="33177F39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ผ่านเกณฑ์การประเมิน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 </w:t>
      </w:r>
      <w:r w:rsidR="00D503F5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B31BC66" w14:textId="77777777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</w:t>
      </w:r>
      <w:r w:rsidR="009B5EBE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7E155D6F" w14:textId="77777777" w:rsidR="00B76502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เยี่ยม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  ๘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14AE5700" w14:textId="77777777" w:rsidR="00EB1F3C" w:rsidRPr="00740F36" w:rsidRDefault="00EB1F3C" w:rsidP="00861676">
      <w:pPr>
        <w:rPr>
          <w:rFonts w:ascii="TH SarabunIT๙" w:hAnsi="TH SarabunIT๙" w:cs="TH SarabunIT๙"/>
          <w:sz w:val="32"/>
          <w:szCs w:val="32"/>
        </w:rPr>
      </w:pPr>
    </w:p>
    <w:p w14:paraId="7F4C4F39" w14:textId="77777777" w:rsidR="00B76502" w:rsidRPr="00740F36" w:rsidRDefault="004E07C6" w:rsidP="00861676">
      <w:pPr>
        <w:ind w:left="183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EA208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ผู้เรียนที่ไม่ผ่านเกณฑ์การประเมินคุณลักษณะที่พึงประสงค์ของโรงเรียน</w:t>
      </w:r>
    </w:p>
    <w:p w14:paraId="2D882EB3" w14:textId="77777777" w:rsidR="00794A20" w:rsidRPr="00740F36" w:rsidRDefault="00B76502" w:rsidP="00861676">
      <w:pPr>
        <w:tabs>
          <w:tab w:val="left" w:pos="70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จะต้องปฏิบัติกิจกรรมคุณ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>ธรรม หรือปฏิบัติภารกิจที่ได้รับมอบหมาย</w:t>
      </w:r>
      <w:r w:rsidR="0097678D" w:rsidRPr="00740F36">
        <w:rPr>
          <w:rFonts w:ascii="TH SarabunIT๙" w:hAnsi="TH SarabunIT๙" w:cs="TH SarabunIT๙"/>
          <w:sz w:val="32"/>
          <w:szCs w:val="32"/>
          <w:cs/>
        </w:rPr>
        <w:t>จนกว่าจะมีคุณสมบัติตามเกณฑ์</w:t>
      </w:r>
      <w:r w:rsidR="0097678D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1D51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5C745F91" w14:textId="77777777" w:rsidR="00794A20" w:rsidRPr="00740F36" w:rsidRDefault="00794A20" w:rsidP="00861676">
      <w:pPr>
        <w:ind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โดยนักเรียนต้องได้รับผลการประเมินคุณลักษณะอันพึงประสงค์ ผลการประเมินอยู่ใน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ขึ้นไป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7833602" w14:textId="77777777" w:rsidR="00A10868" w:rsidRPr="00740F36" w:rsidRDefault="00A10868" w:rsidP="00861676">
      <w:pPr>
        <w:ind w:firstLine="2127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FBBDFFC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๑๓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กิจกรรมพัฒนาผู้เรียน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ให้ถือปฏิบัติตามแนวทาง  ดังนี้</w:t>
      </w:r>
    </w:p>
    <w:p w14:paraId="658CD116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๑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การตัดสินการเข้าร่วมกิ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จกรรมพัฒนาผู้เรียนแต่ละกิจกรรม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โดยให้พิจารณา</w:t>
      </w:r>
    </w:p>
    <w:p w14:paraId="663E33A6" w14:textId="77777777" w:rsidR="00DA5023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จากผลการประเมินซึ่งต้องผ่านจุดประสงค์สำคัญของกิจกรรมทุกข้อ  และมีเวลาเข้าร่วมกิจกรรมไม่น้อยกว่าร้อยละ  ๘๐</w:t>
      </w:r>
      <w:r w:rsidR="008B4EDE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504E67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๒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 xml:space="preserve">การให้ระดับผลการตัดสินการเข้าร่วมกิจกรรม  กำหนดให้ระดับผลการ </w:t>
      </w:r>
    </w:p>
    <w:p w14:paraId="52DCC339" w14:textId="77777777" w:rsidR="00344E26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ประเมินเป็น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="008B4EDE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8B4EDE" w:rsidRPr="00740F36">
        <w:rPr>
          <w:rFonts w:ascii="TH SarabunIT๙" w:hAnsi="TH SarabunIT๙" w:cs="TH SarabunIT๙"/>
          <w:sz w:val="32"/>
          <w:szCs w:val="32"/>
          <w:cs/>
        </w:rPr>
        <w:t>โดยผู้เรียนที่จะเลื่อนหรือจบช่วงชั้นต้องได้รับผลการประเมิน ระดับ “ผ่าน”</w:t>
      </w:r>
    </w:p>
    <w:p w14:paraId="7A3A3AA5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1503D4" w:rsidRPr="00740F36">
        <w:rPr>
          <w:rFonts w:ascii="TH SarabunIT๙" w:hAnsi="TH SarabunIT๙" w:cs="TH SarabunIT๙"/>
          <w:sz w:val="32"/>
          <w:szCs w:val="32"/>
          <w:cs/>
        </w:rPr>
        <w:t xml:space="preserve">ในกรณีที่ผู้เรียน  </w:t>
      </w:r>
      <w:r w:rsidR="00794A20" w:rsidRPr="00740F36">
        <w:rPr>
          <w:rFonts w:ascii="TH SarabunIT๙" w:hAnsi="TH SarabunIT๙" w:cs="TH SarabunIT๙"/>
          <w:sz w:val="32"/>
          <w:szCs w:val="32"/>
        </w:rPr>
        <w:t>“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="00794A20" w:rsidRPr="00740F36">
        <w:rPr>
          <w:rFonts w:ascii="TH SarabunIT๙" w:hAnsi="TH SarabunIT๙" w:cs="TH SarabunIT๙"/>
          <w:sz w:val="32"/>
          <w:szCs w:val="32"/>
        </w:rPr>
        <w:t xml:space="preserve">” 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การเข้าร่วมกิจกรรมพัฒนาผู้เรียน  ให้ผู้เรียน</w:t>
      </w:r>
    </w:p>
    <w:p w14:paraId="26E8BD16" w14:textId="02EF8044" w:rsidR="00B76502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ข้ารับการซ่อมเสริมให้ผู้เรียนทำในส่วนที่ผู้เรียนไม่ได้ทำหรือไม่ได้เข้าร่วมจนครบถ้วนแล้วจึงเปลี่ยนผลการเรียนจาก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ได้</w:t>
      </w:r>
    </w:p>
    <w:p w14:paraId="49AAB342" w14:textId="77777777" w:rsidR="008B4EDE" w:rsidRPr="00740F36" w:rsidRDefault="00F747A8" w:rsidP="008B4ED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๔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>นเกณฑ์มาตรฐานการประเมิน ครูผู้สอนต้องกำหนดกิจกรรม หรือ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การเข้าร่วมกิจกรรมพัฒนา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 xml:space="preserve"> โดย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ผู้เรียนจะต้องเข้าร่ว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 xml:space="preserve">มกิจกรรมเสริมที่โรงเรียนจัดขึ้น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ขยายเวลาเรียนจนกว่าจะ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>สามารถผ่านเกณฑ์ที่กำหนด หรือ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มีคุณสมบัติตามเกณฑ์</w:t>
      </w:r>
      <w:r w:rsidR="008B4EDE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727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</w:p>
    <w:p w14:paraId="34ABC2A5" w14:textId="77777777" w:rsidR="00507162" w:rsidRPr="00740F36" w:rsidRDefault="00507162" w:rsidP="008B4ED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56FB59" w14:textId="77777777" w:rsidR="008B4EDE" w:rsidRPr="00740F36" w:rsidRDefault="00735C3B" w:rsidP="00CD60AB">
      <w:pPr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            </w:t>
      </w:r>
      <w:r w:rsidR="00794A20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ข้อ  ๑๔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 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การเปลี่ยนผลการเรียน</w:t>
      </w:r>
      <w:r w:rsidR="0050716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ที่ไม่เป็นไปตามเกณฑ์ และ</w:t>
      </w:r>
      <w:r w:rsidR="0050716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ผลการประเมินแบบมีเงื่อนไข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ให้ถือปฏิบัติดังนี้</w:t>
      </w:r>
    </w:p>
    <w:p w14:paraId="6FF56324" w14:textId="77777777" w:rsidR="00425FCA" w:rsidRPr="00740F36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๑๔.๑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การเปลี่ยนระดับผลการเรียนจาก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D4B6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ให้ปฏิบัติดังนี้</w:t>
      </w:r>
    </w:p>
    <w:p w14:paraId="33E945CE" w14:textId="77777777" w:rsidR="001C1FC2" w:rsidRPr="00740F36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="001C1FC2" w:rsidRPr="00740F36">
        <w:rPr>
          <w:rFonts w:ascii="TH SarabunIT๙" w:hAnsi="TH SarabunIT๙" w:cs="TH SarabunIT๙"/>
          <w:sz w:val="32"/>
          <w:szCs w:val="32"/>
        </w:rPr>
        <w:t xml:space="preserve">14.1.1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ให้สถานศึกษา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มอบหมายกลุ่มสาระการเรียนรู้ หรือครูผู้สอน</w:t>
      </w:r>
      <w:r w:rsidRPr="00740F36">
        <w:rPr>
          <w:rFonts w:ascii="TH SarabunIT๙" w:hAnsi="TH SarabunIT๙" w:cs="TH SarabunIT๙"/>
          <w:sz w:val="32"/>
          <w:szCs w:val="32"/>
          <w:cs/>
        </w:rPr>
        <w:t>จั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ดสอนซ่อมเสริมมาตรฐานการเรียนรู้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ผลการเรียนรู้ที่ผู้เรียนสอบไม่ผ่าน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แล้วแต่กรณี</w:t>
      </w:r>
      <w:r w:rsidRPr="00740F36">
        <w:rPr>
          <w:rFonts w:ascii="TH SarabunIT๙" w:hAnsi="TH SarabunIT๙" w:cs="TH SarabunIT๙"/>
          <w:sz w:val="32"/>
          <w:szCs w:val="32"/>
          <w:cs/>
        </w:rPr>
        <w:t>ก่อน</w:t>
      </w:r>
    </w:p>
    <w:p w14:paraId="1727AEB4" w14:textId="77777777" w:rsidR="00EF12AC" w:rsidRPr="00740F36" w:rsidRDefault="001C1FC2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๑๔.๑.๒ ผู้เรียนสามารถ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สอบแก้ตัว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หรือทำภาระงานที่สอดคล้องกับตัวชี้วัดและผลการเรียนรู้ที่ได้รับมอบหมาย โดยดำเนินการ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ไม่เกิน ๒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ครั้ง ทั้งนี้ต้องดำเนินการตามที่สถานศึกษากำหนด และให้เสร็จสิ้นภายในภาคเรียนถัดไป </w:t>
      </w:r>
    </w:p>
    <w:p w14:paraId="6865F213" w14:textId="77777777" w:rsidR="001C1FC2" w:rsidRPr="00740F36" w:rsidRDefault="00EF12AC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ยกเว้น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ภาคเรียนที่ ๒ ของนักเรียนระดับชั้นมัธยมศึกษา ปีที่ ๓ และมัธยมศึกษาปีที่ ๖ ต้องให้แล้วเสร็จในปีการศึกษานั้น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หากผู้เรียนยังมีผลการเรียน </w:t>
      </w:r>
      <w:r w:rsidR="00AD4B66" w:rsidRPr="00740F36">
        <w:rPr>
          <w:rFonts w:ascii="TH SarabunIT๙" w:hAnsi="TH SarabunIT๙" w:cs="TH SarabunIT๙"/>
          <w:sz w:val="32"/>
          <w:szCs w:val="32"/>
        </w:rPr>
        <w:t>“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AD4B66" w:rsidRPr="00740F36">
        <w:rPr>
          <w:rFonts w:ascii="TH SarabunIT๙" w:hAnsi="TH SarabunIT๙" w:cs="TH SarabunIT๙"/>
          <w:sz w:val="32"/>
          <w:szCs w:val="32"/>
        </w:rPr>
        <w:t>”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2A04B612" w14:textId="77777777" w:rsidR="007E65CF" w:rsidRPr="00740F36" w:rsidRDefault="00AD4B66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ผู้เรียนไม่ดำเนินการสอบแก้ตัวตามระยะเวลาที่สถานศึกษากำหนดให้อยู่ในดุลยพินิจของสถานศึกษาที่จะพิจารณาขยายเวลาออกไปอีก ๑ ภาคเรียน ทั้งนี้ต้องดำเนินการให้เสร็จสิ้นภายในปีการศึกษานั้น </w:t>
      </w:r>
    </w:p>
    <w:p w14:paraId="11C98AFC" w14:textId="77777777" w:rsidR="00AA7E6E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ถ้ามีเหตุสุดวิสัยให้อยู่ในดุลพินิจของสถานศึกษาที่จะพิจารณาขยายเวลาการสอบแก้ </w:t>
      </w:r>
      <w:r w:rsidR="00AD4B66" w:rsidRPr="00740F36">
        <w:rPr>
          <w:rFonts w:ascii="TH SarabunIT๙" w:hAnsi="TH SarabunIT๙" w:cs="TH SarabunIT๙"/>
          <w:sz w:val="32"/>
          <w:szCs w:val="32"/>
        </w:rPr>
        <w:t>“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AD4B66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7BE5B318" w14:textId="77777777" w:rsidR="00425FCA" w:rsidRPr="00740F36" w:rsidRDefault="001C1FC2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๑๔.๑.๓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การสอบแก้ตัวให้ได้ระดับผลการเรียนไม่เกิน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ถ้าดำเนินการในข้อ ๑๔.๑.๒ แล้ว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๒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ครั้ง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ยังได้ระดับผลการเรียน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หรือไม่มาดำเนินขอสอบแก้ตัว ให้ปฏิบัติ ดังนี้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6149FD9" w14:textId="77777777" w:rsidR="007E65CF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512AF" w14:textId="77777777" w:rsidR="007E65CF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EAAF06" w14:textId="77777777" w:rsidR="00425FCA" w:rsidRPr="00740F36" w:rsidRDefault="00425FCA" w:rsidP="00425FCA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ถ้าเป็นรายวิชาพื้นฐานให้เรียนซ้ำ</w:t>
      </w:r>
    </w:p>
    <w:p w14:paraId="3A493ECA" w14:textId="77777777" w:rsidR="001C1FC2" w:rsidRPr="00740F36" w:rsidRDefault="001C1FC2" w:rsidP="001C1FC2">
      <w:pPr>
        <w:tabs>
          <w:tab w:val="left" w:pos="567"/>
          <w:tab w:val="left" w:pos="1134"/>
          <w:tab w:val="left" w:pos="1701"/>
          <w:tab w:val="left" w:pos="1985"/>
          <w:tab w:val="left" w:pos="2694"/>
        </w:tabs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ถ้าเป็นรายวิชาเพิ่มเติมให้อยู่ในดุลพินิจของหัวหน้าสถานศึกษาที่จะให้เรียนซ้ำ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หรือเปลี่ยนรายวิชาใหม่ 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 xml:space="preserve">ในกรณีเปลี่ยนรายวิชาเรียนใหม่ให้หมายเหตุในระเบียนแสดงผลการเรียน  </w:t>
      </w:r>
      <w:r w:rsidRPr="00740F36">
        <w:rPr>
          <w:rFonts w:ascii="TH SarabunIT๙" w:hAnsi="TH SarabunIT๙" w:cs="TH SarabunIT๙"/>
          <w:sz w:val="32"/>
          <w:szCs w:val="32"/>
        </w:rPr>
        <w:t>(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>ว่าให้เรียนแทนรายวิชาใด</w:t>
      </w:r>
    </w:p>
    <w:p w14:paraId="26FA9B68" w14:textId="77777777" w:rsidR="00A10868" w:rsidRPr="00740F36" w:rsidRDefault="00AD4B66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๑๔.๑.๔ การเรียนซ้ำรายวิชา ให้อยู่ในดุลยพินิจของสถานศึกษาในการจัดให้เรียนซ้ำในช่วงใดช่วงหนึ่งที่สถานศึกษาเห็นว่าเหมาะสม เช่นพักกลางวัน วันหยุด ชั่วโมงว่าง หลังเลิกเรียน ภาคฤดูร้อน หรืออื่นๆ ที่เหมาะสมกับนักเรียน เป็นต้น</w:t>
      </w:r>
    </w:p>
    <w:p w14:paraId="7728BE51" w14:textId="77777777" w:rsidR="00AA7E6E" w:rsidRPr="00740F36" w:rsidRDefault="00AA7E6E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11A2BF3" w14:textId="77777777" w:rsidR="00AA7E6E" w:rsidRPr="00740F36" w:rsidRDefault="00AA7E6E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414F34E" w14:textId="77777777" w:rsidR="00AD4B66" w:rsidRPr="00740F36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</w:rPr>
        <w:tab/>
      </w:r>
      <w:r w:rsidR="00AD4B6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.๓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การเปลี่ยนผลการเรียน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ให้ปฏิบัติดังนี้ </w:t>
      </w:r>
    </w:p>
    <w:p w14:paraId="02C6ABB7" w14:textId="77777777" w:rsidR="00AD4B66" w:rsidRPr="00740F36" w:rsidRDefault="00AD4B66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๑๔.๓.๑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ผู้เรียนได้ผลการเรียน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เพราะเหตุสุดวิสัย เมื่อผู้เรียนได้เข้าสอบหรือแก้ปัญหาเสร็จสิ้นแล้ว ให้ได้ระดับผลการเรียนตามปกติ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ตั้งแต่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ถึง ๔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แต่ถ้าหากไม่สุดวิสัยให้ได้ผลการเรียนไม่เกิน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AB63DAF" w14:textId="77777777" w:rsidR="00425FCA" w:rsidRPr="00740F36" w:rsidRDefault="00AD4B66" w:rsidP="00A10868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๑๔.๓.๒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การเปลี่ยนผลการเรียน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ให้กระทำให้เสร็จสิ้นภายในภาคเรียนถัดไป ถ้าผู้เรียนไม่มาดำเนินการแก้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ตามระยะเวลาที่กำหนดไว้ให้ปฏิบัติดังนี้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C6930E0" w14:textId="77777777" w:rsidR="00425FCA" w:rsidRPr="00740F36" w:rsidRDefault="00425FCA" w:rsidP="00425FCA">
      <w:pPr>
        <w:tabs>
          <w:tab w:val="left" w:pos="567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ถ้าเป็นรายวิชาพื้นฐานให้เรียนซ้ำ</w:t>
      </w:r>
    </w:p>
    <w:p w14:paraId="4A84EB19" w14:textId="77777777" w:rsidR="00425FCA" w:rsidRPr="00740F36" w:rsidRDefault="00425FCA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ถ้าเป็นรายวิชาเพิ่มเติม ให้อยู่ในดุลพินิจของคณะกรรมการบริหารหลักสูตรและวิชาการของสถานศึกษาที่จะให้เรียนซ้ำหรือเปลี่ยนรายวิชาเรียนใหม่</w:t>
      </w:r>
    </w:p>
    <w:p w14:paraId="683C033C" w14:textId="77777777" w:rsidR="00A10868" w:rsidRPr="00740F36" w:rsidRDefault="00A10868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6154F6E0" w14:textId="77777777" w:rsidR="00AD4B66" w:rsidRPr="00740F36" w:rsidRDefault="00AD4B66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ยกเว้น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ภาคเรียนที่ ๒ ของนักเรียนระดับชั้นมัธยมศึกษา ปีที่ ๓ และมัธยมศึกษาปีที่ ๖ ต้องให้แล้วเสร็จในปีการศึกษานั้น หากผู้เรียนยังมีผลการเรียน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138FE6AA" w14:textId="77777777" w:rsidR="00A10868" w:rsidRPr="00740F36" w:rsidRDefault="00497F8F" w:rsidP="00497F8F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๑๔.๓.๓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1290C1D5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5668B316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AB415D" w14:textId="77777777" w:rsidR="001C1FC2" w:rsidRPr="00740F36" w:rsidRDefault="00425FCA" w:rsidP="00AD4B66">
      <w:pPr>
        <w:tabs>
          <w:tab w:val="left" w:pos="-2268"/>
          <w:tab w:val="left" w:pos="567"/>
          <w:tab w:val="left" w:pos="1260"/>
          <w:tab w:val="left" w:pos="1843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การเปลี่ยนผลการเรียน “มส” 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ให้ปฏิบัติดังนี้ </w:t>
      </w:r>
    </w:p>
    <w:p w14:paraId="09F7559E" w14:textId="77777777" w:rsidR="00361F9F" w:rsidRPr="00740F36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.๑ กรณีผู้เรียนได้ผลการเรียน “มส” เพราะมีเวลาเรียนไม่ถึงร้อยละ ๘๐ แต่มีเวลาเรียนไม่น้อยกว่าร้อยละ ๖๐ ของเวลาเรียนทั้งหมด </w:t>
      </w:r>
    </w:p>
    <w:p w14:paraId="709C5727" w14:textId="77777777" w:rsidR="00361F9F" w:rsidRPr="00740F36" w:rsidRDefault="00361F9F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ให้สถานศึกษา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>มอบหมายกลุ่มสาระการเรียนรู้หรือครูผู้สอน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38C85B52" w14:textId="77777777" w:rsidR="00A10868" w:rsidRPr="00740F36" w:rsidRDefault="00361F9F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๒) ครูผู้สอนจัดสอบให้เป็นกรณีพิเศษ 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ผลการแก้ “มส” ให้ได้ ระดับผลการเรียนไม่เกิน “๑</w:t>
      </w:r>
      <w:r w:rsidR="001C1FC2" w:rsidRPr="00740F36">
        <w:rPr>
          <w:rFonts w:ascii="TH SarabunIT๙" w:hAnsi="TH SarabunIT๙" w:cs="TH SarabunIT๙"/>
          <w:sz w:val="32"/>
          <w:szCs w:val="32"/>
        </w:rPr>
        <w:t>”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 การแก้ “มส” ในกรณีนี้ ให้กระทำให้เสร็จสิ้นภายในภาคเรียนถัดไป ถ้าผู้เรียนไม่มาดำเนินการแก้ “มส” ตามระยะเวลาที่กำหนดไว้นี้ให้เรียนซ้ำ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641ED8" w14:textId="77777777" w:rsidR="00361F9F" w:rsidRPr="00740F36" w:rsidRDefault="00A10868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มส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11003E4E" w14:textId="77777777" w:rsidR="001C1FC2" w:rsidRPr="00740F36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>.๒ กรณีผู้เรียนได้ผลการเรียน “มส” และมีเวลาเรียนน้อยกว่าร้อยละ ๖๐ ของเวลาเรียนทั้งหมด ให้สถานศึกษาจัดให้เรียนซ้ำ</w:t>
      </w:r>
    </w:p>
    <w:p w14:paraId="5162F74C" w14:textId="47D48ABC" w:rsidR="00CC2BB7" w:rsidRPr="00740F36" w:rsidRDefault="00CC2BB7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๑๔.๔.๓ ครูผู้สอนต้องดำเนินการรายงานการเปลี่ยนผลการประเมินทันทีเมื่อ</w:t>
      </w:r>
      <w:r w:rsidR="001257EB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เสร็จสิ้นหรือตามที่โรงเรียนกำหนด</w:t>
      </w:r>
    </w:p>
    <w:p w14:paraId="5CB60AF4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4ECF2581" w14:textId="77777777" w:rsidR="00AA7E6E" w:rsidRPr="00740F36" w:rsidRDefault="00AA7E6E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BDEB128" w14:textId="77777777" w:rsidR="00361F9F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การเปลี่ยนผลการประเมิน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ของกิจกรรมพัฒนาผู้เรียนและกิจกรรมเพิ่มเติม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ให้ปฏิบัติดังนี้</w:t>
      </w:r>
    </w:p>
    <w:p w14:paraId="293F4FEE" w14:textId="77777777" w:rsidR="00361F9F" w:rsidRPr="00740F36" w:rsidRDefault="00361F9F" w:rsidP="00361F9F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๑๔.๕.๑ ให้สถานศึกษามอบหมายกลุ่มสาระการเรียนรู้หรือครูผู้สอนจัดให้ผู้เรียนเรียนเพิ่มเติม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7CEA35CC" w14:textId="77777777" w:rsidR="00A10868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๑๔.๕.๒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ให้ผู้เรียนปรับปรุงแก้ไขในส่วนที่บกพร่อง แล้วจึงจะได้รับการตัดสินผลการประเมินเป็น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ให้เสร็จสิ้นภายในภาคเรียนถัดไป </w:t>
      </w:r>
    </w:p>
    <w:p w14:paraId="401ED93B" w14:textId="77777777" w:rsidR="00425FCA" w:rsidRPr="00740F36" w:rsidRDefault="00A10868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7A808BAA" w14:textId="77777777" w:rsidR="00A10868" w:rsidRPr="00740F36" w:rsidRDefault="00CC2BB7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๑๔.๕.๓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307AF3CB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7E7701C" w14:textId="77777777" w:rsidR="00361F9F" w:rsidRPr="00740F36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การเปลี่ยนผลการประเมิน “ไม่ผ่านเกณฑ์การประเมิน”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4C4D950" w14:textId="77777777" w:rsidR="00425FCA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๑๔.๖.๑ การประเมิน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การอ่าน คิดวิเคราะห์และเขียนของสถานศึกษา โดยให้ผู้เรียนได้แก้ไขหรือปรับปรุงในส่วนที่ไม่ผ่านแล้วประเมินใหม่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 ให้เสร็จสิ้นภายในภาคเรียนถัดไป</w:t>
      </w:r>
    </w:p>
    <w:p w14:paraId="0ED17E59" w14:textId="77777777" w:rsidR="00425FCA" w:rsidRPr="00740F36" w:rsidRDefault="00425FCA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๑๔.๖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การประเมินคุณลักษณะ อันพึงประสงค์ของสถานศึกษา โดยให้ผู้เรียนเข้ารับการอบรมและปฏิบัติกิจกรรมคุณ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ธรรม กิจกรรมสร้างเสริมคุณธรรม จริยธรรม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ตามเกณฑ์ของสถานศึกษา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แล้วประเมินผล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อีกครั้ง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แล้วพิจารณาผลการประเมินเป็น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>ให้เสร็จสิ้นภายในภาคเรียนถัดไป</w:t>
      </w:r>
    </w:p>
    <w:p w14:paraId="15E8DD39" w14:textId="77777777" w:rsidR="00A10868" w:rsidRPr="00740F36" w:rsidRDefault="00A10868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217B92B9" w14:textId="77777777" w:rsidR="00CC2BB7" w:rsidRPr="00740F36" w:rsidRDefault="00CC2BB7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๑๔.๖.๓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1CB893D5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00C16F0" w14:textId="77777777" w:rsidR="00A10868" w:rsidRPr="00740F36" w:rsidRDefault="00A10868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8D6BF" w14:textId="77777777" w:rsidR="00794A20" w:rsidRPr="00740F36" w:rsidRDefault="00425FCA" w:rsidP="002321CC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 </w:t>
      </w:r>
      <w:r w:rsidR="002321CC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ข้อ ๑๕  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ผู้เรียนที่ได้รับผลการตัดสินผ่านตามเกณฑ์</w:t>
      </w:r>
      <w:r w:rsidR="00135A93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จึงจะได้รับการเลื่อนชั้น</w:t>
      </w:r>
      <w:r w:rsidR="00D11310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การผ่านช่วงชั้น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การจบหลักสูตรการศึกษาภาคบังคับและการจบหลักสูตรการศึกษาขั้นพื้นฐาน</w:t>
      </w:r>
    </w:p>
    <w:p w14:paraId="0BB3240C" w14:textId="77777777" w:rsidR="00A10868" w:rsidRPr="00740F36" w:rsidRDefault="00A10868" w:rsidP="002321CC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27A9ED9" w14:textId="77777777" w:rsidR="00B76502" w:rsidRPr="00740F36" w:rsidRDefault="00B76502" w:rsidP="00B76502">
      <w:pPr>
        <w:pStyle w:val="Heading1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หมวด  ๕</w:t>
      </w:r>
    </w:p>
    <w:p w14:paraId="652CD767" w14:textId="77777777" w:rsidR="00B76502" w:rsidRPr="00740F36" w:rsidRDefault="00282CF6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เกณฑ์การจบการศึกษา</w:t>
      </w:r>
    </w:p>
    <w:p w14:paraId="04506BE7" w14:textId="77777777" w:rsidR="00B76502" w:rsidRPr="00740F36" w:rsidRDefault="00695DEC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632E8EF" wp14:editId="4A1F040C">
                <wp:simplePos x="0" y="0"/>
                <wp:positionH relativeFrom="column">
                  <wp:posOffset>1583055</wp:posOffset>
                </wp:positionH>
                <wp:positionV relativeFrom="paragraph">
                  <wp:posOffset>77470</wp:posOffset>
                </wp:positionV>
                <wp:extent cx="2011680" cy="0"/>
                <wp:effectExtent l="9525" t="7620" r="7620" b="11430"/>
                <wp:wrapNone/>
                <wp:docPr id="10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BF84DD" id="Line 7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6.1pt" to="283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CCoEQ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"/>
            </w:pict>
          </mc:Fallback>
        </mc:AlternateContent>
      </w:r>
    </w:p>
    <w:p w14:paraId="1C483C76" w14:textId="77777777" w:rsidR="00B76502" w:rsidRPr="00740F36" w:rsidRDefault="00B76502" w:rsidP="00CD60AB">
      <w:pPr>
        <w:pStyle w:val="BodyText"/>
        <w:jc w:val="lef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๑๖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282C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เกณฑ์การจบระดับมัธยมศึกษาตอนต้น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จะได้รับการพิจารณาให้จบหลักสู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>ตรได้</w:t>
      </w:r>
      <w:r w:rsidRPr="00740F36">
        <w:rPr>
          <w:rFonts w:ascii="TH SarabunIT๙" w:hAnsi="TH SarabunIT๙" w:cs="TH SarabunIT๙"/>
          <w:sz w:val="32"/>
          <w:szCs w:val="32"/>
          <w:cs/>
        </w:rPr>
        <w:t>จะต้อง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มีคุณสมบัติดังนี้</w:t>
      </w:r>
    </w:p>
    <w:p w14:paraId="1A442F8B" w14:textId="77777777" w:rsidR="000872AC" w:rsidRPr="00740F36" w:rsidRDefault="000872AC" w:rsidP="00B76502">
      <w:pPr>
        <w:pStyle w:val="BodyTex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.๑ 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เรียนรายวิชาพื้นฐานและเพิ่มเติม ไม่เกิน ๘๑ หน่วยกิต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 xml:space="preserve"> โดยเป็นรายวิชาพื้นฐาน ๖๖</w:t>
      </w:r>
      <w:r w:rsidR="00752BCA"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44E0B592" w14:textId="77777777" w:rsidR="00752BCA" w:rsidRPr="00740F36" w:rsidRDefault="00752BCA" w:rsidP="00752BCA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ผู้เรียนต้องได้หน่วยกิตตลอดหลักสูตรไม่น้อยกว่า ๗๗ ห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>น่วยกิต โดยเป็นรายวิชาพื้นฐาน ๖๖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และรายวิชาเพิ่มเติมไม่น้อยกว่า ๑๔ หน่วยกิต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BA28637" w14:textId="77777777" w:rsidR="00282CF6" w:rsidRPr="00740F36" w:rsidRDefault="00282CF6" w:rsidP="00282CF6">
      <w:pPr>
        <w:tabs>
          <w:tab w:val="left" w:pos="1276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ผู้เรียนมีผลการประเมินการอ่าน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คิดวิเคราะห์และเขียน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2503E691" w14:textId="77777777" w:rsidR="00282CF6" w:rsidRPr="00740F36" w:rsidRDefault="00282CF6" w:rsidP="00282CF6">
      <w:pPr>
        <w:tabs>
          <w:tab w:val="left" w:pos="1080"/>
          <w:tab w:val="left" w:pos="1276"/>
          <w:tab w:val="left" w:pos="1418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21B10273" w14:textId="77777777" w:rsidR="00282CF6" w:rsidRPr="00740F36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> </w:t>
      </w:r>
      <w:r w:rsidRPr="00740F36">
        <w:rPr>
          <w:rStyle w:val="Strong"/>
          <w:rFonts w:ascii="TH SarabunIT๙" w:hAnsi="TH SarabunIT๙" w:cs="TH SarabunIT๙"/>
          <w:sz w:val="32"/>
          <w:szCs w:val="32"/>
        </w:rPr>
        <w:t>"</w:t>
      </w:r>
      <w:r w:rsidRPr="00740F36">
        <w:rPr>
          <w:rStyle w:val="Strong"/>
          <w:rFonts w:ascii="TH SarabunIT๙" w:hAnsi="TH SarabunIT๙" w:cs="TH SarabunIT๙"/>
          <w:sz w:val="32"/>
          <w:szCs w:val="32"/>
          <w:cs/>
        </w:rPr>
        <w:t>ผ่าน"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ทุกกิจกรรม</w:t>
      </w:r>
    </w:p>
    <w:p w14:paraId="1EB7AAFB" w14:textId="77777777" w:rsidR="00C72F19" w:rsidRPr="00740F36" w:rsidRDefault="00C72F19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271150" w14:textId="77777777" w:rsidR="00B76502" w:rsidRPr="00740F36" w:rsidRDefault="004E07C6" w:rsidP="00282CF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 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๑๗</w:t>
      </w:r>
      <w:r w:rsidR="004648C8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282C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เกณฑ์การจบการศึกษาระดับมัธยมศึกษาตอนปลาย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จะได้รับการพิจารณาให้จบหลักสูตรได้  จะต้องมีคุณสมบัติดังนี้</w:t>
      </w:r>
    </w:p>
    <w:p w14:paraId="00CFF166" w14:textId="77777777" w:rsidR="00752BCA" w:rsidRPr="00740F36" w:rsidRDefault="00752BCA" w:rsidP="00752BCA">
      <w:pPr>
        <w:pStyle w:val="BodyTex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.๑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ผู้เรียนเรียนรายวิชาพื้นฐานและเพิ่มเติม ไม่เกิน ๘๑ ห</w:t>
      </w:r>
      <w:r w:rsidR="00AC1794" w:rsidRPr="00740F36">
        <w:rPr>
          <w:rFonts w:ascii="TH SarabunIT๙" w:hAnsi="TH SarabunIT๙" w:cs="TH SarabunIT๙"/>
          <w:sz w:val="32"/>
          <w:szCs w:val="32"/>
          <w:cs/>
        </w:rPr>
        <w:t xml:space="preserve">น่วยกิต โดยเป็นรายวิชาพื้นฐาน 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>๔๑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446C8689" w14:textId="77777777" w:rsidR="00752BCA" w:rsidRPr="00740F36" w:rsidRDefault="00752BCA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ผู้เรียนต้องได้หน่วยกิตตลอดหลักสูตรไม่น้อยกว่า ๗๗ ห</w:t>
      </w:r>
      <w:r w:rsidR="00AC1794" w:rsidRPr="00740F36">
        <w:rPr>
          <w:rFonts w:ascii="TH SarabunIT๙" w:hAnsi="TH SarabunIT๙" w:cs="TH SarabunIT๙"/>
          <w:sz w:val="32"/>
          <w:szCs w:val="32"/>
          <w:cs/>
        </w:rPr>
        <w:t xml:space="preserve">น่วยกิต โดยเป็นรายวิชาพื้นฐาน </w:t>
      </w:r>
      <w:r w:rsidR="00C44BC6" w:rsidRPr="00740F36">
        <w:rPr>
          <w:rFonts w:ascii="TH SarabunIT๙" w:hAnsi="TH SarabunIT๙" w:cs="TH SarabunIT๙"/>
          <w:sz w:val="32"/>
          <w:szCs w:val="32"/>
          <w:cs/>
        </w:rPr>
        <w:t>๔๑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</w:t>
      </w:r>
      <w:r w:rsidR="00C44BC6" w:rsidRPr="00740F36">
        <w:rPr>
          <w:rFonts w:ascii="TH SarabunIT๙" w:hAnsi="TH SarabunIT๙" w:cs="TH SarabunIT๙"/>
          <w:sz w:val="32"/>
          <w:szCs w:val="32"/>
          <w:cs/>
        </w:rPr>
        <w:t>ละรายวิชาเพิ่มเติมไม่น้อยกว่า ๓๖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</w:t>
      </w:r>
      <w:r w:rsidR="00135A93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271FD41" w14:textId="77777777" w:rsidR="00282CF6" w:rsidRPr="00740F36" w:rsidRDefault="00282CF6" w:rsidP="00282CF6">
      <w:pPr>
        <w:tabs>
          <w:tab w:val="left" w:pos="1276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ผู้เรียนมีผลการประเมินการอ่าน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คิดวิเคราะห์และเขียน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3A0D707E" w14:textId="77777777" w:rsidR="00282CF6" w:rsidRPr="00740F36" w:rsidRDefault="00282CF6" w:rsidP="00282CF6">
      <w:pPr>
        <w:tabs>
          <w:tab w:val="left" w:pos="1080"/>
          <w:tab w:val="left" w:pos="1276"/>
          <w:tab w:val="left" w:pos="1418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30A16F5C" w14:textId="77777777" w:rsidR="00282CF6" w:rsidRPr="00740F36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> </w:t>
      </w:r>
      <w:r w:rsidRPr="00740F36">
        <w:rPr>
          <w:rStyle w:val="Strong"/>
          <w:rFonts w:ascii="TH SarabunIT๙" w:hAnsi="TH SarabunIT๙" w:cs="TH SarabunIT๙"/>
          <w:sz w:val="32"/>
          <w:szCs w:val="32"/>
        </w:rPr>
        <w:t>"</w:t>
      </w:r>
      <w:r w:rsidRPr="00740F36">
        <w:rPr>
          <w:rStyle w:val="Strong"/>
          <w:rFonts w:ascii="TH SarabunIT๙" w:hAnsi="TH SarabunIT๙" w:cs="TH SarabunIT๙"/>
          <w:sz w:val="32"/>
          <w:szCs w:val="32"/>
          <w:cs/>
        </w:rPr>
        <w:t>ผ่าน"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ทุกกิจกรรม</w:t>
      </w:r>
    </w:p>
    <w:p w14:paraId="3C39F13E" w14:textId="77777777" w:rsidR="00C72F19" w:rsidRPr="00740F36" w:rsidRDefault="00C72F19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E8A2AE" w14:textId="77777777" w:rsidR="00226542" w:rsidRPr="00740F36" w:rsidRDefault="004E07C6" w:rsidP="00C44BC6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ให้ผู้อำนวยการ</w:t>
      </w:r>
      <w:r w:rsidR="004648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โรงเรียนหนองไผ่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เป็นผู้อนุมัติผลการเรียน</w:t>
      </w:r>
      <w:r w:rsidR="00BE619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อนุมัติการเลื่อนระดับชั้น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และการจบ</w:t>
      </w:r>
      <w:r w:rsidR="008B4ED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การศึกษาตามหลักสูตร</w:t>
      </w:r>
    </w:p>
    <w:p w14:paraId="18B5A7CF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F36554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82F2A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A4A24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F33A71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15CC0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42081C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3DD78A" w14:textId="77777777" w:rsidR="00A10868" w:rsidRPr="00740F36" w:rsidRDefault="00A10868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8299E7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572BC8" w14:textId="77777777" w:rsidR="00752225" w:rsidRPr="00740F36" w:rsidRDefault="00752225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374AAF" w14:textId="77777777" w:rsidR="00752225" w:rsidRPr="00740F36" w:rsidRDefault="00752225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8E9CE" w14:textId="77777777" w:rsidR="00B76502" w:rsidRPr="00740F36" w:rsidRDefault="00135A93" w:rsidP="00135A93">
      <w:pPr>
        <w:pStyle w:val="Heading1"/>
        <w:jc w:val="center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Cs w:val="32"/>
          <w:cs/>
        </w:rPr>
        <w:t>หมวด  ๖</w:t>
      </w:r>
    </w:p>
    <w:p w14:paraId="396E379D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การเทียบโอนผลการเรียน</w:t>
      </w:r>
    </w:p>
    <w:p w14:paraId="54584938" w14:textId="77777777" w:rsidR="00B76502" w:rsidRPr="00740F36" w:rsidRDefault="00695DEC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2EB176E" wp14:editId="2FEE8CFC">
                <wp:simplePos x="0" y="0"/>
                <wp:positionH relativeFrom="column">
                  <wp:posOffset>1583055</wp:posOffset>
                </wp:positionH>
                <wp:positionV relativeFrom="paragraph">
                  <wp:posOffset>52070</wp:posOffset>
                </wp:positionV>
                <wp:extent cx="2011680" cy="0"/>
                <wp:effectExtent l="9525" t="12065" r="7620" b="6985"/>
                <wp:wrapNone/>
                <wp:docPr id="9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45D62B" id="Line 8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4.1pt" to="283.05pt,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OAHEAIAACg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"/>
            </w:pict>
          </mc:Fallback>
        </mc:AlternateContent>
      </w:r>
    </w:p>
    <w:p w14:paraId="75E5201C" w14:textId="77777777" w:rsidR="001B43D5" w:rsidRDefault="00B76502" w:rsidP="003E2FE1">
      <w:pPr>
        <w:pStyle w:val="BodyText2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</w:rPr>
        <w:tab/>
      </w:r>
      <w:r w:rsidR="007E65CF" w:rsidRPr="00740F36">
        <w:rPr>
          <w:rFonts w:ascii="TH SarabunIT๙" w:hAnsi="TH SarabunIT๙" w:cs="TH SarabunIT๙"/>
          <w:b/>
          <w:bCs/>
          <w:szCs w:val="32"/>
          <w:cs/>
        </w:rPr>
        <w:t>ข้อ ๑๙</w:t>
      </w:r>
      <w:r w:rsidR="00B26E0A" w:rsidRPr="00740F36">
        <w:rPr>
          <w:rFonts w:ascii="TH SarabunIT๙" w:hAnsi="TH SarabunIT๙" w:cs="TH SarabunIT๙"/>
          <w:b/>
          <w:bCs/>
          <w:szCs w:val="32"/>
        </w:rPr>
        <w:t xml:space="preserve">  </w:t>
      </w:r>
      <w:r w:rsidR="00B26E0A" w:rsidRPr="00740F36">
        <w:rPr>
          <w:rFonts w:ascii="TH SarabunIT๙" w:hAnsi="TH SarabunIT๙" w:cs="TH SarabunIT๙"/>
          <w:b/>
          <w:bCs/>
          <w:szCs w:val="32"/>
          <w:cs/>
        </w:rPr>
        <w:t>สถานศึกษาสามารถเทียบโอนผลการเรียนจากนักเรียน</w:t>
      </w:r>
      <w:r w:rsidR="00026878" w:rsidRPr="00740F36">
        <w:rPr>
          <w:rFonts w:ascii="TH SarabunIT๙" w:hAnsi="TH SarabunIT๙" w:cs="TH SarabunIT๙"/>
          <w:szCs w:val="32"/>
          <w:cs/>
        </w:rPr>
        <w:t xml:space="preserve"> ดังนี้</w:t>
      </w:r>
      <w:r w:rsidR="00B26E0A" w:rsidRPr="00740F36">
        <w:rPr>
          <w:rFonts w:ascii="TH SarabunIT๙" w:hAnsi="TH SarabunIT๙" w:cs="TH SarabunIT๙"/>
          <w:szCs w:val="32"/>
          <w:cs/>
        </w:rPr>
        <w:t xml:space="preserve"> ๑) การย้ายสถานศึกษา </w:t>
      </w:r>
    </w:p>
    <w:p w14:paraId="59FDC940" w14:textId="39185797" w:rsidR="00B26E0A" w:rsidRPr="00740F36" w:rsidRDefault="00B26E0A" w:rsidP="003E2FE1">
      <w:pPr>
        <w:pStyle w:val="BodyText2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 xml:space="preserve">๒) </w:t>
      </w:r>
      <w:r w:rsidR="00B16D02" w:rsidRPr="00740F36">
        <w:rPr>
          <w:rFonts w:ascii="TH SarabunIT๙" w:hAnsi="TH SarabunIT๙" w:cs="TH SarabunIT๙"/>
          <w:szCs w:val="32"/>
          <w:cs/>
        </w:rPr>
        <w:t>การเทียบโอน</w:t>
      </w:r>
      <w:r w:rsidR="00387F96" w:rsidRPr="00740F36">
        <w:rPr>
          <w:rFonts w:ascii="TH SarabunIT๙" w:hAnsi="TH SarabunIT๙" w:cs="TH SarabunIT๙"/>
          <w:szCs w:val="32"/>
          <w:cs/>
        </w:rPr>
        <w:t>ผลการเรียน</w:t>
      </w:r>
      <w:r w:rsidR="00026878" w:rsidRPr="00740F36">
        <w:rPr>
          <w:rFonts w:ascii="TH SarabunIT๙" w:hAnsi="TH SarabunIT๙" w:cs="TH SarabunIT๙"/>
          <w:szCs w:val="32"/>
          <w:cs/>
        </w:rPr>
        <w:t>รายวิชา</w:t>
      </w:r>
      <w:r w:rsidRPr="00740F36">
        <w:rPr>
          <w:rFonts w:ascii="TH SarabunIT๙" w:hAnsi="TH SarabunIT๙" w:cs="TH SarabunIT๙"/>
          <w:szCs w:val="32"/>
          <w:cs/>
        </w:rPr>
        <w:t xml:space="preserve">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๓) </w:t>
      </w:r>
      <w:r w:rsidRPr="00740F36">
        <w:rPr>
          <w:rFonts w:ascii="TH SarabunIT๙" w:hAnsi="TH SarabunIT๙" w:cs="TH SarabunIT๙"/>
          <w:szCs w:val="32"/>
          <w:cs/>
        </w:rPr>
        <w:t xml:space="preserve">การละทิ้งการศึกษาและการขอกลับเข้ารับการศึกษาต่อในโรงเรียน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๔) </w:t>
      </w:r>
      <w:r w:rsidRPr="00740F36">
        <w:rPr>
          <w:rFonts w:ascii="TH SarabunIT๙" w:hAnsi="TH SarabunIT๙" w:cs="TH SarabunIT๙"/>
          <w:szCs w:val="32"/>
          <w:cs/>
        </w:rPr>
        <w:t xml:space="preserve">การศึกษาจากต่างประเทศและเข้าศึกษาต่อในโรงเรียน </w:t>
      </w:r>
    </w:p>
    <w:p w14:paraId="781E8944" w14:textId="77777777" w:rsidR="00695DEC" w:rsidRPr="00740F36" w:rsidRDefault="00695830" w:rsidP="003E2FE1">
      <w:pPr>
        <w:pStyle w:val="BodyText2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</w:rPr>
        <w:tab/>
      </w:r>
      <w:r w:rsidRPr="00740F36">
        <w:rPr>
          <w:rFonts w:ascii="TH SarabunIT๙" w:hAnsi="TH SarabunIT๙" w:cs="TH SarabunIT๙"/>
          <w:szCs w:val="32"/>
        </w:rPr>
        <w:tab/>
      </w:r>
      <w:r w:rsidRPr="00740F36">
        <w:rPr>
          <w:rFonts w:ascii="TH SarabunIT๙" w:hAnsi="TH SarabunIT๙" w:cs="TH SarabunIT๙"/>
          <w:b/>
          <w:bCs/>
          <w:szCs w:val="32"/>
          <w:cs/>
        </w:rPr>
        <w:t>๑๙.๑</w:t>
      </w:r>
      <w:r w:rsidRPr="00740F36">
        <w:rPr>
          <w:rFonts w:ascii="TH SarabunIT๙" w:hAnsi="TH SarabunIT๙" w:cs="TH SarabunIT๙"/>
          <w:szCs w:val="32"/>
          <w:cs/>
        </w:rPr>
        <w:t xml:space="preserve"> </w:t>
      </w:r>
      <w:r w:rsidR="00695DEC" w:rsidRPr="00740F36">
        <w:rPr>
          <w:rFonts w:ascii="TH SarabunIT๙" w:hAnsi="TH SarabunIT๙" w:cs="TH SarabunIT๙"/>
          <w:b/>
          <w:bCs/>
          <w:szCs w:val="32"/>
          <w:cs/>
        </w:rPr>
        <w:t>คณะกรรมการเทียบโอนผลการเรียน</w:t>
      </w:r>
      <w:r w:rsidR="00387F96" w:rsidRPr="00740F36">
        <w:rPr>
          <w:rFonts w:ascii="TH SarabunIT๙" w:hAnsi="TH SarabunIT๙" w:cs="TH SarabunIT๙"/>
          <w:szCs w:val="32"/>
          <w:cs/>
        </w:rPr>
        <w:t xml:space="preserve"> เพื่อดำเนินการเทียบโอนผลการเรียน </w:t>
      </w:r>
      <w:r w:rsidR="00220881" w:rsidRPr="00740F36">
        <w:rPr>
          <w:rFonts w:ascii="TH SarabunIT๙" w:hAnsi="TH SarabunIT๙" w:cs="TH SarabunIT๙"/>
          <w:szCs w:val="32"/>
          <w:cs/>
        </w:rPr>
        <w:t>จำนวนไม่น้อยกว่า ๕</w:t>
      </w:r>
      <w:r w:rsidR="00695DEC" w:rsidRPr="00740F36">
        <w:rPr>
          <w:rFonts w:ascii="TH SarabunIT๙" w:hAnsi="TH SarabunIT๙" w:cs="TH SarabunIT๙"/>
          <w:szCs w:val="32"/>
        </w:rPr>
        <w:t xml:space="preserve">  </w:t>
      </w:r>
      <w:r w:rsidR="00D11310" w:rsidRPr="00740F36">
        <w:rPr>
          <w:rFonts w:ascii="TH SarabunIT๙" w:hAnsi="TH SarabunIT๙" w:cs="TH SarabunIT๙"/>
          <w:szCs w:val="32"/>
          <w:cs/>
        </w:rPr>
        <w:t xml:space="preserve">คน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ดังนี้  </w:t>
      </w:r>
    </w:p>
    <w:p w14:paraId="468500EB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๑)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ผู้อำนวยการโรงเรียน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14:paraId="77812417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๒)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รองผู้อำนวยการสถานศึกษากลุ่มบริหารงานวิชาการ</w:t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ab/>
        <w:t>รองประธานกรรมการ</w:t>
      </w:r>
    </w:p>
    <w:p w14:paraId="305275B3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๓)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หัวหน้ากลุ่มบริหารงานวิชาการ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67A2ADE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๔)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หัวหน้ากลุ่มสาระการเรียนรู้ (ตัวแทน)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77CB747D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๕)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หัวหน้างานพัฒนาหลักสูตร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5340EA8D" w14:textId="77777777" w:rsidR="007E65CF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๖)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หัวหน้างานวัดและประเมินผล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C7308E6" w14:textId="77777777" w:rsidR="00220881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๗) </w:t>
      </w:r>
      <w:r w:rsidR="0002687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>งานทะเบียนนักเรียน</w:t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64294C0D" w14:textId="77777777" w:rsidR="00695DEC" w:rsidRPr="00740F36" w:rsidRDefault="00220881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๘)  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ผู้ช่วยผู้อำนวยการกลุ่มบริหารงานวิชาการ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>กรรมการและเลขานุการ</w:t>
      </w:r>
    </w:p>
    <w:p w14:paraId="1F57692A" w14:textId="77777777" w:rsidR="00B16D02" w:rsidRPr="00740F36" w:rsidRDefault="00B16D02" w:rsidP="003E2FE1">
      <w:pPr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ให้ปฏิบัติหน้าที่กำหนดสาระ จัดสร้างเครื่องมือ สำหรับการเทียบโอนผลการเรียนและดำเนินการเทียบโอนผลการเรียน</w:t>
      </w:r>
    </w:p>
    <w:p w14:paraId="776A2CF2" w14:textId="77777777" w:rsidR="00B26E0A" w:rsidRPr="00740F36" w:rsidRDefault="00B26E0A" w:rsidP="003E2FE1">
      <w:pPr>
        <w:pStyle w:val="BodyText2"/>
        <w:spacing w:after="0" w:line="235" w:lineRule="auto"/>
        <w:ind w:firstLine="1440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การเทียบโอนผลการเรียนเป็นการนำผลการเรียนซึ่งเป็นความรู้ ทักษะ และประสบการณ์ของผู</w:t>
      </w:r>
      <w:r w:rsidR="007E65CF" w:rsidRPr="00740F36">
        <w:rPr>
          <w:rFonts w:ascii="TH SarabunIT๙" w:hAnsi="TH SarabunIT๙" w:cs="TH SarabunIT๙"/>
          <w:szCs w:val="32"/>
          <w:cs/>
        </w:rPr>
        <w:t xml:space="preserve">้เรียนที่เกิดจากการศึกษาในระบบ </w:t>
      </w:r>
      <w:r w:rsidRPr="00740F36">
        <w:rPr>
          <w:rFonts w:ascii="TH SarabunIT๙" w:hAnsi="TH SarabunIT๙" w:cs="TH SarabunIT๙"/>
          <w:szCs w:val="32"/>
          <w:cs/>
        </w:rPr>
        <w:t>การศึกษาน</w:t>
      </w:r>
      <w:r w:rsidR="007E65CF" w:rsidRPr="00740F36">
        <w:rPr>
          <w:rFonts w:ascii="TH SarabunIT๙" w:hAnsi="TH SarabunIT๙" w:cs="TH SarabunIT๙"/>
          <w:szCs w:val="32"/>
          <w:cs/>
        </w:rPr>
        <w:t xml:space="preserve">อกระบบ </w:t>
      </w:r>
      <w:r w:rsidR="00D11310" w:rsidRPr="00740F36">
        <w:rPr>
          <w:rFonts w:ascii="TH SarabunIT๙" w:hAnsi="TH SarabunIT๙" w:cs="TH SarabunIT๙"/>
          <w:szCs w:val="32"/>
          <w:cs/>
        </w:rPr>
        <w:t>และการศึกษาตามอัธยาศัย</w:t>
      </w:r>
      <w:r w:rsidRPr="00740F36">
        <w:rPr>
          <w:rFonts w:ascii="TH SarabunIT๙" w:hAnsi="TH SarabunIT๙" w:cs="TH SarabunIT๙"/>
          <w:szCs w:val="32"/>
          <w:cs/>
        </w:rPr>
        <w:t>มาประเมินเป็นส่วนหนึ่งของการศึกษา</w:t>
      </w:r>
      <w:r w:rsidR="007E65CF" w:rsidRPr="00740F36">
        <w:rPr>
          <w:rFonts w:ascii="TH SarabunIT๙" w:hAnsi="TH SarabunIT๙" w:cs="TH SarabunIT๙"/>
          <w:b/>
          <w:bCs/>
          <w:szCs w:val="32"/>
          <w:cs/>
        </w:rPr>
        <w:t>สอดคล้องแผนการเรียน</w:t>
      </w:r>
      <w:r w:rsidRPr="00740F36">
        <w:rPr>
          <w:rFonts w:ascii="TH SarabunIT๙" w:hAnsi="TH SarabunIT๙" w:cs="TH SarabunIT๙"/>
          <w:b/>
          <w:bCs/>
          <w:szCs w:val="32"/>
          <w:cs/>
        </w:rPr>
        <w:t>ตามหลักสูตร</w:t>
      </w:r>
      <w:r w:rsidR="00D11310" w:rsidRPr="00740F36">
        <w:rPr>
          <w:rFonts w:ascii="TH SarabunIT๙" w:hAnsi="TH SarabunIT๙" w:cs="TH SarabunIT๙"/>
          <w:b/>
          <w:bCs/>
          <w:szCs w:val="32"/>
          <w:cs/>
        </w:rPr>
        <w:t>สถานศึกษา</w:t>
      </w:r>
      <w:r w:rsidR="00695830" w:rsidRPr="00740F36">
        <w:rPr>
          <w:rFonts w:ascii="TH SarabunIT๙" w:hAnsi="TH SarabunIT๙" w:cs="TH SarabunIT๙"/>
          <w:szCs w:val="32"/>
          <w:cs/>
        </w:rPr>
        <w:t xml:space="preserve"> </w:t>
      </w:r>
    </w:p>
    <w:p w14:paraId="3F4B4510" w14:textId="77777777" w:rsidR="00B16D02" w:rsidRPr="00740F36" w:rsidRDefault="00B26E0A" w:rsidP="003E2FE1">
      <w:pPr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๑๙.๒ </w:t>
      </w:r>
      <w:r w:rsidR="00FF704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การเทียบโอนผลการเรียน </w:t>
      </w:r>
      <w:r w:rsidR="00695DE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กรณีย้ายสถานศึกษา</w:t>
      </w:r>
      <w:r w:rsidR="00695DEC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5A5481C" w14:textId="77777777" w:rsidR="00B16D02" w:rsidRPr="00740F36" w:rsidRDefault="00B16D02" w:rsidP="003E2FE1">
      <w:pPr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การเทียบโอนผลการเรียน กรณีย้ายสถานศึกษาสำหรับผู้เรียนที่มีความประสงค์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เข้าศึกษาต่อในสถานศึกษา โดยต้องดำเนินการให้เสร็จในภาคเรียนแรกที่ผู้เรียนเข้าศึกษาในสถานศึกษา ดังนี้</w:t>
      </w:r>
    </w:p>
    <w:p w14:paraId="70CC3715" w14:textId="77777777" w:rsidR="00026878" w:rsidRPr="00740F36" w:rsidRDefault="00695DEC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FF704A"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="00026878" w:rsidRPr="00740F36">
        <w:rPr>
          <w:rFonts w:ascii="TH SarabunIT๙" w:hAnsi="TH SarabunIT๙" w:cs="TH SarabunIT๙"/>
          <w:sz w:val="32"/>
          <w:szCs w:val="32"/>
        </w:rPr>
        <w:t>19.2.1</w:t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 xml:space="preserve">ผู้ขอเทียบโอนต้องขึ้นทะเบียนเป็นนักเรียนของสถานศึกษาใดสถานศึกษาหนึ่ง </w:t>
      </w:r>
      <w:r w:rsidR="00026878" w:rsidRPr="00740F36">
        <w:rPr>
          <w:rFonts w:ascii="TH SarabunIT๙" w:hAnsi="TH SarabunIT๙" w:cs="TH SarabunIT๙"/>
          <w:sz w:val="32"/>
          <w:szCs w:val="32"/>
          <w:cs/>
        </w:rPr>
        <w:t>จะต้องเป็นผู้ที่กำลังศึกษาอยู่ในสถานศึกษาในระบบ หรือสถานศึกษานอกระบบที่จัดการศึกษาเป็นระบบเดียวกันกับการศึกษาในระบบตาม</w:t>
      </w:r>
      <w:r w:rsidR="00026878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หลักสูตรแกนกลางกา</w:t>
      </w:r>
      <w:r w:rsidR="00D375D8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รศึกษาขั้นพื้นฐาน พุทธศักราช </w:t>
      </w:r>
      <w:r w:rsidR="00026878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๒๕๕๑ (ฉบับปรับปรุง พ.ศ. ๒๕๖๐)</w:t>
      </w:r>
    </w:p>
    <w:p w14:paraId="656A0375" w14:textId="77777777" w:rsidR="00026878" w:rsidRPr="00740F36" w:rsidRDefault="0002687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19.2.</w:t>
      </w:r>
      <w:r w:rsidRPr="00740F36">
        <w:rPr>
          <w:rFonts w:ascii="TH SarabunIT๙" w:hAnsi="TH SarabunIT๙" w:cs="TH SarabunIT๙"/>
          <w:sz w:val="32"/>
          <w:szCs w:val="32"/>
          <w:cs/>
        </w:rPr>
        <w:t>๒ ผู้ขอเทียบโอนต้อง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 xml:space="preserve">นำหลักฐานทางการศึกษามาแสดงขอเทียบโอน </w:t>
      </w:r>
      <w:proofErr w:type="gramStart"/>
      <w:r w:rsidR="00D375D8" w:rsidRPr="00740F36">
        <w:rPr>
          <w:rFonts w:ascii="TH SarabunIT๙" w:hAnsi="TH SarabunIT๙" w:cs="TH SarabunIT๙"/>
          <w:sz w:val="32"/>
          <w:szCs w:val="32"/>
          <w:cs/>
        </w:rPr>
        <w:t>ยื่นคำร้องเป็นลายลักษณ์อักษรขอเทียบความรู้  ตามรายวิชาในหลักสูตรของสถานศึกษา</w:t>
      </w:r>
      <w:proofErr w:type="gramEnd"/>
    </w:p>
    <w:p w14:paraId="600AC6F6" w14:textId="77777777" w:rsidR="001B43D5" w:rsidRDefault="0002687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740F36">
        <w:rPr>
          <w:rFonts w:ascii="TH SarabunIT๙" w:hAnsi="TH SarabunIT๙" w:cs="TH SarabunIT๙"/>
          <w:sz w:val="32"/>
          <w:szCs w:val="32"/>
        </w:rPr>
        <w:t>19.2.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>มีผลการประเมินทุกรายวิชาเป็นไปตามเกณฑ์ (เกรด ๑ ขึ้นไป) การเทียบโอน พิจารณาเป็นรายวิชาโดยต้องมีความสอดคล้องตามคำอธิบายรายวิชาไม่น้อยกว่าร้อยละ ๖๐ และจำนวน</w:t>
      </w:r>
    </w:p>
    <w:p w14:paraId="2F138FD3" w14:textId="5931A16D" w:rsidR="00387F96" w:rsidRPr="00740F36" w:rsidRDefault="00D375D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หน่วยกิตที่จะรับเทียบโอนให้เป็นไปตามหลักสูตรสถานศึกษา ให้อยู่ในดุลพินิจของคณะกรรมการเทียบโอนผลการเรียน </w:t>
      </w:r>
    </w:p>
    <w:p w14:paraId="1C814FD8" w14:textId="77777777" w:rsidR="00387F96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๑๙.๒.๔ ผู้ขอเทียบโอนต้องมีผลการประเมินคุณลักษณะอันพึงประสงค์ ระดับผ่านเกณฑ์ขึ้นไป</w:t>
      </w:r>
    </w:p>
    <w:p w14:paraId="27E0E22B" w14:textId="77777777" w:rsidR="00D375D8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๑๙.๒.๕ 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>ผู้ขอเทียบโอนต้องมีผลการประเมินการอ่าน คิดวิเคราะห์ และเขียนระดับผ่านเกณฑ์ขึ้นไป</w:t>
      </w:r>
    </w:p>
    <w:p w14:paraId="79515725" w14:textId="77777777" w:rsidR="00387F96" w:rsidRPr="00740F36" w:rsidRDefault="00D375D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๑๙.๒.๖ </w:t>
      </w:r>
      <w:r w:rsidR="00387F96" w:rsidRPr="00740F36">
        <w:rPr>
          <w:rFonts w:ascii="TH SarabunIT๙" w:hAnsi="TH SarabunIT๙" w:cs="TH SarabunIT๙"/>
          <w:sz w:val="32"/>
          <w:szCs w:val="32"/>
          <w:cs/>
        </w:rPr>
        <w:t>ผู้ขอเทียบโอนต้องมีผลการประเมินกิจกรรมพัฒนาผู้เรียน ระดับผ่าน</w:t>
      </w:r>
    </w:p>
    <w:p w14:paraId="40892A3E" w14:textId="77777777" w:rsidR="00B26E0A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๑๙.๒.๖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เมื่อเทียบโอนแล้ว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และได้รับพิจารณาให้เข้าเรียนต่อในสถานศึกษาตามแผนการเรียนที่เหมาะสม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ต้องมีเวลาเรียนอยู่ในสถานศึกษาที่จะรับเทียบโอนไม่น้อยกว่า ๑</w:t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ภาคเรียน</w:t>
      </w:r>
    </w:p>
    <w:p w14:paraId="6926537A" w14:textId="77777777" w:rsidR="00752225" w:rsidRPr="00740F36" w:rsidRDefault="00752225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5D700B" w14:textId="77777777" w:rsidR="00A30BFA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๑๙.๓ </w:t>
      </w:r>
      <w:r w:rsidR="00A30BF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การเทียบโอนผลการเรียนรายวิชา</w:t>
      </w:r>
      <w:r w:rsidR="00A30BF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1A05872" w14:textId="77777777" w:rsidR="00A30BFA" w:rsidRPr="00740F36" w:rsidRDefault="00A30BFA" w:rsidP="003E2FE1">
      <w:pPr>
        <w:spacing w:line="235" w:lineRule="auto"/>
        <w:ind w:right="-34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>เป็นการเทียบโอนตามความประสงค์ของผู้เรียนในกรณี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ผู้เรียนขออนุญาตไปศึกษารายวิชาใดรายวิชาหนึ่งต่างสถานศึกษา หรือขอศึกษาด้วยตนเองรายวิชาในสถาบันทาง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>การศึกษา ด้านวิชาการ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ด้านวิชาชีพ ให้ดำเนินการดังนี้</w:t>
      </w:r>
    </w:p>
    <w:p w14:paraId="5F6DF065" w14:textId="77777777" w:rsidR="006B1AEC" w:rsidRPr="00740F36" w:rsidRDefault="00A30BFA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๑๙.๓.๑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ผู้เรียนยื่นคำร้อง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>ขอ</w:t>
      </w:r>
      <w:r w:rsidRPr="00740F36">
        <w:rPr>
          <w:rFonts w:ascii="TH SarabunIT๙" w:hAnsi="TH SarabunIT๙" w:cs="TH SarabunIT๙"/>
          <w:sz w:val="32"/>
          <w:szCs w:val="32"/>
          <w:cs/>
        </w:rPr>
        <w:t>ไปศึกษา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ในรายวิชาทางด้านวิชาการ หรือทางด้านวิชาชีพในสถานศึกษาของรัฐ หรือสถาบันทางการศึกษาที่จัดการศึกษาในระบบ มีหลักสูตรสถานศึกษา และรูปแบบการวัดและประเมินชัดเจน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ต่อคณะกรรมการเทียบโอนผลการเรียน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และสถานศึกษา </w:t>
      </w:r>
    </w:p>
    <w:p w14:paraId="17AC2A83" w14:textId="77777777" w:rsidR="00D91520" w:rsidRPr="00740F36" w:rsidRDefault="006B1AEC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๑๙.๓.๒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รายวิชาที่ผู้เรียนขอไปศึกษา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 xml:space="preserve">ต้องมีสาระการเรียนรู้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ตัวชี้วัด หรือผลการเรียนรู้ หรือ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จุดประสงค์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และสาระ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การเรียนรู้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>แกนกลาง หรือสาระการเรียนรู้ที่สำคัญของวิชา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สอดคล้องกับรายวิชา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ตามหลักสูตร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สถานศึกษาที่จะนำมาเทียบโอนไม่น้อยกว่าร้อยละ ๖๐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2E79292" w14:textId="77777777" w:rsidR="00D91520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๑๙.๓.๓ โรงเรียนต้องประสานงานเรื่องการจัดการเรียนการสอน การประเมินผล และการรับโอนผลการเรียนก่อน เมื่อได้ตกลงร่วมกันเรียบร้อยแล้ว เมื่อโรงเรียนอนุญาตแล้วผู้เรียนจึงจะสามารถไปศึกษาได้ </w:t>
      </w:r>
    </w:p>
    <w:p w14:paraId="48EEC09B" w14:textId="77777777" w:rsidR="00D91520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๑๙.๓.๔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เมื่อศึกษาสำเร็จ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เสร็จสิ้นตามกรอบระยะเวลาตามหลักสูตรของสถานศึกษาหรือสถาบันทางการศึกษานั้นๆ ให้ผู้เรียนรายงานผลการเรียน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A5FE4C9" w14:textId="77777777" w:rsidR="00B16D02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๑๙.๓.๕ ให้คณะกรรมการดำเนินการเทียบโอนผลการเรียน ดำเนินการ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รับโอนผลการเรียน</w:t>
      </w:r>
      <w:r w:rsidR="00B16D02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รายวิชานั้นได้ทันที โดยผลการเรียนยึดตามการประเมินของสถานศึกษาหรือสถาบันทางการศึกษาที่นักเรียนเข้าศึกษา ส่วนจำนวนหน่วยกิตให้เป็นตามหลักสูตรสถานศึกษา </w:t>
      </w:r>
    </w:p>
    <w:p w14:paraId="1BD8AAC5" w14:textId="77777777" w:rsidR="00B16D02" w:rsidRPr="00740F36" w:rsidRDefault="00B16D02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๑๙.๓.๖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621C006F" w14:textId="77777777" w:rsidR="00D375D8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b/>
          <w:bCs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๑๙.๔ </w:t>
      </w:r>
      <w:r w:rsidRPr="00740F36">
        <w:rPr>
          <w:rFonts w:ascii="TH SarabunIT๙" w:hAnsi="TH SarabunIT๙" w:cs="TH SarabunIT๙"/>
          <w:b/>
          <w:bCs/>
          <w:szCs w:val="32"/>
          <w:cs/>
        </w:rPr>
        <w:t>การเทียบโอน กรณีการละทิ้งการศึกษาและการขอกลับเข้ารับการศึกษาต่อในโรงเรียน</w:t>
      </w:r>
    </w:p>
    <w:p w14:paraId="67499D5B" w14:textId="77777777" w:rsidR="00D375D8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.๑ ผู้เรียนยื่นคำร้องขอกลับเข้าศึกษาต่อในโรงเรียน ต่องานทะเบียนนักเรียน </w:t>
      </w:r>
      <w:r w:rsidR="00075BED" w:rsidRPr="00740F36">
        <w:rPr>
          <w:rFonts w:ascii="TH SarabunIT๙" w:hAnsi="TH SarabunIT๙" w:cs="TH SarabunIT๙"/>
          <w:szCs w:val="32"/>
          <w:cs/>
        </w:rPr>
        <w:t>โดยความเห็นชอบของผู้ปกครองนักเรียน</w:t>
      </w:r>
    </w:p>
    <w:p w14:paraId="0E268FA4" w14:textId="77777777" w:rsidR="00D375D8" w:rsidRPr="00740F36" w:rsidRDefault="00D375D8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๑๙.๔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.๒ งานทะเบียนเสนอต่อสถานศึกษา เพื่ออนุญาตการเข้าศึกษาต่อในโรงเรียน ทั้งนี้การรับเข้าศึกษาต่อต้องเป็นไปตามเงื่อนไขแผนการรับนักเรียน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การรับนักเรียนระหว่างปีการศึกษาเป็นสำคัญ </w:t>
      </w:r>
    </w:p>
    <w:p w14:paraId="78614969" w14:textId="77777777" w:rsidR="00075BED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๑๙.๔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.๓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กรณีผู้เรียนได้รับอนุญาตให้เข้าศึกษา ต้องศึกษาในระดับและภาคเรียน ก่อนการละทิ้งการศึกษา ทั้งนี้ให้เป็นไปตาม</w:t>
      </w:r>
      <w:r w:rsidR="00075BED" w:rsidRPr="00740F36">
        <w:rPr>
          <w:rFonts w:ascii="TH SarabunIT๙" w:hAnsi="TH SarabunIT๙" w:cs="TH SarabunIT๙"/>
          <w:szCs w:val="32"/>
          <w:cs/>
        </w:rPr>
        <w:t xml:space="preserve">หมวด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๕ เกณฑ์การจบการศึกษา</w:t>
      </w:r>
    </w:p>
    <w:p w14:paraId="474A423F" w14:textId="77777777" w:rsidR="00075BED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Cs w:val="32"/>
          <w:cs/>
        </w:rPr>
        <w:t>๑๙.๕ การเทียบโอน กรณีการศึกษาจากต่างประเทศและเข้าศึกษาต่อในโรงเรียน</w:t>
      </w:r>
      <w:r w:rsidR="00075BE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6DC4388" w14:textId="77777777" w:rsidR="00A30BFA" w:rsidRPr="00740F36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กรณีที่ผู้เรียนเข้าร่วมโครงการแลกเปลี่ยนเพื่อการศึกษาและแลกเปลี่ยนวัฒนธรรมนานาชาติ หรือโครงการอื่นๆ ที่คล้ายกัน </w:t>
      </w:r>
      <w:r w:rsidR="00B16D02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4B176750" w14:textId="2A5EEF69" w:rsidR="00075BED" w:rsidRPr="00740F36" w:rsidRDefault="00075BED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๑๙.๕.๑ ผู้เรียนยื่นคำร้องขอกลับเข้าศึกษาต่อในโรงเรียน หลังจากเสร็จสิ้นโครงการต่อ</w:t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งานทะเบียนนักเรียนทันทีเมื่อกลับมาถึงภูมิลำเนา</w:t>
      </w:r>
    </w:p>
    <w:p w14:paraId="5BE336A9" w14:textId="77777777" w:rsidR="00152D43" w:rsidRPr="00740F36" w:rsidRDefault="00075BED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๑๙.๕</w:t>
      </w:r>
      <w:r w:rsidRPr="00740F36">
        <w:rPr>
          <w:rFonts w:ascii="TH SarabunIT๙" w:hAnsi="TH SarabunIT๙" w:cs="TH SarabunIT๙"/>
          <w:sz w:val="32"/>
          <w:szCs w:val="32"/>
          <w:cs/>
        </w:rPr>
        <w:t>.๒ ผู้เรียนรายงานผลการเรียน</w:t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ต่อสถานศึกษา ให้คณะกรรมการเทียบโอนผลการเรียนดำเนินการรับโอนผลการเรียนทันทีให้เป็นตามหลักสูตรสถานศึกษา และระดับการศึกษาหรือระดับชั้นให้เป็นไปตามข้อตกลงความร่วมมือของโครงการนั้นๆเป็นสำคัญ</w:t>
      </w:r>
    </w:p>
    <w:p w14:paraId="36B4DFFD" w14:textId="77777777" w:rsidR="00075BED" w:rsidRPr="00740F36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๑๙.๕.๓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5401CAA5" w14:textId="77777777" w:rsidR="00A30BFA" w:rsidRPr="00740F36" w:rsidRDefault="00A30BFA" w:rsidP="00A30BFA">
      <w:pPr>
        <w:tabs>
          <w:tab w:val="left" w:pos="1418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7FEB2" w14:textId="77777777" w:rsidR="003E2FE1" w:rsidRPr="00740F36" w:rsidRDefault="003E2FE1" w:rsidP="00A30BFA">
      <w:pPr>
        <w:tabs>
          <w:tab w:val="left" w:pos="1418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82DBF1" w14:textId="77777777" w:rsidR="00B76502" w:rsidRPr="00740F36" w:rsidRDefault="00B76502" w:rsidP="007E65CF">
      <w:pPr>
        <w:pStyle w:val="BodyText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หมวด  ๗</w:t>
      </w:r>
    </w:p>
    <w:p w14:paraId="593C67E5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การย้ายสถานศึกษา</w:t>
      </w:r>
    </w:p>
    <w:p w14:paraId="7D6A90A2" w14:textId="77777777" w:rsidR="00B76502" w:rsidRPr="00740F36" w:rsidRDefault="00695DEC" w:rsidP="00B76502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DA377F6" wp14:editId="333DFF18">
                <wp:simplePos x="0" y="0"/>
                <wp:positionH relativeFrom="column">
                  <wp:posOffset>1423035</wp:posOffset>
                </wp:positionH>
                <wp:positionV relativeFrom="paragraph">
                  <wp:posOffset>56515</wp:posOffset>
                </wp:positionV>
                <wp:extent cx="2286000" cy="0"/>
                <wp:effectExtent l="11430" t="6985" r="7620" b="12065"/>
                <wp:wrapNone/>
                <wp:docPr id="8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38175D" id="Line 9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4.45pt" to="292.0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FbPEQIAACg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"/>
            </w:pict>
          </mc:Fallback>
        </mc:AlternateContent>
      </w:r>
    </w:p>
    <w:p w14:paraId="7C3B8BE3" w14:textId="77777777" w:rsidR="00695830" w:rsidRPr="00740F36" w:rsidRDefault="00B76502" w:rsidP="00B76502">
      <w:pPr>
        <w:pStyle w:val="BodyTex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๒๐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ผู้เรียนคนใดมีความประสงค์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ย้าย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เข้าเรียนใน</w:t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สถานศึกษา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sz w:val="32"/>
          <w:szCs w:val="32"/>
          <w:cs/>
        </w:rPr>
        <w:t>ให้ปฏิบัติดังนี้</w:t>
      </w:r>
    </w:p>
    <w:p w14:paraId="1372792E" w14:textId="74730E1A" w:rsidR="00B76502" w:rsidRPr="00740F36" w:rsidRDefault="00695830" w:rsidP="00695830">
      <w:pPr>
        <w:pStyle w:val="BodyText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๒๐.๑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ให้นำหลักฐาน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ทางการศึกษา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จากโรงเรียน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ที่กำลังศึกษา(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เดิม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เพื่อตรวจสอบข้อมูลทางการเรียน โดยผู้เรียนนั้นจะต้องมีผลการเรียนตามเกณฑ์ทุกรายวิชา มีคุณสมบัติเป็นไปตามหมวด ๖ </w:t>
      </w:r>
      <w:r w:rsidR="001B43D5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การเทียบโอนผลการเรียน</w:t>
      </w:r>
    </w:p>
    <w:p w14:paraId="299F9AFA" w14:textId="77777777" w:rsidR="00951C0D" w:rsidRPr="00740F36" w:rsidRDefault="00695830" w:rsidP="00695830">
      <w:pPr>
        <w:pStyle w:val="BodyText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ผู้เรียนต้องปฏิบัติตามวิธีการรับนักเรียนระหว่างปีการศึกษาของโรงเรียนหนองไผ่</w:t>
      </w:r>
      <w:r w:rsidR="00951C0D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B092450" w14:textId="1E9000EB" w:rsidR="00951C0D" w:rsidRPr="00740F36" w:rsidRDefault="00951C0D" w:rsidP="00695830">
      <w:pPr>
        <w:pStyle w:val="BodyText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๒๐.๓ ผู้เรียนต้องผ่านการทดสอบความพร้อมด้วยวิธีการและเครื่องมือที่หลากหลาย  โดยครอบคลุมทุกกลุ่มสาระและมาตรฐานการเรียนรู้ และผ่านเกณฑ์การประเมินของโรงเรียนตามคณะกรรมการบริหารหลักสูตรและวิชาการของสถานศึกษากำหนดไว้</w:t>
      </w:r>
    </w:p>
    <w:p w14:paraId="58C2F371" w14:textId="77777777" w:rsidR="00B76502" w:rsidRPr="00740F36" w:rsidRDefault="00951C0D" w:rsidP="00951C0D">
      <w:pPr>
        <w:pStyle w:val="BodyText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๒๐.๔ ผู้เรียนที่ได้รับคัดเลือกเข้าศึกษา กรณี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กลุ่ม</w:t>
      </w:r>
      <w:r w:rsidR="00752BCA" w:rsidRPr="00740F36">
        <w:rPr>
          <w:rFonts w:ascii="TH SarabunIT๙" w:hAnsi="TH SarabunIT๙" w:cs="TH SarabunIT๙"/>
          <w:sz w:val="32"/>
          <w:szCs w:val="32"/>
          <w:cs/>
        </w:rPr>
        <w:t>สาระและมาตรฐานการเรียนรู้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รายภาคใด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ที่ผู้</w:t>
      </w:r>
      <w:r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ไม่ได้ศึกษาตามแผนการจัดการเรียนการสอนของโรงเรียนเดิ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ม ให้โรงเรียนจัดสอนเพิ่มให้ครบ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ให้อยู่ในด</w:t>
      </w:r>
      <w:r w:rsidRPr="00740F36">
        <w:rPr>
          <w:rFonts w:ascii="TH SarabunIT๙" w:hAnsi="TH SarabunIT๙" w:cs="TH SarabunIT๙"/>
          <w:sz w:val="32"/>
          <w:szCs w:val="32"/>
          <w:cs/>
        </w:rPr>
        <w:t>ุลยพินิจของโรงเรียน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ว่าจะให้เรียนใหม่ทั้งหมดหรือเรียนใหม่เฉพาะบางส่วนหรือยกเว้นไม่ต้องเรียนในก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รณีที่ให้เรียนใหม่เฉพาะบางส่วน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ผลการเรียนที่ได้ไม่มีผลต่อการเปลี่ยนแปลงผลการเรียนจากโรงเรียนเดิม</w:t>
      </w:r>
    </w:p>
    <w:p w14:paraId="4A0222EC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๒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ผู้เรียนคนใดมีความประสงค์ย้ายออกจากสถานศึกษา</w:t>
      </w:r>
      <w:r w:rsidR="00951C0D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sz w:val="32"/>
          <w:szCs w:val="32"/>
          <w:cs/>
        </w:rPr>
        <w:t>ให้ปฏิบัติดังนี้</w:t>
      </w:r>
    </w:p>
    <w:p w14:paraId="4F028EA7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21.1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ให้ติดต่องานทะเบียนนักเรียนเพื่อ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ขอ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หลักฐานทางการศึกษาจากโรงเรียน 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ตรวจสอบข้อมูลทางการเรียน โดยผู้เรียนนั้นจะต้องมีผลการเรียนตามเกณฑ์ทุกรายวิชาก่อนการย้ายออกสถานศึกษา</w:t>
      </w:r>
    </w:p>
    <w:p w14:paraId="30276B1F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ab/>
        <w:t>๒๑.๒ ผู้เรียนต้องประสานงานโรงเรียนที่ประสงค์ย้ายเข้าเรียน</w:t>
      </w:r>
      <w:r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หากโรงเรียนดังกล่าวฯ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พิจารณา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รับย้าย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เข้าเรียน ให้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ผู้เรียนประสานโรงเรียนหนองไผ่เพื่อ</w:t>
      </w:r>
      <w:r w:rsidRPr="00740F36">
        <w:rPr>
          <w:rFonts w:ascii="TH SarabunIT๙" w:hAnsi="TH SarabunIT๙" w:cs="TH SarabunIT๙"/>
          <w:sz w:val="32"/>
          <w:szCs w:val="32"/>
          <w:cs/>
        </w:rPr>
        <w:t>ดำเนินการตามระ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เบียบ</w:t>
      </w: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</w:t>
      </w:r>
    </w:p>
    <w:p w14:paraId="73453E8E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๒๑.๓ 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โรงเรียนประสานงานส่งเอกสารหลักฐานทางการศึกษาให้โรงเรียนที่รับย้าย</w:t>
      </w:r>
    </w:p>
    <w:p w14:paraId="427DB390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B5E7D64" w14:textId="77777777" w:rsidR="00135A93" w:rsidRPr="00740F36" w:rsidRDefault="00135A9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FD5C9E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D6D377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7B73AB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112F48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4F8D8F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F68DD5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BD78E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793EC0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690F42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B4A11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D54805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389320" w14:textId="77777777" w:rsidR="003E2FE1" w:rsidRPr="00740F36" w:rsidRDefault="003E2FE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710C04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E6C3AE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EDB5F6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6A90B6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E50CA" w14:textId="77777777" w:rsidR="007E65CF" w:rsidRPr="00740F36" w:rsidRDefault="007E65CF" w:rsidP="007E65C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หมวด ๘</w:t>
      </w:r>
    </w:p>
    <w:p w14:paraId="08AE117B" w14:textId="77777777" w:rsidR="007E65CF" w:rsidRPr="00740F36" w:rsidRDefault="007E65CF" w:rsidP="007E65CF">
      <w:pPr>
        <w:pStyle w:val="Heading5"/>
        <w:spacing w:before="0" w:after="0"/>
        <w:jc w:val="center"/>
        <w:rPr>
          <w:rFonts w:ascii="TH SarabunIT๙" w:eastAsia="SimSun" w:hAnsi="TH SarabunIT๙" w:cs="TH SarabunIT๙"/>
          <w:i w:val="0"/>
          <w:iCs w:val="0"/>
          <w:sz w:val="32"/>
          <w:szCs w:val="32"/>
          <w:cs/>
        </w:rPr>
      </w:pPr>
      <w:r w:rsidRPr="00740F36">
        <w:rPr>
          <w:rFonts w:ascii="TH SarabunIT๙" w:eastAsia="SimSun" w:hAnsi="TH SarabunIT๙" w:cs="TH SarabunIT๙"/>
          <w:i w:val="0"/>
          <w:iCs w:val="0"/>
          <w:sz w:val="32"/>
          <w:szCs w:val="32"/>
          <w:cs/>
        </w:rPr>
        <w:t>เอกสารหลักฐานการศึกษา</w:t>
      </w:r>
    </w:p>
    <w:p w14:paraId="18E142BA" w14:textId="77777777" w:rsidR="007E65CF" w:rsidRPr="00740F36" w:rsidRDefault="007E65CF" w:rsidP="007E65CF">
      <w:pPr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C7016C1" wp14:editId="2325DE8E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286000" cy="0"/>
                <wp:effectExtent l="0" t="0" r="19050" b="19050"/>
                <wp:wrapNone/>
                <wp:docPr id="2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4CB1E1" id="Line 9" o:spid="_x0000_s1026" style="position:absolute;z-index:251667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1pt" to="180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zdnEgIAACg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">
                <w10:wrap anchorx="margin"/>
              </v:line>
            </w:pict>
          </mc:Fallback>
        </mc:AlternateContent>
      </w:r>
    </w:p>
    <w:p w14:paraId="14C99608" w14:textId="77777777" w:rsidR="007E65CF" w:rsidRPr="00740F36" w:rsidRDefault="007E65CF" w:rsidP="007E65CF">
      <w:pPr>
        <w:tabs>
          <w:tab w:val="left" w:pos="709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๒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ให้สถานศึกษาจัด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ดำเนินการจัดทำ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เอกสาร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หลักฐานทางการศึกษา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ดังนี้</w:t>
      </w:r>
    </w:p>
    <w:p w14:paraId="148D6B8A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.๑. ระเบียนแสดงผลการเรียน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(Transcript) 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106358ED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เป็นเอกสารบันทึกผลการเรียนของผู้เรียนตามสาระการเรียนรู้กลุ่มวิชาและกิจกรรมต่าง ๆ ที่ได้เรียนในแต่ละช่วงชั้นของหลักสูตรการศึกษาขั้นพื้นฐาน เพื่อให้เป็นหลักฐานแสดงสถานภาพและความสำเร็จในการศึกษาของผู้เรียนแต่ละคน ใช้เป็นหลักฐานในการสมัครเข้าศึกษาต่อ สมัครทำงานหรือดำเนินการในเรื่องอื่นที่เกี่ยวข้อง</w:t>
      </w:r>
    </w:p>
    <w:p w14:paraId="4E573860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.๒. หลักฐานแสดงวุฒิการศึกษา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ใบประกาศนียบัตร</w:t>
      </w:r>
      <w:r w:rsidR="007E65CF" w:rsidRPr="00740F36">
        <w:rPr>
          <w:rFonts w:ascii="TH SarabunIT๙" w:hAnsi="TH SarabunIT๙" w:cs="TH SarabunIT๙"/>
          <w:sz w:val="32"/>
          <w:szCs w:val="32"/>
        </w:rPr>
        <w:t>) 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031AACE2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เป็นเอกสารที่สถานศึกษาออกให้กับผู้สำเร็จการศึกษาและรับรองวุฒิการศึกษาของผู้เรียน ให้ผู้เรียนนำไปใช้เป็นหลักฐานแสดงระดับวุฒิการศึกษาของตน</w:t>
      </w:r>
    </w:p>
    <w:p w14:paraId="31670869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.๓. แบบรายงานผู้สำเร็จการศึกษา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="00597DAD" w:rsidRPr="00740F36">
        <w:rPr>
          <w:rFonts w:ascii="TH SarabunIT๙" w:hAnsi="TH SarabunIT๙" w:cs="TH SarabunIT๙"/>
          <w:sz w:val="32"/>
          <w:szCs w:val="32"/>
          <w:cs/>
        </w:rPr>
        <w:t>และแบบรายงานผู้สำเร็จการศึกษา (ปพ.๓)ระบบอิเล็กทรอนิกส์</w:t>
      </w:r>
    </w:p>
    <w:p w14:paraId="58BA615D" w14:textId="77777777" w:rsidR="007E65CF" w:rsidRPr="00740F36" w:rsidRDefault="007E65CF" w:rsidP="00020850">
      <w:pPr>
        <w:ind w:right="-341"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เป็นแบบรายงานรายชื่อและข้อมูลของผู้สำเร็จการศึกษาภาคบังคับตามหลักสูตรการศึกษาขั้นพื้นฐาน เพื่อใช้เป็นหลักฐานสำหรับตรวจสอบยืนยันและรับรองความสำเร็จและวุฒิการศ</w:t>
      </w:r>
      <w:r w:rsidR="00EF12AC" w:rsidRPr="00740F36">
        <w:rPr>
          <w:rFonts w:ascii="TH SarabunIT๙" w:hAnsi="TH SarabunIT๙" w:cs="TH SarabunIT๙"/>
          <w:sz w:val="32"/>
          <w:szCs w:val="32"/>
          <w:cs/>
        </w:rPr>
        <w:t xml:space="preserve">ึกษาของผู้สำเร็จการศึกษาแต่ละคน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ต่อ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สำนักงาน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เขตพื้นที่การศึกษา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 xml:space="preserve">มัธยมศึกษาเพชรบูรณ์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และกระทรวงศึกษาธิการ</w:t>
      </w:r>
    </w:p>
    <w:p w14:paraId="013606A1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.๔. แบบแสดงผลการพัฒนาคุณลักษณะอันพึงประสงค์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10A8F9CD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เป็นเอกสารรายงานพัฒนาการด้านคุณลักษณะของผู้เรียนเกี่ยวกับคุณธรรมจริยธรรม ค่านิยม และคุณลักษณะอันพึงประสงค์ที่สถานศึกษากำหนดขึ้นเพื่อพัฒนาผู้เรียนเป็นพิเศษ เพื่อการแก้ปัญหาหรือสร้างเอกลักษณ์ให้ผู้เรียนตามวิสัยทัศน์ของสถานศึกษา เป็นการรายงานผลการประเมินที่แสดงถึงสภาพหรือระดับคุณธรรม จริยธรรม ค่านิยม หรือคุณลักษณะอันพึงประสงค์ของผู้เรียนในแต่ละช่วงชั้น สถานศึกษาต้องจัดทำเอกสารนี้ให้ผู้เรียนทุก ๆ คน ควบคู่กับระเบียนแสดงผลการเรียนของผู้เรียนเพื่อนำไปใช้เป็นหลักฐานแสดงคุณลักษณะของผู้เรียนเพื่อประกอบในการสมัครศึกษาต่อหรือสมัครทำงาน</w:t>
      </w:r>
    </w:p>
    <w:p w14:paraId="3D83E080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.๕. แบบแสดงผลการพัฒนาคุณภาพของผู้เรียน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0748683B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เป็นเอกสารสำหรับผู้สอนใช้บันทึกเวลาเรียน ข้อมูลผลการวัดและประเมินผลการเรียน ข้อมูลการพัฒนาคุณลักษณะอันพึงประสงค์ของผู้เรียนแต่ละคนที่เรียนในห้องเรียนกลุ่มเดียวกัน เพื่อใช้เป็นข้อมูลในการจัดกิจกรรมการเรียนการสอน ปรับปรุง แก้ไข ส่งเสริมและตัดสินผลการเรียนของผู้เรียน รวมทั้งใช้เป็นหลักฐานสำหรับตรวจสอบยืนยัน สภาพการเรียน การมีส่วนร่วมในกิจกรรมต่าง ๆ และผลสัมฤทธิ์ของผู้เรียนแต่ละคน</w:t>
      </w:r>
    </w:p>
    <w:p w14:paraId="7FD3536E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.๖. แบบรายงานผลการพัฒนาคุณภาพผู้เรียนรายบุคคล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6934A569" w14:textId="697CCA7E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เป็นเอกสารสำหรับบันทึกข้อมูลเกี่ยวกับผลการเรียน พัฒนาการในด้านต่าง</w:t>
      </w:r>
      <w:r w:rsidR="00762C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ๆ</w:t>
      </w:r>
      <w:r w:rsidR="00762C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และข้อมูลอื่น ๆ ของผู้เรียน</w:t>
      </w:r>
    </w:p>
    <w:p w14:paraId="23BA9020" w14:textId="77777777" w:rsidR="00677C6C" w:rsidRPr="00740F36" w:rsidRDefault="00677C6C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37F371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.๗. ใบรับรองผลการศึกษา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48830B65" w14:textId="77777777" w:rsidR="007E65CF" w:rsidRPr="00740F36" w:rsidRDefault="007E65CF" w:rsidP="00020850">
      <w:pPr>
        <w:ind w:right="-341"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ที่สถานศึกษาออกให้ผู้เรียนเป็นการเฉพาะกิจเพื่อรับรองสถานภาพทางการศึกษาของผู้เรียนเป็นการชั่วคราว ทั้งกรณีผู้เรียนยังไม่สำเร็จการศึกษาและสำเร็จการศึกษาแล้ว</w:t>
      </w:r>
    </w:p>
    <w:p w14:paraId="6658F742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.๘. ระเบียนสะสม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7E128972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เป็นเอกสารสำหรับบันทึกข้อมูลเกี่ยวกับพัฒนาการและผลงานด้านต่าง ๆ ของผู้เรียนทั้งที่สถานศึกษาและที่บ้าน เพื่อประโยชน์ในการแนะแนวผู้เรียนในทุก ๆ ด้าน</w:t>
      </w:r>
    </w:p>
    <w:p w14:paraId="282FDEE4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.๙. สมุดบันทึกผลการเรียน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4F8689B3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เป็นสมุดบันทึกผลการเรียนรู้ที่สถานศึกษาจัดทำขึ้นเพื่อบันทึกรายการรายวิชาต่าง ๆ ที่ผู้เรียนจะต้องเรียนในแต่ละช่วงชั้น ตามโครงสร้างหลักสูตรของสถานศึกษา พร้อมด้วยผลการประเมินผลการเรียนของแต่ละรายวิชา และสถานศึกษา ออกให้ผู้เรียนสำหรับใช้ศึกษาและนำไปแสดงให้บุคคลหรือหน่วยงานที่สนใจได้ทราบโครงสร้างหลักสูตรและรายละเอียดของรายวิชาต่าง ๆ ของสถานศึกษา พร้อมด้วยผลการเรียนของผู้เรียนจากการเรียนแต่ละรายวิชา กรณีที่ผู้เรียนย้ายสถานศึกษาข้อมูลในสมุดบันทึกผลการเรียนรู้จะเป็นประโยชน์ในการนำไปใช้เป็นข้อมูลในการเทียบโอนผลการเรียนจากสถานศึกษาเดิมไปเป็นผลการเรียนตามหลักสูตรของสถานศึกษาใหม่</w:t>
      </w:r>
    </w:p>
    <w:p w14:paraId="775D6CB1" w14:textId="77777777" w:rsidR="00020850" w:rsidRPr="00740F36" w:rsidRDefault="00020850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1FCC3E" w14:textId="77777777" w:rsidR="007E65CF" w:rsidRPr="00740F36" w:rsidRDefault="007E65CF" w:rsidP="007E65CF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๒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การออกประกาศนียบัตร ให้เป็นไปตามระเบียบกระทรวงศึกษาธิการว่าด้วยการออกประกาศนียบัตร</w:t>
      </w:r>
    </w:p>
    <w:p w14:paraId="1CEB4FCD" w14:textId="77777777" w:rsidR="00020850" w:rsidRPr="00740F36" w:rsidRDefault="00020850" w:rsidP="007E65CF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6126D2" w14:textId="77777777" w:rsidR="007E65CF" w:rsidRPr="00740F36" w:rsidRDefault="00020850" w:rsidP="007E65CF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ประกาศให้ทราบและถือปฏิบัติอย่างเคร่งครัด</w:t>
      </w:r>
    </w:p>
    <w:p w14:paraId="4C1AF45F" w14:textId="77777777" w:rsidR="00020850" w:rsidRPr="00740F36" w:rsidRDefault="00020850" w:rsidP="00020850">
      <w:pPr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411DAF30" w14:textId="77777777" w:rsidR="00B76502" w:rsidRPr="00740F36" w:rsidRDefault="00B76502" w:rsidP="00020850">
      <w:pPr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 </w:t>
      </w:r>
      <w:r w:rsidR="00A21C37" w:rsidRPr="00740F36">
        <w:rPr>
          <w:rFonts w:ascii="TH SarabunIT๙" w:hAnsi="TH SarabunIT๙" w:cs="TH SarabunIT๙"/>
          <w:sz w:val="32"/>
          <w:szCs w:val="32"/>
          <w:cs/>
        </w:rPr>
        <w:t>๑ กรกฎาคม</w:t>
      </w:r>
      <w:r w:rsidR="00EF12A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>๒๕๖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๔</w:t>
      </w:r>
    </w:p>
    <w:p w14:paraId="2AD693A3" w14:textId="77777777" w:rsidR="00135A93" w:rsidRPr="00740F36" w:rsidRDefault="00135A93" w:rsidP="00B76502">
      <w:pPr>
        <w:rPr>
          <w:rFonts w:ascii="TH SarabunIT๙" w:hAnsi="TH SarabunIT๙" w:cs="TH SarabunIT๙"/>
          <w:sz w:val="32"/>
          <w:szCs w:val="32"/>
        </w:rPr>
      </w:pPr>
    </w:p>
    <w:p w14:paraId="43E524D7" w14:textId="77777777" w:rsidR="001B43D5" w:rsidRDefault="001B43D5" w:rsidP="00B76502">
      <w:pPr>
        <w:rPr>
          <w:rFonts w:ascii="TH SarabunIT๙" w:hAnsi="TH SarabunIT๙" w:cs="TH SarabunIT๙"/>
          <w:noProof/>
        </w:rPr>
      </w:pPr>
    </w:p>
    <w:p w14:paraId="04EAADD5" w14:textId="1A337A3D" w:rsidR="006B1838" w:rsidRPr="00740F36" w:rsidRDefault="00826DE7" w:rsidP="00B76502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1760" behindDoc="0" locked="0" layoutInCell="1" allowOverlap="1" wp14:anchorId="7ED7AB8C" wp14:editId="6E930BAA">
            <wp:simplePos x="0" y="0"/>
            <wp:positionH relativeFrom="column">
              <wp:posOffset>3802694</wp:posOffset>
            </wp:positionH>
            <wp:positionV relativeFrom="paragraph">
              <wp:posOffset>91342</wp:posOffset>
            </wp:positionV>
            <wp:extent cx="931653" cy="522515"/>
            <wp:effectExtent l="0" t="0" r="1905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40" t="57922" r="44913" b="36448"/>
                    <a:stretch/>
                  </pic:blipFill>
                  <pic:spPr bwMode="auto">
                    <a:xfrm>
                      <a:off x="0" y="0"/>
                      <a:ext cx="932667" cy="523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B8125" w14:textId="77777777" w:rsidR="00EF32B4" w:rsidRPr="00740F36" w:rsidRDefault="00EF32B4" w:rsidP="00B76502">
      <w:pPr>
        <w:rPr>
          <w:rFonts w:ascii="TH SarabunIT๙" w:hAnsi="TH SarabunIT๙" w:cs="TH SarabunIT๙"/>
          <w:sz w:val="32"/>
          <w:szCs w:val="32"/>
        </w:rPr>
      </w:pPr>
    </w:p>
    <w:p w14:paraId="4C364E32" w14:textId="77777777" w:rsidR="00B76502" w:rsidRPr="00740F36" w:rsidRDefault="00B76502" w:rsidP="00B76502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ลงชื่อ</w:t>
      </w:r>
    </w:p>
    <w:p w14:paraId="5A62A144" w14:textId="77777777" w:rsidR="00B76502" w:rsidRPr="00740F36" w:rsidRDefault="00B76502" w:rsidP="00B76502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(นา</w:t>
      </w:r>
      <w:r w:rsidR="00EF32B4" w:rsidRPr="00740F36">
        <w:rPr>
          <w:rFonts w:ascii="TH SarabunIT๙" w:hAnsi="TH SarabunIT๙" w:cs="TH SarabunIT๙"/>
          <w:sz w:val="32"/>
          <w:szCs w:val="32"/>
          <w:cs/>
        </w:rPr>
        <w:t>งสาวอารีรัตน์  ชูรวง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14D18406" w14:textId="77777777" w:rsidR="00CD60AB" w:rsidRPr="00740F36" w:rsidRDefault="00B76502" w:rsidP="00CD60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EF32B4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DA502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ผู้อำนวยการ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</w:p>
    <w:p w14:paraId="44C2973F" w14:textId="77777777" w:rsidR="00AA5754" w:rsidRPr="00740F36" w:rsidRDefault="00AA5754" w:rsidP="00CD60AB">
      <w:pPr>
        <w:rPr>
          <w:rFonts w:ascii="TH SarabunIT๙" w:hAnsi="TH SarabunIT๙" w:cs="TH SarabunIT๙"/>
          <w:sz w:val="32"/>
          <w:szCs w:val="32"/>
        </w:rPr>
      </w:pPr>
    </w:p>
    <w:p w14:paraId="78312725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10B7BFCA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44559E8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23971BF5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7185773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BDFC19F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5213F1DD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623283EC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46FBF05E" w14:textId="77777777" w:rsidR="00B8787B" w:rsidRPr="00740F36" w:rsidRDefault="00B8787B" w:rsidP="00CD60AB">
      <w:pPr>
        <w:rPr>
          <w:rFonts w:ascii="TH SarabunIT๙" w:hAnsi="TH SarabunIT๙" w:cs="TH SarabunIT๙"/>
          <w:sz w:val="32"/>
          <w:szCs w:val="32"/>
        </w:rPr>
      </w:pPr>
    </w:p>
    <w:p w14:paraId="4A4114BF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5D1FB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567EB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408520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005E6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2F2A55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7800A7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BDF797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00525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21324" w14:textId="77777777" w:rsidR="0091254D" w:rsidRPr="00740F36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87CBB47" wp14:editId="14297D0B">
                <wp:simplePos x="0" y="0"/>
                <wp:positionH relativeFrom="column">
                  <wp:posOffset>5245418</wp:posOffset>
                </wp:positionH>
                <wp:positionV relativeFrom="paragraph">
                  <wp:posOffset>-356235</wp:posOffset>
                </wp:positionV>
                <wp:extent cx="700087" cy="614363"/>
                <wp:effectExtent l="0" t="0" r="24130" b="14605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" cy="6143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69C5EC" id="สี่เหลี่ยมผืนผ้า 48" o:spid="_x0000_s1026" style="position:absolute;margin-left:413.05pt;margin-top:-28.05pt;width:55.1pt;height:48.4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" fillcolor="white [3201]" strokecolor="white [3212]" strokeweight="1pt"/>
            </w:pict>
          </mc:Fallback>
        </mc:AlternateContent>
      </w:r>
    </w:p>
    <w:p w14:paraId="3A8521FC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590DF" w14:textId="77777777" w:rsidR="0091254D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38A0F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14537E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D3CDC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8A56A8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2B658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3385F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F67B3E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E2AE33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41A89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E0020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79FEC" w14:textId="77777777" w:rsidR="009A120D" w:rsidRPr="00740F36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EE17A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ECB666" w14:textId="77777777" w:rsidR="00663DBE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  <w:r w:rsidRPr="00740F36">
        <w:rPr>
          <w:rFonts w:ascii="TH SarabunIT๙" w:hAnsi="TH SarabunIT๙" w:cs="TH SarabunIT๙"/>
          <w:b/>
          <w:bCs/>
          <w:sz w:val="160"/>
          <w:szCs w:val="160"/>
          <w:cs/>
        </w:rPr>
        <w:t>ภาคผนวก</w:t>
      </w:r>
    </w:p>
    <w:p w14:paraId="5F1E3FEB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2687048C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24C63119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6256556F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87CDC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3C32AB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377ACF3A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6AED834" wp14:editId="4CA90820">
                <wp:simplePos x="0" y="0"/>
                <wp:positionH relativeFrom="column">
                  <wp:posOffset>-465455</wp:posOffset>
                </wp:positionH>
                <wp:positionV relativeFrom="paragraph">
                  <wp:posOffset>41275</wp:posOffset>
                </wp:positionV>
                <wp:extent cx="6305550" cy="394970"/>
                <wp:effectExtent l="0" t="76200" r="95250" b="24130"/>
                <wp:wrapNone/>
                <wp:docPr id="3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5550" cy="39497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3716F9C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คำอธิบายการประเมินการอ่าน คิดวิเคราะห์  และเขียน</w:t>
                            </w:r>
                          </w:p>
                          <w:p w14:paraId="01D36295" w14:textId="77777777" w:rsidR="009C278C" w:rsidRPr="00831B33" w:rsidRDefault="009C278C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AED834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135" o:spid="_x0000_s1028" type="#_x0000_t54" style="position:absolute;left:0;text-align:left;margin-left:-36.65pt;margin-top:3.25pt;width:496.5pt;height:31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" adj="3893,18598" fillcolor="#ff9">
                <v:shadow on="t" opacity=".5" offset="6pt,-6pt"/>
                <v:textbox>
                  <w:txbxContent>
                    <w:p w14:paraId="13716F9C" w14:textId="77777777"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คำอธิบายการประเมินการอ่าน คิดวิเคราะห์  และเขียน</w:t>
                      </w:r>
                    </w:p>
                    <w:p w14:paraId="01D36295" w14:textId="77777777" w:rsidR="009C278C" w:rsidRPr="00831B33" w:rsidRDefault="009C278C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6CAC99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26633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54B82125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๑) การพัฒนาความสามารถในการอ่าน คิดวิเคราะห์ และเขียน</w:t>
      </w:r>
    </w:p>
    <w:p w14:paraId="36DC7A2F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การพัฒนาความสามารถในการอ่าน คิดวิเคราะห์ และเขียน เป็นการพัฒนาให้ผู้เรียนสามารถคิดวิเคราะห์จากเนื้อหาสาระที่อ่านและถ่ายทอดให้ผู้อื่นรู้ด้วยการเขียน โดยการกระบวนการเขียนสามารถ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สะท้อนความสามารถในการอ่าน คิดวิเคราะห์ และเขียนของผู้เรียนอย่างมีจุดหมายตามตัวชี้วัดของแต่ละระดับ</w:t>
      </w:r>
    </w:p>
    <w:p w14:paraId="43482C93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4112" behindDoc="1" locked="0" layoutInCell="1" allowOverlap="1" wp14:anchorId="0BA9872C" wp14:editId="01B36AC5">
            <wp:simplePos x="0" y="0"/>
            <wp:positionH relativeFrom="margin">
              <wp:posOffset>953379</wp:posOffset>
            </wp:positionH>
            <wp:positionV relativeFrom="paragraph">
              <wp:posOffset>130175</wp:posOffset>
            </wp:positionV>
            <wp:extent cx="3868616" cy="223012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9513" t="28058" r="31652" b="23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616" cy="223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2D28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B357B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37E23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BED30D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576928C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10E0EFC9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205BAD3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7810DD7C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3A0DDB54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40A3F3F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6CD32B63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7C345AF0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ขั้นที่ ๑ ฝึกการอ่านอย่างมีจุดมุ่งหมาย</w:t>
      </w:r>
    </w:p>
    <w:p w14:paraId="7F91B1A1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โดยครูอาจใช้วิธีการตั้งคำถามเพื่อให้ผู้เรียนทราบว่าจะอ่านเพื่อให้ได้ข้อมูลในลักษณะใด เช่น  นักเรียนเรียนรู้อะไรจากเรื่องที่อ่าน   นักเรียนอ่านเรื่องนี้เพื่ออะไร  นักเรียนจะนำสิ่งที่ได้จากการอ่านไปใช้เมื่อใด อย่างไร  และนักเรียนควรอ่านอะไรเพิ่มเติม</w:t>
      </w:r>
    </w:p>
    <w:p w14:paraId="135864DA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๒ ฝึกการจัดระบบข้อมูลที่ได้จากการอ่าน </w:t>
      </w:r>
    </w:p>
    <w:p w14:paraId="4121C04F" w14:textId="73712F71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โดยใช้หลักการพัฒนาทักษะการคิดของบลูม</w:t>
      </w:r>
      <w:r w:rsidR="00762C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Pr="00740F36">
        <w:rPr>
          <w:rFonts w:ascii="TH SarabunIT๙" w:hAnsi="TH SarabunIT๙" w:cs="TH SarabunIT๙"/>
          <w:sz w:val="32"/>
          <w:szCs w:val="32"/>
        </w:rPr>
        <w:t xml:space="preserve">Bloom)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เช่น การแยกแยะ การเปรียบเทียบ การจัดลำดับ การตีความ การคาดการณ์ ความเป็นไปได้ การสร้างสมมติฐาน การลงข้อสรุป การเลือกและการตัดสินใจ การระบุคุณค่า เป็นต้น</w:t>
      </w:r>
    </w:p>
    <w:p w14:paraId="46DB6A9E" w14:textId="1E3E8F78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๓ ตรวจสอบข้อมูลที่ได้จากการอ่าน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ว่ามีเพียงพอกับจุดมุ่งหมายที่ต้องการเขียนเสนอหรือไม่ ควรแนะนำให้ผู้เรียนแสวงหาข้อมูลเพิ่มเติมจากแหล่งเรียนรู้ต่าง</w:t>
      </w:r>
      <w:r w:rsidR="002508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0F3C">
        <w:rPr>
          <w:rFonts w:ascii="TH SarabunIT๙" w:hAnsi="TH SarabunIT๙" w:cs="TH SarabunIT๙" w:hint="cs"/>
          <w:sz w:val="32"/>
          <w:szCs w:val="32"/>
          <w:cs/>
        </w:rPr>
        <w:t xml:space="preserve">ๆ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หากข้อมูลเพียงพอแล้วก็ดำเนินงานต่อขั้นตอนต่อไป</w:t>
      </w:r>
    </w:p>
    <w:p w14:paraId="6A961A05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๔ ฝึกเขียนอย่างมีจุดมุ่งหมาย </w:t>
      </w:r>
    </w:p>
    <w:p w14:paraId="1B711DDE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โดยยึดตัวชี้วัดของการอ่าน คิดวิเคราะห์ และเขียน ของแต่ละระดับ ผู้สอนอาจประยุกต์ใช้แนวทางการพัฒนางานเขียน ๕ ขั้นตอน คือ </w:t>
      </w:r>
    </w:p>
    <w:p w14:paraId="5D937E4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๔.๑  การเตรียมการเขียน  โดยเลือกเรื่องที่จะเขียนบนพื้นฐานประสบการณ์ กำหนดรูปแบบการเขียน รวบรวมความคิดในการเขียน อาจใช้วิธีการอ่านหนังสือ สนทนา จัดหมวดหมู่ความคิด เขียนแผนภาพความคิด</w:t>
      </w:r>
    </w:p>
    <w:p w14:paraId="7E603F35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๔.๒  การยกร่างข้อเขียน โดยนำความคิดจากข้อ ๑ มาเขียนตามรูปแบบที่กำหนดเป็นการยกร่างข้อเขียน ลำดับความคิด เชื่อมโยงความคิด โดยคำนึงถึง ภาษา ความเหมาะสมกับผู้อ่าน</w:t>
      </w:r>
    </w:p>
    <w:p w14:paraId="4D65D72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๔.๓ การปรับปรุงข้อเขียน โดยทบทวนเรื่องที่เขียน ปรับปรุงเพิ่มเติม แก้ไขภาษา </w:t>
      </w:r>
    </w:p>
    <w:p w14:paraId="56FBD998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๔.๔ การบรรณาธิการกิจ  เป็นการตรวจทาน แก้ไขให้ถูกต้องด้านภาษา ความคิด และการเว้นวรรคตอน</w:t>
      </w:r>
    </w:p>
    <w:p w14:paraId="16D781AD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๔.๕  การเขียนให้สมบูรณ์ โดยนำเรื่องมาเขียนให้สมบูรณ์ จัดพิมพ์ วาดรูปประกอบ </w:t>
      </w:r>
    </w:p>
    <w:p w14:paraId="64967B13" w14:textId="77777777" w:rsidR="003C32AB" w:rsidRPr="00740F36" w:rsidRDefault="003C32AB" w:rsidP="003C32AB">
      <w:pPr>
        <w:pStyle w:val="ListParagraph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ดังนั้น ถ้าครูต้องการทราบว่าผู้เรียนมีความสามารถในการอ่าน คิดวิเคราะห์ และเขียนตามตัวชี้วัดของแต่ละระดับชั้นหรือไม่ จำเป็นต้องประเมินจากผลงานที่เกิดขึ้นจากการเขียน เพราะผลงานการเขียนจะเป็นผลผลิตขั้นสุดท้ายที่ปรากฏให้เห็น </w:t>
      </w:r>
    </w:p>
    <w:p w14:paraId="7BFC6EB3" w14:textId="77777777" w:rsidR="003C32AB" w:rsidRPr="00740F36" w:rsidRDefault="003C32AB" w:rsidP="003C32AB">
      <w:pPr>
        <w:pStyle w:val="ListParagraph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</w:p>
    <w:p w14:paraId="1E2FD153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๒. รูปแบบ และวิธีการพิจารณาความสามารถในการอ่าน คิดวิเคราะห์ และเขียน</w:t>
      </w:r>
    </w:p>
    <w:p w14:paraId="2B7E203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ครูผู้สอนสามารถเลือกรูปแบบและวิธีการให้เหมาะสมกับระดับชั้น และศักยภาพของผู้เรียน สอดคล้องกับธรรมชาติของกลุ่มสาระการเรียนรู้  โดยใช้รูปแบบในการประเมิน การบูรณาการตัวชี้วัดของการประเมินการอ่าน คิดวิเคราะห์ และเขียนร่วมกับการประเมินผลกลุ่มสาระการเรียนรู้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0A6A743" w14:textId="77777777" w:rsidR="003C32AB" w:rsidRPr="00740F36" w:rsidRDefault="003C32AB" w:rsidP="000B6451">
      <w:pPr>
        <w:pStyle w:val="ListParagraph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พิจารณาจากบันทึกผลการประเมินภาระงาน / ชิ้นงานที่สะท้อนการอ่าน คิดวิเคราะห์ และเขียนจากหน่วยการเรียนรู้สุดท้าย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ผู้สอนจะพัฒนาการประเมินผลการอ่าน คิดวิเคราะห์ และเขียน ในกิจกรรมการจัดกิจกรรมการเรียนรู้แต่ละหน่วย ผลการประเมินก่อนหน่วยสุดท้ายจะเป็นผลการประเมินเพื่อพัฒนา แต่ผลสรุปการประเมินของรายวิชาจะพิจารณาเฉพาะหน่วยสุดท้าย ต้องครอบคลุมทั้ง ๕ ตัวชี้วัด และกำหนดเกณฑ์การประเมิน ๔ ระดับ คือ ดีเยี่ยม ดี ผ่าน และไม่ผ่าน</w:t>
      </w:r>
    </w:p>
    <w:p w14:paraId="346B818B" w14:textId="0709DFFF" w:rsidR="003C32AB" w:rsidRPr="00740F36" w:rsidRDefault="003C32AB" w:rsidP="000B6451">
      <w:pPr>
        <w:pStyle w:val="ListParagraph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พิจารณาจากผลงานการประเมินภาระงาน/ชิ้นงานใหม่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ผลการประเมินในหน่วยต่างๆที่ผ่านมาเป็นการประเมินเพื่อพัฒนา การสรุปผลจะพิจารณาจากภาระงาน/ชิ้นงานที่กำหนดขึ้นมาใหม่ โดยลักษณะของภาระงาน/ชิ้นงาน ต้องครอบคลุมทั้ง ๕ ตัวชี้วัด และกำหนดเกณฑ์การประเมิน ๔ ระดับ คือ </w:t>
      </w:r>
      <w:r w:rsidR="00750F3C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ดีเยี่ยม ดี ผ่าน และไม่ผ่าน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1B5580EC" w14:textId="77777777" w:rsidR="003C32AB" w:rsidRPr="00740F36" w:rsidRDefault="003C32AB" w:rsidP="000B6451">
      <w:pPr>
        <w:pStyle w:val="ListParagraph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pacing w:val="-8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พิจารณาจากการทดสอบ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โดยจัดทำแบบทดสอบเพื่อประเมินการอ่าน คิดวิเคราะห์ และเขียน</w:t>
      </w:r>
    </w:p>
    <w:p w14:paraId="3A3FA5E4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after="0" w:line="240" w:lineRule="auto"/>
        <w:ind w:left="1211"/>
        <w:rPr>
          <w:rFonts w:ascii="TH SarabunIT๙" w:hAnsi="TH SarabunIT๙" w:cs="TH SarabunIT๙"/>
          <w:spacing w:val="-8"/>
          <w:sz w:val="32"/>
          <w:szCs w:val="32"/>
        </w:rPr>
      </w:pPr>
    </w:p>
    <w:p w14:paraId="36CBF299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๓. หลักการดำเนินการวัดและประเมินผล</w:t>
      </w:r>
    </w:p>
    <w:p w14:paraId="49269818" w14:textId="77777777" w:rsidR="003C32AB" w:rsidRPr="00740F36" w:rsidRDefault="003C32AB" w:rsidP="003C32AB">
      <w:pPr>
        <w:pStyle w:val="ListParagraph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หลักการประเมินการอ่าน คิดวิเคราะห์ และเขียน ดังนี้</w:t>
      </w:r>
    </w:p>
    <w:p w14:paraId="68A5B99E" w14:textId="77777777" w:rsidR="003C32AB" w:rsidRPr="00740F36" w:rsidRDefault="003C32AB" w:rsidP="003C32AB">
      <w:pPr>
        <w:tabs>
          <w:tab w:val="left" w:pos="851"/>
        </w:tabs>
        <w:ind w:firstLine="545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๑.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38CEC7A1" w14:textId="77777777" w:rsidR="003C32AB" w:rsidRPr="00740F36" w:rsidRDefault="003C32AB" w:rsidP="003C32AB">
      <w:pPr>
        <w:tabs>
          <w:tab w:val="left" w:pos="851"/>
        </w:tabs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๒.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6FCD2E2C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  <w:sectPr w:rsidR="003C32AB" w:rsidRPr="00740F36" w:rsidSect="003C32AB">
          <w:headerReference w:type="even" r:id="rId17"/>
          <w:headerReference w:type="default" r:id="rId18"/>
          <w:pgSz w:w="11906" w:h="16838" w:code="9"/>
          <w:pgMar w:top="1135" w:right="1274" w:bottom="1276" w:left="1843" w:header="720" w:footer="720" w:gutter="0"/>
          <w:pgNumType w:fmt="thaiNumbers" w:start="30"/>
          <w:cols w:space="708"/>
          <w:docGrid w:linePitch="435"/>
        </w:sectPr>
      </w:pPr>
    </w:p>
    <w:p w14:paraId="2D714127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</w:pPr>
    </w:p>
    <w:tbl>
      <w:tblPr>
        <w:tblW w:w="15767" w:type="dxa"/>
        <w:tblInd w:w="-459" w:type="dxa"/>
        <w:tblLook w:val="04A0" w:firstRow="1" w:lastRow="0" w:firstColumn="1" w:lastColumn="0" w:noHBand="0" w:noVBand="1"/>
      </w:tblPr>
      <w:tblGrid>
        <w:gridCol w:w="1384"/>
        <w:gridCol w:w="4428"/>
        <w:gridCol w:w="6271"/>
        <w:gridCol w:w="1984"/>
        <w:gridCol w:w="1700"/>
      </w:tblGrid>
      <w:tr w:rsidR="003C32AB" w:rsidRPr="00740F36" w14:paraId="18ECBCDB" w14:textId="77777777" w:rsidTr="008D6DC7"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D2FAF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4774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12926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461F6" w14:textId="77777777" w:rsidR="003C32AB" w:rsidRPr="00740F36" w:rsidRDefault="003C32AB" w:rsidP="00141F0E">
            <w:pPr>
              <w:spacing w:line="233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ED4F6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</w:tr>
      <w:tr w:rsidR="003C32AB" w:rsidRPr="00740F36" w14:paraId="13E5D15B" w14:textId="77777777" w:rsidTr="008D6DC7">
        <w:trPr>
          <w:trHeight w:val="432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15EF1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มัธยมศึกษาปีที่ ๑-๓</w:t>
            </w:r>
          </w:p>
          <w:p w14:paraId="5D81C41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4C3018" w14:textId="3F3EA5B9" w:rsidR="003C32AB" w:rsidRPr="00740F36" w:rsidRDefault="003C32AB" w:rsidP="00141F0E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หนังสือพิมพ์ วารสาร </w:t>
            </w:r>
            <w:r w:rsidR="00750F3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หนังสือเรียน บทความ สุนทรพจน์ คำแนะนำ </w:t>
            </w:r>
            <w:r w:rsidR="00750F3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คำเตือน แผนภูมิ ตารางแผนที่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3DDFA16" w14:textId="77777777" w:rsidR="003C32AB" w:rsidRPr="00740F36" w:rsidRDefault="003C32AB" w:rsidP="00141F0E">
            <w:pPr>
              <w:spacing w:line="233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CFF10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055DE3D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F9C00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49F84E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3DC7C81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53E8A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-ตรวจสอบหลักฐานร่อยรอยจากภาระงาน ให้คะแนนตามเกณฑ์ที่กำหนด</w:t>
            </w:r>
          </w:p>
          <w:p w14:paraId="121147C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3BFA7EF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-การทดสอบ ให้คะแนนตามเกณฑ์ที่กำหนด</w:t>
            </w:r>
          </w:p>
        </w:tc>
      </w:tr>
      <w:tr w:rsidR="003C32AB" w:rsidRPr="00740F36" w14:paraId="47873FE1" w14:textId="77777777" w:rsidTr="008D6DC7">
        <w:trPr>
          <w:trHeight w:val="39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9D3AB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E17FB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9ECE95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C09D5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614B0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32A5754F" w14:textId="77777777" w:rsidTr="008D6DC7">
        <w:trPr>
          <w:trHeight w:val="63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AA69F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AEF5CD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1189C9A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3CA5B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AD9122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2D7CCDB1" w14:textId="77777777" w:rsidTr="008D6DC7">
        <w:trPr>
          <w:trHeight w:val="40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9214C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337E7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5877E3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01B56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9A38AA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4D972647" w14:textId="77777777" w:rsidTr="008D6DC7">
        <w:trPr>
          <w:trHeight w:val="1062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BC39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A310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67DA0" w14:textId="6112A7FD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</w:t>
            </w:r>
            <w:r w:rsidR="0025088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ๆ เช่น</w:t>
            </w:r>
            <w:r w:rsidR="00750F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ผังความคิด เป็นต้น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E5EE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BC6D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1C893349" w14:textId="77777777" w:rsidTr="008D6DC7">
        <w:trPr>
          <w:trHeight w:val="641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A4504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มัธยมศึกษาปีที่ ๔-๖</w:t>
            </w: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A88F81" w14:textId="23C373FF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</w:t>
            </w:r>
            <w:r w:rsidR="0025088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9962E49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7AB25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2B1864F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E6E5E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0F686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5425E15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425B8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-ตรวจสอบหลักฐานร่อยรอยจากภาระงาน ให้คะแนนตามเกณฑ์ที่กำหนด</w:t>
            </w:r>
          </w:p>
          <w:p w14:paraId="28BD7E1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089A24FA" w14:textId="1713584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-การทดสอบ </w:t>
            </w:r>
            <w:r w:rsidR="008C28D2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ให้คะแนนตามเกณฑ์ที่กำหนด</w:t>
            </w:r>
          </w:p>
        </w:tc>
      </w:tr>
      <w:tr w:rsidR="003C32AB" w:rsidRPr="00740F36" w14:paraId="386986F7" w14:textId="77777777" w:rsidTr="008D6DC7">
        <w:trPr>
          <w:trHeight w:val="680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12E4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9C49F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158C54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5138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A061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790A012A" w14:textId="77777777" w:rsidTr="008D6DC7">
        <w:trPr>
          <w:trHeight w:val="68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6B71F2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FF1DF2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52C75E6" w14:textId="1C45C45F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</w:t>
            </w:r>
            <w:r w:rsidR="0025088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B3E01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A946B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2B8EF925" w14:textId="77777777" w:rsidTr="008D6DC7">
        <w:trPr>
          <w:trHeight w:val="357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B94A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3B64B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D5485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451D6E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86C70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0FF1079F" w14:textId="77777777" w:rsidTr="008D6DC7">
        <w:trPr>
          <w:trHeight w:val="858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8C3F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345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FD3F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629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6C786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BE0B1F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  <w:sectPr w:rsidR="003C32AB" w:rsidRPr="00740F36" w:rsidSect="00141F0E">
          <w:pgSz w:w="16838" w:h="11906" w:orient="landscape" w:code="9"/>
          <w:pgMar w:top="1276" w:right="1276" w:bottom="851" w:left="1134" w:header="720" w:footer="720" w:gutter="0"/>
          <w:pgNumType w:fmt="thaiNumbers" w:start="32"/>
          <w:cols w:space="708"/>
          <w:docGrid w:linePitch="435"/>
        </w:sectPr>
      </w:pPr>
    </w:p>
    <w:p w14:paraId="11BD6C1F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2AE99C28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F187B8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4947D172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33ACF5D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232118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การประเมินผลและตัดสินผลให้นำผลประเมินการอ่าน คิด วิเคราะห์ และเขียน แต่ละประเด็น      หาคะแนนเฉลี่ย และคะแนนเฉลี่ยในภาพรวม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 วิเคราะห์ และเขียน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C32AB" w:rsidRPr="00740F36" w14:paraId="1E8F934D" w14:textId="77777777" w:rsidTr="00141F0E">
        <w:tc>
          <w:tcPr>
            <w:tcW w:w="1433" w:type="dxa"/>
          </w:tcPr>
          <w:p w14:paraId="35D753B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20B36DF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C32AB" w:rsidRPr="00740F36" w14:paraId="1314BC14" w14:textId="77777777" w:rsidTr="00141F0E">
        <w:tc>
          <w:tcPr>
            <w:tcW w:w="1433" w:type="dxa"/>
            <w:vAlign w:val="center"/>
          </w:tcPr>
          <w:p w14:paraId="0512A54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173" w:type="dxa"/>
          </w:tcPr>
          <w:p w14:paraId="375B4007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 ได้ผลการประเมินระดับดีเยี่ยม    </w:t>
            </w:r>
          </w:p>
          <w:p w14:paraId="42B41EF7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3C32AB" w:rsidRPr="00740F36" w14:paraId="7E7E1885" w14:textId="77777777" w:rsidTr="00141F0E">
        <w:tc>
          <w:tcPr>
            <w:tcW w:w="1433" w:type="dxa"/>
            <w:vAlign w:val="center"/>
          </w:tcPr>
          <w:p w14:paraId="1D8016A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173" w:type="dxa"/>
          </w:tcPr>
          <w:p w14:paraId="55F18770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DE5C92D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636395F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740F36" w14:paraId="56910D50" w14:textId="77777777" w:rsidTr="00141F0E">
        <w:tc>
          <w:tcPr>
            <w:tcW w:w="1433" w:type="dxa"/>
            <w:vAlign w:val="center"/>
          </w:tcPr>
          <w:p w14:paraId="467FB20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173" w:type="dxa"/>
          </w:tcPr>
          <w:p w14:paraId="2BDEBA2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1A980F5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740F36" w14:paraId="179135EE" w14:textId="77777777" w:rsidTr="00141F0E">
        <w:trPr>
          <w:trHeight w:val="682"/>
        </w:trPr>
        <w:tc>
          <w:tcPr>
            <w:tcW w:w="1433" w:type="dxa"/>
            <w:vAlign w:val="center"/>
          </w:tcPr>
          <w:p w14:paraId="15B8A35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173" w:type="dxa"/>
          </w:tcPr>
          <w:p w14:paraId="675DE11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38CEA7A1" w14:textId="77777777" w:rsidR="003C32AB" w:rsidRPr="00740F36" w:rsidRDefault="003C32AB" w:rsidP="003C32AB">
      <w:pPr>
        <w:pStyle w:val="ListParagraph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6B019FDB" w14:textId="77777777" w:rsidR="003C32AB" w:rsidRPr="00740F36" w:rsidRDefault="003C32AB" w:rsidP="003C32AB">
      <w:pPr>
        <w:pStyle w:val="ListParagraph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385E82A1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1CC62DE3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79DB174E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651A143A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3486EFE1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37AD596A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104C06B6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4FAA275E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DB52447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เกณฑ์การประเมินการอ่าน คิดวิเคราะห์ และเขียน ที่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การบูรณาการตัวชี้วัดร่วมกับการประเมินผล</w:t>
      </w:r>
      <w:r w:rsidR="009C278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</w:t>
      </w:r>
    </w:p>
    <w:tbl>
      <w:tblPr>
        <w:tblW w:w="9924" w:type="dxa"/>
        <w:tblInd w:w="-431" w:type="dxa"/>
        <w:tblLook w:val="04A0" w:firstRow="1" w:lastRow="0" w:firstColumn="1" w:lastColumn="0" w:noHBand="0" w:noVBand="1"/>
      </w:tblPr>
      <w:tblGrid>
        <w:gridCol w:w="1560"/>
        <w:gridCol w:w="1985"/>
        <w:gridCol w:w="2127"/>
        <w:gridCol w:w="2125"/>
        <w:gridCol w:w="2127"/>
      </w:tblGrid>
      <w:tr w:rsidR="003C32AB" w:rsidRPr="00740F36" w14:paraId="3B137401" w14:textId="77777777" w:rsidTr="008D6DC7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3D9D8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0BD1D0F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3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A43B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ระดับชั้นมัธยมศึกษาปีที่ ๑-๓</w:t>
            </w:r>
          </w:p>
        </w:tc>
      </w:tr>
      <w:tr w:rsidR="003C32AB" w:rsidRPr="00740F36" w14:paraId="05ECF0A6" w14:textId="77777777" w:rsidTr="008D6DC7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625A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E4E1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ไม่ผ่าน (๐)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739B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ผ่าน (๑)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D645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F2F0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 (๓)</w:t>
            </w:r>
          </w:p>
        </w:tc>
      </w:tr>
      <w:tr w:rsidR="003C32AB" w:rsidRPr="00740F36" w14:paraId="054B9F3A" w14:textId="77777777" w:rsidTr="008D6DC7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8CB7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103B40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D87B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ไม่สามารถรวบรวม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ข้อมูลสารสนเทศที่ต้องการได้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C734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3B0EADE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150B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27F2CE0F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7CAC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798BDA88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</w:p>
        </w:tc>
      </w:tr>
      <w:tr w:rsidR="003C32AB" w:rsidRPr="00740F36" w14:paraId="532CA122" w14:textId="77777777" w:rsidTr="008D6DC7">
        <w:trPr>
          <w:trHeight w:val="1844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28257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ความสามารถในการคิดวิเคราะห์ (ตัวชี้วัด ๓ - ตัวชี้วัด ๔)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C317B2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ถูกต้องเป็นบางส่วน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14E60D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46E69BA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EE5DA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2E8C103C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E57A098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ถูกต้อง</w:t>
            </w:r>
          </w:p>
          <w:p w14:paraId="12B8B60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</w:p>
        </w:tc>
      </w:tr>
      <w:tr w:rsidR="003C32AB" w:rsidRPr="00740F36" w14:paraId="2CBE2A0A" w14:textId="77777777" w:rsidTr="008D6DC7">
        <w:trPr>
          <w:trHeight w:val="239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2E66B9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927AB1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อ่านไม่ได้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1DB49C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4AA289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EE405C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ชัดเจน</w:t>
            </w:r>
          </w:p>
        </w:tc>
      </w:tr>
      <w:tr w:rsidR="003C32AB" w:rsidRPr="00740F36" w14:paraId="26C4D1FE" w14:textId="77777777" w:rsidTr="008D6DC7">
        <w:trPr>
          <w:trHeight w:val="1554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F827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C2DD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ไม่สามารถอธิบาย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สรุปคุณค่า แนวคิด แง่คิดที่ได้จากการอ่าน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6CC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7AAC293C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EE6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9E43517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5872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54ADB34F" w14:textId="77777777" w:rsidR="003C32AB" w:rsidRPr="00750F3C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50F3C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</w:t>
            </w:r>
          </w:p>
        </w:tc>
      </w:tr>
      <w:tr w:rsidR="003C32AB" w:rsidRPr="00740F36" w14:paraId="6B7DE03D" w14:textId="77777777" w:rsidTr="008D6DC7">
        <w:trPr>
          <w:trHeight w:val="536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B8C42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64A05E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2354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2231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ไม่สามารถเขียนสรุป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3D3D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บางประเด็น </w:t>
            </w:r>
          </w:p>
          <w:p w14:paraId="49F3C00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(๑ - ๒ ประเด็น)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A478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6B30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</w:tr>
      <w:tr w:rsidR="003C32AB" w:rsidRPr="00740F36" w14:paraId="1222D5EC" w14:textId="77777777" w:rsidTr="008D6DC7">
        <w:trPr>
          <w:trHeight w:val="35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7106AD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BDE81B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740F36" w14:paraId="4A1B5ABE" w14:textId="77777777" w:rsidTr="008D6DC7">
        <w:trPr>
          <w:trHeight w:val="419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75780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E8B893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740F36" w14:paraId="77192596" w14:textId="77777777" w:rsidTr="008D6DC7">
        <w:trPr>
          <w:trHeight w:val="21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75168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4EEC57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ขั้นตอนอย่างเป็นระบบ</w:t>
            </w:r>
          </w:p>
        </w:tc>
      </w:tr>
      <w:tr w:rsidR="003C32AB" w:rsidRPr="00740F36" w14:paraId="40BF6F86" w14:textId="77777777" w:rsidTr="008D6DC7">
        <w:trPr>
          <w:trHeight w:val="159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EBC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8BD34" w14:textId="77400363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</w:t>
            </w:r>
            <w:r w:rsidR="00E159B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ถ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 ความรู้สึกจาก</w:t>
            </w:r>
            <w:r w:rsidR="00422312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เรื่องที่อ่าน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ได้ถูกต้องเหมาะสม </w:t>
            </w:r>
          </w:p>
        </w:tc>
      </w:tr>
    </w:tbl>
    <w:p w14:paraId="0B263648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53FD3063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623B4" w14:textId="77777777" w:rsidR="00880A67" w:rsidRPr="00740F36" w:rsidRDefault="00880A67" w:rsidP="003C32AB">
      <w:pPr>
        <w:pStyle w:val="ListParagraph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3F046CC9" w14:textId="77777777" w:rsidR="003C32AB" w:rsidRPr="00740F36" w:rsidRDefault="003C32AB" w:rsidP="003C32AB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เกณฑ์การประเมินการอ่าน คิดวิเคราะห์ และเขียน ที่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การบูรณาการตัวชี้วัดร่วมกับการประเมินผล</w:t>
      </w:r>
      <w:r w:rsidR="009C278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</w:t>
      </w:r>
    </w:p>
    <w:tbl>
      <w:tblPr>
        <w:tblW w:w="9923" w:type="dxa"/>
        <w:tblInd w:w="-431" w:type="dxa"/>
        <w:tblLook w:val="04A0" w:firstRow="1" w:lastRow="0" w:firstColumn="1" w:lastColumn="0" w:noHBand="0" w:noVBand="1"/>
      </w:tblPr>
      <w:tblGrid>
        <w:gridCol w:w="1560"/>
        <w:gridCol w:w="1985"/>
        <w:gridCol w:w="2127"/>
        <w:gridCol w:w="2125"/>
        <w:gridCol w:w="2126"/>
      </w:tblGrid>
      <w:tr w:rsidR="003C32AB" w:rsidRPr="00740F36" w14:paraId="269C45DA" w14:textId="77777777" w:rsidTr="00873624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CE1DE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295F152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E71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ระดับชั้นมัธยมศึกษาปีที่ ๔-๖</w:t>
            </w:r>
          </w:p>
        </w:tc>
      </w:tr>
      <w:tr w:rsidR="003C32AB" w:rsidRPr="00740F36" w14:paraId="16EA5AA0" w14:textId="77777777" w:rsidTr="00873624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08B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07B4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ไม่ผ่าน (๐)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7427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ผ่าน (๑)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DB4F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4F4A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 (๓)</w:t>
            </w:r>
          </w:p>
        </w:tc>
      </w:tr>
      <w:tr w:rsidR="003C32AB" w:rsidRPr="00740F36" w14:paraId="60ABAFB9" w14:textId="77777777" w:rsidTr="00873624">
        <w:trPr>
          <w:trHeight w:val="155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3693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1307581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๑ - ตัวชี้วัด ๒)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A40C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ไม่สามารถสรุป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ความรู้ ประสบการณ์จากเรื่องที่อ่านได้ถูกต้อง  หรือ สรุปไม่ได้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4839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48D800A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ประมาณ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E029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45D6920E" w14:textId="77777777" w:rsidR="003C32AB" w:rsidRPr="00E159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2"/>
                <w:szCs w:val="28"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E0132" w14:textId="77777777" w:rsidR="003C32AB" w:rsidRPr="00E159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สามารถสรุปความรู้ ประสบการณ์จากเรื่องที่อ่านได้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 xml:space="preserve">ถูกต้อง  </w:t>
            </w:r>
          </w:p>
          <w:p w14:paraId="5570BA6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69F2F7F3" w14:textId="77777777" w:rsidTr="00873624">
        <w:trPr>
          <w:trHeight w:val="1522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812FC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จับประเด็นสำคัญ ลำดับเหตุการณ์ จากการอ่านสื่อที่มีความซับซ้อนความสามารถในการคิดวิเคราะห์ (ตัวชี้วัด ๓ - ตัวชี้วัด ๔)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131B3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ไม่ได้เลย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0080E1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 ประมาณ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011143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40907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ถูกต้อง ครบถ้วน</w:t>
            </w:r>
          </w:p>
        </w:tc>
      </w:tr>
      <w:tr w:rsidR="003C32AB" w:rsidRPr="00740F36" w14:paraId="67E2D7B1" w14:textId="77777777" w:rsidTr="00873624">
        <w:trPr>
          <w:trHeight w:val="226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1F138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83BD0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ไม่ได้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9B683B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09E6DE5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ประมาณ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8EC7C8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23734255" w14:textId="77777777" w:rsidR="003C32AB" w:rsidRPr="00E159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pacing w:val="-6"/>
                <w:sz w:val="22"/>
                <w:szCs w:val="28"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C47C5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0911196B" w14:textId="77777777" w:rsidTr="00873624">
        <w:trPr>
          <w:trHeight w:val="1974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9831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6980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ไม่สามารถประเมิน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ความน่าเชื่อถือ คุณค่า แนวคิดทีได้จากสิ่งที่อ่าน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3A88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 ประมาณ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5F8C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6803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11980ADC" w14:textId="77777777" w:rsidTr="00873624">
        <w:trPr>
          <w:trHeight w:val="3363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08DF2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F64FD3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2BCC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E159BA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ไม่สามารถเขียนสรุป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แสดงความคิดเห็น โต้แย้ง โดยมีข้อมูลสนับสนุนอย่างเพียงพอ และสมเหตุสมผล </w:t>
            </w:r>
          </w:p>
          <w:p w14:paraId="01213F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สื่อสารให้ผู้อ่านเข้าใจหรือเขียนได้</w:t>
            </w:r>
            <w:r w:rsidRPr="00E159BA">
              <w:rPr>
                <w:rFonts w:ascii="TH SarabunIT๙" w:hAnsi="TH SarabunIT๙" w:cs="TH SarabunIT๙"/>
                <w:sz w:val="22"/>
                <w:szCs w:val="28"/>
                <w:cs/>
              </w:rPr>
              <w:t>แต่ไม่ตรง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ประเด็นต่อไปนี้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9A70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 xml:space="preserve">บางประเด็น </w:t>
            </w:r>
          </w:p>
          <w:p w14:paraId="02D9E5F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(๑ - ๒ ประเด็น)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7FDE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5A56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</w:tr>
      <w:tr w:rsidR="003C32AB" w:rsidRPr="00740F36" w14:paraId="4DF32364" w14:textId="77777777" w:rsidTr="00873624">
        <w:trPr>
          <w:trHeight w:val="35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E55F9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A91944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740F36" w14:paraId="20E106B4" w14:textId="77777777" w:rsidTr="00873624">
        <w:trPr>
          <w:trHeight w:val="419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A18FD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818F7A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740F36" w14:paraId="6A32A285" w14:textId="77777777" w:rsidTr="00873624">
        <w:trPr>
          <w:trHeight w:val="21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CADCB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883251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ขั้นตอนอย่างเป็นระบบ</w:t>
            </w:r>
          </w:p>
        </w:tc>
      </w:tr>
      <w:tr w:rsidR="003C32AB" w:rsidRPr="00740F36" w14:paraId="3F107564" w14:textId="77777777" w:rsidTr="00873624">
        <w:trPr>
          <w:trHeight w:val="159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1A6E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BC20D" w14:textId="06189350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- สามาร</w:t>
            </w:r>
            <w:r w:rsidR="001F63EB">
              <w:rPr>
                <w:rFonts w:ascii="TH SarabunIT๙" w:hAnsi="TH SarabunIT๙" w:cs="TH SarabunIT๙" w:hint="cs"/>
                <w:sz w:val="22"/>
                <w:szCs w:val="28"/>
                <w:cs/>
              </w:rPr>
              <w:t>ถ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แสดงความคิดเห็น ความรู้สึกจาก</w:t>
            </w:r>
            <w:r w:rsidR="001F63EB">
              <w:rPr>
                <w:rFonts w:ascii="TH SarabunIT๙" w:hAnsi="TH SarabunIT๙" w:cs="TH SarabunIT๙" w:hint="cs"/>
                <w:sz w:val="22"/>
                <w:szCs w:val="28"/>
                <w:cs/>
              </w:rPr>
              <w:t>เรื่องที่อ่าน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ได้ถูกต้องเหมาะสม </w:t>
            </w:r>
          </w:p>
        </w:tc>
      </w:tr>
    </w:tbl>
    <w:p w14:paraId="75746327" w14:textId="77777777" w:rsidR="003C32AB" w:rsidRPr="001F63EB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0D0CC99B" w14:textId="77777777" w:rsidR="003C32AB" w:rsidRPr="00740F36" w:rsidRDefault="00880A67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noProof/>
          <w:spacing w:val="-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B13BB7E" wp14:editId="6ADBE2A7">
                <wp:simplePos x="0" y="0"/>
                <wp:positionH relativeFrom="page">
                  <wp:posOffset>628650</wp:posOffset>
                </wp:positionH>
                <wp:positionV relativeFrom="paragraph">
                  <wp:posOffset>84582</wp:posOffset>
                </wp:positionV>
                <wp:extent cx="6267450" cy="552450"/>
                <wp:effectExtent l="0" t="76200" r="95250" b="19050"/>
                <wp:wrapNone/>
                <wp:docPr id="7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7450" cy="55245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8A5C62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 การประเมินคุณลักษณะอันพึงประสงค์ของผู้เรียน</w:t>
                            </w:r>
                          </w:p>
                          <w:p w14:paraId="0B06E9FB" w14:textId="77777777" w:rsidR="009C278C" w:rsidRPr="00831B33" w:rsidRDefault="009C278C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3BB7E" id="AutoShape 136" o:spid="_x0000_s1029" type="#_x0000_t54" style="position:absolute;margin-left:49.5pt;margin-top:6.65pt;width:493.5pt;height:43.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" adj="3893,18598" fillcolor="#ff9">
                <v:shadow on="t" opacity=".5" offset="6pt,-6pt"/>
                <v:textbox>
                  <w:txbxContent>
                    <w:p w14:paraId="448A5C62" w14:textId="77777777"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 การประเมินคุณลักษณะอันพึงประสงค์ของผู้เรียน</w:t>
                      </w:r>
                    </w:p>
                    <w:p w14:paraId="0B06E9FB" w14:textId="77777777" w:rsidR="009C278C" w:rsidRPr="00831B33" w:rsidRDefault="009C278C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E9EEB4B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71B5679F" w14:textId="77777777" w:rsidR="003C32AB" w:rsidRPr="00740F36" w:rsidRDefault="003C32AB" w:rsidP="003C32AB">
      <w:pPr>
        <w:pStyle w:val="ListParagraph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b/>
          <w:bCs/>
          <w:sz w:val="36"/>
          <w:szCs w:val="36"/>
        </w:rPr>
      </w:pPr>
    </w:p>
    <w:p w14:paraId="5755349F" w14:textId="77777777" w:rsidR="003C32AB" w:rsidRPr="00740F36" w:rsidRDefault="003C32AB" w:rsidP="000B6451">
      <w:pPr>
        <w:pStyle w:val="ListParagraph"/>
        <w:numPr>
          <w:ilvl w:val="0"/>
          <w:numId w:val="15"/>
        </w:numPr>
        <w:tabs>
          <w:tab w:val="left" w:pos="709"/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หลักการการวัดและประเมินผล</w:t>
      </w:r>
    </w:p>
    <w:p w14:paraId="7AD0AD52" w14:textId="4EACF8C5" w:rsidR="003C32AB" w:rsidRPr="00740F36" w:rsidRDefault="003C32AB" w:rsidP="003C32AB">
      <w:pPr>
        <w:tabs>
          <w:tab w:val="left" w:pos="0"/>
          <w:tab w:val="left" w:pos="567"/>
          <w:tab w:val="left" w:pos="1260"/>
          <w:tab w:val="left" w:pos="1701"/>
          <w:tab w:val="left" w:pos="1985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การประเมินคุณลักษณะอันพึงประสงค์เป็นการประเมินพัฒนาทางด้านคุณธรรม จริยธรรม ค่านิยม และคุณลักษณะอันพึงประสงค์ของผู้เรียน ตามคุณลักษณะที่สถานศึกษากำหนด การประเมินคุณลักษณะอันพึงประสงค์ของผู้เรียนเป็นรายวิชา/รายภาค </w:t>
      </w:r>
    </w:p>
    <w:p w14:paraId="329622C5" w14:textId="0B793410" w:rsidR="003C32AB" w:rsidRPr="00740F36" w:rsidRDefault="003C32AB" w:rsidP="003C32AB">
      <w:pPr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โรงเรียนกำหนดประเด็นการประเมินตามหลักสูตรสถานศึกษา ประกอบด้วย ๑) รักชาติ ศาส</w:t>
      </w:r>
      <w:r w:rsidR="001F63EB">
        <w:rPr>
          <w:rFonts w:ascii="TH SarabunIT๙" w:eastAsia="Calibri" w:hAnsi="TH SarabunIT๙" w:cs="TH SarabunIT๙" w:hint="cs"/>
          <w:sz w:val="32"/>
          <w:szCs w:val="32"/>
          <w:cs/>
        </w:rPr>
        <w:t>น์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กษัตริย์ ๒) ซื่อสัตย์ สุจริต  ๓) มีวินัย  ๔) ใฝ่เรียนรู้  ๕) อยู่อย่างพอเพียง ๖) มุ่งมั่นในการทำงาน </w:t>
      </w:r>
      <w:r w:rsidR="001F63EB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๗) รักความเป็นไทย ๘) มีจิตสาธารณะ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4C09C55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กำหนดผลประเมินคุณลักษณะอันพึงประสงค์แต่ละประเด็น ดังนี้</w:t>
      </w:r>
    </w:p>
    <w:p w14:paraId="2C3A4EA2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3E769F4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FD88BF5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17E196F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3DA292AA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การประเมินผลและตัดสินผลให้นำผลประเมินคุณลักษณะอันพึงประสงค์แต่ละประเด็นหาคะแนนเฉลี่ย และคะแนนเฉลี่ยในภาพรวม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เฉลี่ยการประเมินคุณลักษณะอันพึงประสงค์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p w14:paraId="20E14758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๐.๐๐ – ๐.๙๙  หมายถึง   นักเรียนมีคุณลักษณะอันพึงประสงค์</w:t>
      </w:r>
    </w:p>
    <w:p w14:paraId="7D7ACEA9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ไม่ผ่านเกณฑ์การประเมิน</w:t>
      </w:r>
    </w:p>
    <w:p w14:paraId="6B572579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4"/>
          <w:szCs w:val="14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09458B5F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๑.๐๐ – ๑.๗๙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</w:t>
      </w:r>
    </w:p>
    <w:p w14:paraId="4C006B1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ตัดสิน ผ่านเกณฑ์การประเมิน </w:t>
      </w:r>
    </w:p>
    <w:p w14:paraId="4719384F" w14:textId="3DB3A060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FF56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และไม่มีคุณลักษณะใดได้ผลการประเมินต่ำกว่า </w:t>
      </w:r>
      <w:r w:rsidR="00382143">
        <w:rPr>
          <w:rFonts w:ascii="TH SarabunIT๙" w:hAnsi="TH SarabunIT๙" w:cs="TH SarabunIT๙"/>
          <w:sz w:val="32"/>
          <w:szCs w:val="32"/>
          <w:cs/>
        </w:rPr>
        <w:br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="00FF56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ระดับผ่าน (๑)</w:t>
      </w:r>
    </w:p>
    <w:p w14:paraId="2D91F835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4"/>
          <w:szCs w:val="14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53EBC3FF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๑.๘๐ – ๒.๕๙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</w:t>
      </w:r>
    </w:p>
    <w:p w14:paraId="16CAF710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๒ ตัดสิน ผ่านการประเมิน ระดับดี</w:t>
      </w:r>
    </w:p>
    <w:p w14:paraId="0374EA19" w14:textId="1EF7A82A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และไม่มีคุณลักษณะใดได้ผลการประเมินต่ำกว่า </w:t>
      </w:r>
      <w:r w:rsidR="00382143">
        <w:rPr>
          <w:rFonts w:ascii="TH SarabunIT๙" w:hAnsi="TH SarabunIT๙" w:cs="TH SarabunIT๙"/>
          <w:sz w:val="32"/>
          <w:szCs w:val="32"/>
          <w:cs/>
        </w:rPr>
        <w:br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ระดับผ่าน (๑)</w:t>
      </w:r>
    </w:p>
    <w:p w14:paraId="374566EC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0"/>
          <w:szCs w:val="10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C8A3B28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๒.๖๐ – ๓.๐๐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    </w:t>
      </w:r>
    </w:p>
    <w:p w14:paraId="1B343591" w14:textId="41CCE9FA" w:rsidR="003C32AB" w:rsidRPr="00382143" w:rsidRDefault="003C32AB" w:rsidP="00382143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FF56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คุณภาพระดับ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ตัดสิน ผ่านการประเมิน </w:t>
      </w:r>
      <w:r w:rsidR="00382143">
        <w:rPr>
          <w:rFonts w:ascii="TH SarabunIT๙" w:hAnsi="TH SarabunIT๙" w:cs="TH SarabunIT๙"/>
          <w:sz w:val="32"/>
          <w:szCs w:val="32"/>
          <w:cs/>
        </w:rPr>
        <w:br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="00FF56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ระดับดีเยี่ยม</w:t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2143">
        <w:rPr>
          <w:rFonts w:ascii="TH SarabunIT๙" w:hAnsi="TH SarabunIT๙" w:cs="TH SarabunIT๙"/>
          <w:sz w:val="32"/>
          <w:szCs w:val="32"/>
          <w:cs/>
        </w:rPr>
        <w:t>และไม่มีคุณลักษณะใดได้ผลการ</w:t>
      </w:r>
      <w:r w:rsidR="00382143">
        <w:rPr>
          <w:rFonts w:ascii="TH SarabunIT๙" w:hAnsi="TH SarabunIT๙" w:cs="TH SarabunIT๙"/>
          <w:sz w:val="32"/>
          <w:szCs w:val="32"/>
          <w:cs/>
        </w:rPr>
        <w:br/>
      </w:r>
      <w:r w:rsidR="0038214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="00FF56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2143">
        <w:rPr>
          <w:rFonts w:ascii="TH SarabunIT๙" w:hAnsi="TH SarabunIT๙" w:cs="TH SarabunIT๙"/>
          <w:sz w:val="32"/>
          <w:szCs w:val="32"/>
          <w:cs/>
        </w:rPr>
        <w:t>ประเมินต่ำกว่า ระดับดี (๒)</w:t>
      </w:r>
    </w:p>
    <w:p w14:paraId="3CF7C328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2"/>
          <w:szCs w:val="12"/>
          <w:cs/>
        </w:rPr>
      </w:pPr>
    </w:p>
    <w:p w14:paraId="0806BA50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05264E4E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2996C581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503A3C4B" w14:textId="77777777" w:rsidR="003C32AB" w:rsidRPr="00B323ED" w:rsidRDefault="003C32AB" w:rsidP="00B323ED">
      <w:pPr>
        <w:tabs>
          <w:tab w:val="left" w:pos="709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6527EF12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740F36">
        <w:rPr>
          <w:rFonts w:ascii="TH SarabunIT๙" w:hAnsi="TH SarabunIT๙" w:cs="TH SarabunIT๙"/>
          <w:b/>
          <w:bCs/>
          <w:sz w:val="40"/>
          <w:szCs w:val="40"/>
          <w:cs/>
        </w:rPr>
        <w:t>เกณฑ์การวัดและประเมินผล</w:t>
      </w:r>
      <w:r w:rsidRPr="00740F36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40"/>
          <w:szCs w:val="40"/>
          <w:cs/>
        </w:rPr>
        <w:t>ตัวชี้วัดระดับคุณภาพ</w:t>
      </w:r>
    </w:p>
    <w:p w14:paraId="480B7FF9" w14:textId="77777777" w:rsidR="00880A67" w:rsidRPr="00740F36" w:rsidRDefault="00880A67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3945A6" w14:textId="64BAEF68" w:rsidR="003C32AB" w:rsidRPr="00740F36" w:rsidRDefault="003C32AB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๑) รักชาติ ศาส</w:t>
      </w:r>
      <w:r w:rsidR="001F63EB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น์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กษัตริย์ </w:t>
      </w:r>
    </w:p>
    <w:p w14:paraId="3C31FB79" w14:textId="727F483D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ผู้เรียนมีคุณลักษณะที่แสดงออกถึงการเป็นพลเมืองที่ดีของประเทศ ธำรงซึ่งความเป็นไทย ศรัทธาปฏิบัติตนยึดมั่นในศาสนาที่ตนนับถือ และจงรักภักดี เคารพเทิดทูนสถาบันพระมหากษัตริย์</w:t>
      </w:r>
    </w:p>
    <w:p w14:paraId="648928B2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๑.๑  ปฏิบัติตนตามสิทธิและหน้าที่พลเมืองดี สร้างความสามัคคี ปรองดอง ที่เป็นประโยชน์ต่อโรงเรียน ชุมชน และสังคม</w:t>
      </w:r>
    </w:p>
    <w:p w14:paraId="7CEB2966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๑.๒  ศรัทธา ยึดมั่น เข้าร่วมกิจกรรมและปฏิบัติตนตามหลักของศาสนาที่ตนนับถือ</w:t>
      </w:r>
    </w:p>
    <w:p w14:paraId="64A02E1B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๑.๓  เคารพเทิดทูนสถาบันพระมหากษัตริย์  มีส่วนร่วมในการจัดกิจกรรม และแสดงความสำนึกในพระมหากรุณาธิคุณของพระมหากษัตริย์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842"/>
        <w:gridCol w:w="1843"/>
        <w:gridCol w:w="1985"/>
        <w:gridCol w:w="2268"/>
      </w:tblGrid>
      <w:tr w:rsidR="003C32AB" w:rsidRPr="00740F36" w14:paraId="1793EF4B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5ABF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3A4C9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57C61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1420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F91A9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1D3B1C43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FBD21" w14:textId="0C8F60CA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ปฏิบัติตนตามสิทธิและหน้าที่พลเมืองดี สร้างความสามัคคี ปรองดอง ที่เป็นประโยชน์ต่อโรงเรียน ชุมชน และสังคม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76D43" w14:textId="5CD08DBC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เข้าร่วมกิจกรรมไตรรงค์ของโรงเรียนต่ำกว่าร้อยละ ๕๐ </w:t>
            </w:r>
          </w:p>
          <w:p w14:paraId="1CC767C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ไม่ปฏิบัติตนเป็นสมาชิกที่ดีในสังคม</w:t>
            </w:r>
          </w:p>
          <w:p w14:paraId="28E4045F" w14:textId="0CB87BDA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ไม</w:t>
            </w:r>
            <w:r w:rsidR="00434108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สร้างความสามัคคี ปรองดองในสังคม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87F43" w14:textId="47DA3BEA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๕๐ – ๖๙</w:t>
            </w:r>
          </w:p>
          <w:p w14:paraId="6587038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</w:t>
            </w:r>
          </w:p>
          <w:p w14:paraId="079E67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DE159" w14:textId="1A3958F3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๗๐ – ๘๙</w:t>
            </w:r>
          </w:p>
          <w:p w14:paraId="40BAF59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 เป็นแบบอย่างได้</w:t>
            </w:r>
          </w:p>
          <w:p w14:paraId="5F6B74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4942D" w14:textId="25162D0F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๙๐ ขึ้นไป</w:t>
            </w:r>
          </w:p>
          <w:p w14:paraId="1FC554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 เป็นแบบอย่างที่ดี</w:t>
            </w:r>
          </w:p>
          <w:p w14:paraId="703ADC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อยู่ร่วมกับผู้อื่นได้อย่างมีความสุข</w:t>
            </w:r>
          </w:p>
        </w:tc>
      </w:tr>
      <w:tr w:rsidR="003C32AB" w:rsidRPr="00740F36" w14:paraId="5616514F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802FD" w14:textId="417C7069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ศรัทธา ยึดมั่น เข้าร่วมกิจกรรมและปฏิบัติตนตามหลักของศาสนาที่ตน</w:t>
            </w:r>
            <w:r w:rsidR="00240F4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นับถือ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79D2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 </w:t>
            </w:r>
          </w:p>
          <w:p w14:paraId="29346A6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2188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 </w:t>
            </w:r>
          </w:p>
          <w:p w14:paraId="2ED4C918" w14:textId="10931D5A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</w:t>
            </w:r>
            <w:r w:rsidR="00873F4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ศาสนิกชนที่ดี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3587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-เข้าร่วมกิจกรรมทางศาสนาที่ตนนับถือสม่ำเสมอ </w:t>
            </w:r>
          </w:p>
          <w:p w14:paraId="30D5904B" w14:textId="4E314496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</w:t>
            </w:r>
            <w:r w:rsidR="001F63EB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ศาสนิกชนที่ดี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D568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-เข้าร่วมกิจกรรมทางศาสนาที่ตนนับถือสม่ำเสมอ </w:t>
            </w:r>
          </w:p>
          <w:p w14:paraId="76BD453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-ปฏิบัติตนตามหลักของศาสนาเป็นแบบอย่างที่ดีให้กับผู้อื่น</w:t>
            </w:r>
          </w:p>
        </w:tc>
      </w:tr>
      <w:tr w:rsidR="003C32AB" w:rsidRPr="00740F36" w14:paraId="086F2447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A3238" w14:textId="5C6E0255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เคารพเทิดทูนสถาบันพระมหากษัตริย์  มีส่วนร่วมในการจัดกิจกรรม และแสดงความสำนึกในพระมหากรุณาธิคุณของพระมหากษัตริย์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5651D" w14:textId="2FFE4A4D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-ไม่เข้าร่วมกิจกรรมท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เกี่ยวกับสถาบันพระ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หากษัตริย์ </w:t>
            </w:r>
          </w:p>
          <w:p w14:paraId="0424CA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1743" w14:textId="65EF7F94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-เข้าร่วมกิจกรรมท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เกี่ยวกับสถาบันพระ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หากษัตริย์ </w:t>
            </w:r>
          </w:p>
          <w:p w14:paraId="3E5124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6C7F1" w14:textId="59427781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-เข้าร่วมกิจกรรมท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เกี่ยวกับสถาบันพระ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หากษัตริย์สม่ำเสมอ </w:t>
            </w:r>
          </w:p>
          <w:p w14:paraId="359135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89E81" w14:textId="17880C09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-เข้าร่วมกิจกรรมท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เกี่ยวกับสถาบันพระ</w:t>
            </w:r>
            <w:r w:rsidR="001F63E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หากษัตริย์สม่ำเสมอ </w:t>
            </w:r>
          </w:p>
          <w:p w14:paraId="2BA5886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-ปฏิบัติตนแสดงออกความจงรักภักดีต่อสถาบันพระมหากษัตริย์เป็นแบบอย่างที่ดีให้กับผู้อื่น</w:t>
            </w:r>
          </w:p>
        </w:tc>
      </w:tr>
    </w:tbl>
    <w:p w14:paraId="2ACF5C23" w14:textId="035C512C" w:rsidR="003C32AB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07A2B3BE" w14:textId="7380EB23" w:rsidR="00434108" w:rsidRDefault="00434108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33C9A20A" w14:textId="77777777" w:rsidR="00434108" w:rsidRPr="00740F36" w:rsidRDefault="00434108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0DA76E8C" w14:textId="62090606" w:rsidR="00880A67" w:rsidRPr="00434108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๒) ซื่อสัตย์ สุจริต  </w:t>
      </w:r>
    </w:p>
    <w:p w14:paraId="6B48ACE0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ผู้เรียนมีความประพฤติตรงและจริงใจทั้งทางกาย วาจา ใจ ในการปฏิบัติหน้าที่ และการดำรงชีวิตต่อตนเองและผู้อื่น</w:t>
      </w:r>
    </w:p>
    <w:p w14:paraId="5E1CFA2B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ให้ข้อมูลที่ถูกต้องและเป็นจริง</w:t>
      </w:r>
    </w:p>
    <w:p w14:paraId="18B639F0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ไม่ถือเอาสิ่งของหรือผลงานของผู้อื่นมาเป็นของตนเอง  ไม่ลักขโมย</w:t>
      </w:r>
    </w:p>
    <w:p w14:paraId="21D95866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ไม่หาผลประโยชน์ในทางที่ไม่ถูกต้อง  ไม่คดโกง</w:t>
      </w:r>
    </w:p>
    <w:p w14:paraId="2A20FAF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535CD6AE" w14:textId="77777777" w:rsidTr="00EB7143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490BF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5C864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9733B1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A70377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3CB0F1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54E005F" w14:textId="77777777" w:rsidTr="00EB7143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4B5D7" w14:textId="4E4E57A9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ให้ข้อมูลที่ถูกต้องและเป็นจริง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0D0C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-ไม่ให้ข้อมูลแก่ผู้อื่นด้วยความถูกต้อง เป็นความจริง </w:t>
            </w:r>
          </w:p>
          <w:p w14:paraId="13B603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-ไม่ปฏิบัติตามคำมั่นสัญญา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AD8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 </w:t>
            </w:r>
          </w:p>
          <w:p w14:paraId="5D2F547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77E9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เป็นความจริงทุกครั้ง </w:t>
            </w:r>
          </w:p>
          <w:p w14:paraId="2F4F62C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-ปฏิบัติตามคำมั่นสัญญาทุกครั้ง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C7D7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 และเป็นประโยชน์ทุกครั้ง </w:t>
            </w:r>
          </w:p>
          <w:p w14:paraId="0FB6725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-ปฏิบัติตามคำมั่นสัญญาทุกครั้ง</w:t>
            </w:r>
          </w:p>
        </w:tc>
      </w:tr>
      <w:tr w:rsidR="003C32AB" w:rsidRPr="00740F36" w14:paraId="1462F96D" w14:textId="77777777" w:rsidTr="00EB7143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12B41" w14:textId="31F63B51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ไม่ถือเอาสิ่งของหรือผลงานของผู้อื่นมาเป็นของตนเอง  ไม่ลักขโมย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5484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-ถือเอาสิ่งของหรือผลงานของผู้อื่นมาเป็นของตนเอง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2F31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543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-ไม่ถือเอาสิ่งของหรือผลงานของผู้อื่นมาเป็นของตนเองเป็นแบบอย่างได้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6E60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-ไม่ถือเอาสิ่งของหรือผลงานของผู้อื่นมาเป็นของตนเองเป็นแบบอย่างที่ดี</w:t>
            </w:r>
          </w:p>
        </w:tc>
      </w:tr>
      <w:tr w:rsidR="003C32AB" w:rsidRPr="00740F36" w14:paraId="00F741B3" w14:textId="77777777" w:rsidTr="00EB7143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66753" w14:textId="538860CB" w:rsidR="001F63EB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ไม่ห</w:t>
            </w:r>
            <w:r w:rsidR="0043410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ผลประโยชน์ในทางที่ไม่ถูกต้อง  </w:t>
            </w:r>
          </w:p>
          <w:p w14:paraId="34079980" w14:textId="49753746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ไม่คดโกง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8813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-ไม่ปฏิบัติตนซื่อตรง </w:t>
            </w:r>
          </w:p>
          <w:p w14:paraId="4FA2F4C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มีพฤติกรรมคัดลอกงานของผู้อื่น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534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2BFFCA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ไม่คัดลอกงานของผู้อื่น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F485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728780A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ไม่คัดลอกงานของผู้อื่น และช่วยเหลือผู้อื่นในการทำงาน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E9BD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6F8CA0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ไม่คัดลอกงานของผู้อื่น และช่วยเหลือผู้อื่นในการทำงานเป็นที่ยอมรับของผู้อื่น</w:t>
            </w:r>
          </w:p>
        </w:tc>
      </w:tr>
    </w:tbl>
    <w:p w14:paraId="28A01DC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1A4675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B1E45F8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36F21D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972C027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24259B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679324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28B85DE" w14:textId="595A2B14" w:rsidR="003C32AB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333891C" w14:textId="1B1FF820" w:rsidR="00434108" w:rsidRDefault="00434108" w:rsidP="003C32AB">
      <w:pPr>
        <w:rPr>
          <w:rFonts w:ascii="TH SarabunIT๙" w:hAnsi="TH SarabunIT๙" w:cs="TH SarabunIT๙"/>
          <w:sz w:val="32"/>
          <w:szCs w:val="32"/>
        </w:rPr>
      </w:pPr>
    </w:p>
    <w:p w14:paraId="347EAE54" w14:textId="77777777" w:rsidR="00434108" w:rsidRPr="00740F36" w:rsidRDefault="00434108" w:rsidP="003C32AB">
      <w:pPr>
        <w:rPr>
          <w:rFonts w:ascii="TH SarabunIT๙" w:hAnsi="TH SarabunIT๙" w:cs="TH SarabunIT๙"/>
          <w:sz w:val="32"/>
          <w:szCs w:val="32"/>
        </w:rPr>
      </w:pPr>
    </w:p>
    <w:p w14:paraId="1D9B83F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219CC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E884B2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DB8988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1B224F9" w14:textId="77777777" w:rsidR="00880A67" w:rsidRPr="00740F36" w:rsidRDefault="00880A67" w:rsidP="003C32AB">
      <w:pPr>
        <w:rPr>
          <w:rFonts w:ascii="TH SarabunIT๙" w:hAnsi="TH SarabunIT๙" w:cs="TH SarabunIT๙"/>
          <w:sz w:val="32"/>
          <w:szCs w:val="32"/>
        </w:rPr>
      </w:pPr>
    </w:p>
    <w:p w14:paraId="2A410607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๓) มีวินัย  </w:t>
      </w:r>
    </w:p>
    <w:p w14:paraId="1B90FC69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3005A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ผู้เรียนประพฤติ ปฏิบัติตาม และยึดมั่นในระเบียบแบบแผนข้อบังคับ ข้อปฏิบัติ ข้อตกลง กฎหมายและศีลธรรมจารีตประเพณี ทั้งวินัยในตนเองและวินัยต่อสังคม เป็นพฤติกรรมที่แสดงออกถึงการให้ความสำคัญ ความเคารพ และยอมรับที่จะปฏิบัติตามระเบียบ กฎเกณฑ์และข้อบังคับของสังคม เป็นพฤติกรรมที่ช่วยให้สามารถควบคุมตนเองและปฏิบัติตนตามระเบียบเพื่อประโยชน์สุขของส่วนรวม</w:t>
      </w:r>
    </w:p>
    <w:p w14:paraId="6156031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๓.๑  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ปฏิบัติตนตามข้อตกลง  กฎระเบียบของครอบครัว โรงเรียนและสังคม</w:t>
      </w:r>
    </w:p>
    <w:p w14:paraId="3BC1ED10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๓.๒ 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ตรงต่อเวลาและรับผิดชอบในการเรียน การปฏิบัติงาน</w:t>
      </w:r>
    </w:p>
    <w:p w14:paraId="19B058E1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ปฏิบัติตนในกิจวัตรประจำวันโดยไม่ละเมิดสิทธิผู้อื่น</w:t>
      </w:r>
    </w:p>
    <w:p w14:paraId="1D4E6FF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547202E0" w14:textId="77777777" w:rsidTr="00EB7143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9B0AA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B5F79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A662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D7455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4A105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54195E0" w14:textId="77777777" w:rsidTr="00EB7143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51ED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ปฏิบัติตนตามข้อตกลง  กฎระเบียบของครอบครัว โรงเรียนและสังคม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D2BA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-ไม่ปฏิบัติตามข้อตกลง กฎเกณฑ์ ระเบียบ ข้อบังคับของห้องเรียน โรงเรียน และสังคม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037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-ปฏิบัติตามข้อตกลง กฎเกณฑ์ ระเบียบ ข้อบังคับของห้องเรียน โรงเรียน และสังคม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4C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-ปฏิบัติตามข้อตกลง กฎเกณฑ์ ระเบียบ ข้อบังคับของห้องเรียน โรงเรียน และสังคม ไม่ละเมิดสิทธิของผู้อื่น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94F3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-ปฏิบัติตามข้อตกลง กฎเกณฑ์ ระเบียบ ข้อบังคับของห้องเรียน โรงเรียน และสังคม ไม่ละเมิดสิทธิของผู้อื่น เป็นแบบอย่างที่ดี</w:t>
            </w:r>
          </w:p>
        </w:tc>
      </w:tr>
      <w:tr w:rsidR="003C32AB" w:rsidRPr="00740F36" w14:paraId="48B59955" w14:textId="77777777" w:rsidTr="00EB7143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F8D7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ตรงต่อเวลาและรับผิดชอบในการเรียน การปฏิบัติงาน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3C974" w14:textId="7AF2AA06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ไม่ตรงต่อเวลาในการปฏิบัติกิจกรรมในห้องเรียน และไม่รับผิดชอบในการทำงานที่ได้รับมอบหมาย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44734" w14:textId="4A719C65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และรับผิดชอบในการทำงานที่ได้รับมอบหมายบางครั้ง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C441F" w14:textId="03899E0B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และรับผิดชอบในการทำงานที่ได้รับมอบหมายบ่อยครั้ง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E35DF" w14:textId="5180CD2F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และรับผิดชอบในการทำงานที่ได้รับมอบหมายทุกครั้ง</w:t>
            </w:r>
          </w:p>
        </w:tc>
      </w:tr>
      <w:tr w:rsidR="003C32AB" w:rsidRPr="00740F36" w14:paraId="155E48BC" w14:textId="77777777" w:rsidTr="00EB7143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82C5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ปฏิบัติตนในกิจวัตรประจำวันโดยไม่ละเมิดสิทธิผู้อื่น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027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-ไม่ปฏิบัติกิจกรรม ไม่มีส่วนร่วมกับในกิจกรรมต่างๆในชีวิตประจำวัน</w:t>
            </w:r>
          </w:p>
          <w:p w14:paraId="64C107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ต่ำกว่าร้อยละ ๕๐  </w:t>
            </w:r>
          </w:p>
          <w:p w14:paraId="5C4E178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-ละเมิดสิทธิของผู้อื่น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A96A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มีส่วนร่วมกับในกิจกรรมต่างๆในชีวิตประจำวันร้อยละ ๕๐ – ๖๙</w:t>
            </w:r>
          </w:p>
          <w:p w14:paraId="54A2460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-ไม่ละเมิดสิทธิของผู้อื่น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47D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-ปฏิบัติกิจกรรม มีส่วนร่วมกับในกิจกรรมต่างๆในชีวิตประจำวัน ร้อยละ ๗๐ – ๘๙ </w:t>
            </w:r>
          </w:p>
          <w:p w14:paraId="5A2378B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-ไม่ละเมิดสิทธิของผู้อื่น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A31F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-ปฏิบัติกิจกรรม มีส่วนร่วมกับในกิจกรรมต่างๆในชีวิตประจำวันร้อยละ ๙๐ ขึ้นไป </w:t>
            </w:r>
          </w:p>
          <w:p w14:paraId="56BC6AE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-ไม่ละเมิดสิทธิของผู้อื่น เป็นแบบอย่างที่ดี</w:t>
            </w:r>
          </w:p>
        </w:tc>
      </w:tr>
    </w:tbl>
    <w:p w14:paraId="5D1910D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5A7D8F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33AE21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500FB00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1AA1CF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6272EF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8427D4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9CCA658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B16557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2DA55E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D1D7EC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F95F45B" w14:textId="77777777" w:rsidR="003C32AB" w:rsidRPr="00740F36" w:rsidRDefault="003C32AB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๔) ใฝ่เรียนรู้ </w:t>
      </w:r>
    </w:p>
    <w:p w14:paraId="66CC3354" w14:textId="77777777" w:rsidR="00880A67" w:rsidRPr="00740F36" w:rsidRDefault="00880A67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2DA097D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>ผู้เรียนตั้งใจเพียรพยายามในการเรียนและเข้าร่วมกิจกรรมการเรียนรู้ แสดงหาความรู้จากแหล่งเรียนรู้ต่างๆ ทั้งภายในและภายนอกโรงเรียนด้วยการเลือกใช้สื่ออย่างเหมาะสม สรุปองค์ความรู้ และสามารถนำไปใช้ในชีวิตประจำวันได้</w:t>
      </w:r>
    </w:p>
    <w:p w14:paraId="41AAD06F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๔.๑  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ตั้งใจ เพียรพยายามในการเรียน  สนใจเข้าร่วมกิจกรรมการเรียนรู้ต่าง ๆ</w:t>
      </w:r>
    </w:p>
    <w:p w14:paraId="510B0BDD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๔.๒  </w:t>
      </w:r>
      <w:r w:rsidRPr="00740F36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แสวงหา  ศึกษา  ค้นคว้าความรู้จากแหล่งการเรียนรู้ต่าง ๆ  </w:t>
      </w:r>
    </w:p>
    <w:p w14:paraId="2FD2F973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บันทึกความรู้ วิเคราะห์ ตรวจสอบ  แลกเปลี่ยนเรียนรู้</w:t>
      </w:r>
    </w:p>
    <w:p w14:paraId="4BB8744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2AB393ED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2079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AC58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80456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B3799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D90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3BB2CFA7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EBA9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ตั้งใจ เพียรพยายามในการเรียน  สนใจเข้าร่วมกิจกรรมการเรียนรู้ต่าง 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94EB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-ไม่ตั้งใจเรียน ไม่เอาใจใส่ในงานที่ได้รับมอบหมาย</w:t>
            </w:r>
          </w:p>
          <w:p w14:paraId="019D486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-ไม่ร่วมปฏิบัติกิจกรรม ไม่มีส่วนร่วมกับในกิจกรรมเรียนรู้ที่กำหนด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F586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</w:t>
            </w:r>
          </w:p>
          <w:p w14:paraId="3E1E6D9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EEB7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เอาใจใส่ในงานที่ได้รับมอบหมายสม่ำเสมอ</w:t>
            </w:r>
          </w:p>
          <w:p w14:paraId="447D3AC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มีส่วนร่วมกับในกิจกรรมเรียนรู้ที่กำหนดสม่ำเสมอ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3F3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เอาใจใส่ในงานที่ได้รับมอบหมายทุกครั้ง</w:t>
            </w:r>
          </w:p>
          <w:p w14:paraId="30D6CE3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มีส่วนร่วมกับในกิจกรรมเรียนรู้ที่กำหนดทุกครั้ง</w:t>
            </w:r>
          </w:p>
        </w:tc>
      </w:tr>
      <w:tr w:rsidR="003C32AB" w:rsidRPr="00740F36" w14:paraId="6A630711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51D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แสวงหา  ศึกษา  ค้นคว้าความรู้จากแหล่งการเรียนรู้ต่าง ๆ 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D0337" w14:textId="554C5EF6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แหล่งเรียนรู้ทั้งภายในและภายนอกโรงเรียนต้อง</w:t>
            </w:r>
            <w:r w:rsidR="003C32AB" w:rsidRPr="00283A1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 ติดตาม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และไม่สามารถเลือกใช้สื่อได้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133D7" w14:textId="6DE3E9DE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และเลือกใช้สื่อได้ตามคำแนะนำ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E9772" w14:textId="5B8FD611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และเลือกใช้สื่อได้เหมาะสม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4D02D" w14:textId="38144416" w:rsidR="003C32AB" w:rsidRPr="00740F36" w:rsidRDefault="00434108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และเลือกใช้สื่อได้อย่างถูกต้อง เหมาะสม</w:t>
            </w:r>
          </w:p>
        </w:tc>
      </w:tr>
      <w:tr w:rsidR="003C32AB" w:rsidRPr="00740F36" w14:paraId="675C56BB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3044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บันทึกความรู้ วิเคราะห์ ตรวจสอบ  แลกเปลี่ยนเรียนรู้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7B6E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ตรวจสอบจากสิ่งที่เรียนรู้ สามารถสรุปความรู้ได้ตามคำแนะนำ</w:t>
            </w:r>
          </w:p>
          <w:p w14:paraId="0F500AF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-ไม่สามารถแลกเปลี่ยนเรียนรู้ได้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274A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สามารถสรุปความรู้ได้</w:t>
            </w:r>
          </w:p>
          <w:p w14:paraId="1B024EB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-แลกเปลี่ยนเรียนรู้ได้เหมาะสม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80D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สามารถสรุปความรู้ได้</w:t>
            </w:r>
          </w:p>
          <w:p w14:paraId="630990B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-แลกเปลี่ยนเรียนรู้ด้วยวิธีการต่างๆ ได้เหมาะสม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10AE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สรุปเป็นองค์ความรู้</w:t>
            </w:r>
          </w:p>
          <w:p w14:paraId="200B2A23" w14:textId="2C24952F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-แลกเปลี่ยนเรียนรู้ด้วยวิธีการต่าง</w:t>
            </w:r>
            <w:r w:rsidR="006A680F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 และนำไปใช้ในชีวิตประจำวัน</w:t>
            </w:r>
          </w:p>
        </w:tc>
      </w:tr>
    </w:tbl>
    <w:p w14:paraId="5C783D5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BD6A02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3C9E42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343C2E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998097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8B0820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67A532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DD44FD1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๕) อยู่อย่างพอเพียง </w:t>
      </w:r>
    </w:p>
    <w:p w14:paraId="4506C032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080BA4" w14:textId="13DC11BD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ผู้เรียนดำเนินชีวิตอย่างพอประมาณ มีเหตุผล มีภูมิคุ้มกันที่ดี รอบครอบ ระมัดระวัง เห็นคุณค่าของทรัพยากร ปรับตัวเพื่อ</w:t>
      </w:r>
      <w:r w:rsidR="007B4CF2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ยู่ในสังคมได้อย่างมีความสุข พร้อมรับการเปลี่ยนแปลง  </w:t>
      </w:r>
    </w:p>
    <w:p w14:paraId="62B3655F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10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๕.๑ ใ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ช้ทรัพย์สินของตนเองและของส่วนรวมอย่างประหยัด คุ้มค่า รวมทั้งใช้เวลาอย่างเหมาะสม</w:t>
      </w:r>
    </w:p>
    <w:p w14:paraId="1744E2B4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๕.๒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ปฏิบัติตนและตัดสินใจด้วยความรอบคอบมีเหตุผล</w:t>
      </w:r>
    </w:p>
    <w:p w14:paraId="48B9CA2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pacing w:val="-8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pacing w:val="-8"/>
          <w:sz w:val="32"/>
          <w:szCs w:val="32"/>
          <w:cs/>
        </w:rPr>
        <w:t xml:space="preserve">ตัวชี้วัดที่ ๕.๓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วางแผนการเรียน การทำงานบนพื้นฐานของความรู้ ข้อมูล ข่าวสาร มีภูมิคุ้มกันในตัวที่ดี</w:t>
      </w:r>
    </w:p>
    <w:p w14:paraId="1A8D7EA2" w14:textId="77777777" w:rsidR="003C32AB" w:rsidRPr="00740F36" w:rsidRDefault="003C32AB" w:rsidP="003C32AB">
      <w:pPr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094377FA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FCA5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356DC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8002C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B986A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2DAE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D3306B6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E78E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ใช้ทรัพย์สินของตนเองและของส่วนรวมอย่างประหยัด คุ้มค่า รวมทั้งใช้เวลาอย่างเหมาะสม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2046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-ไม่ใช้ทรัพย์สินของตนเอง เช่น หนังสือเรียน สิ่งของ เครื่องใช้ ฯลฯ อย่างประหยัด และเก็บรักษาดูแลได้ </w:t>
            </w:r>
          </w:p>
          <w:p w14:paraId="187F90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-ไม่ปฏิบัติหน้าที่ที่ได้รับมอบหมาย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6AB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 และเก็บรักษาดูแลได้ </w:t>
            </w:r>
          </w:p>
          <w:p w14:paraId="5C43006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405E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อย่างประหยัดคุ้มค่า และเก็บรักษาดูแลได้ </w:t>
            </w:r>
          </w:p>
          <w:p w14:paraId="2B1435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-ปฏิบัติหน้าที่ที่ได้รับมอบหมายเหมาะสมกับเวลาสม่ำเสมอ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2546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อย่างประหยัดคุ้มค่า และเก็บรักษาดูแลอย่างดี </w:t>
            </w:r>
          </w:p>
          <w:p w14:paraId="28AC187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-ปฏิบัติหน้าที่ที่ได้รับมอบหมายเหมาะสมกับเวลาทุกครั้ง</w:t>
            </w:r>
          </w:p>
        </w:tc>
      </w:tr>
      <w:tr w:rsidR="003C32AB" w:rsidRPr="00740F36" w14:paraId="33B3725F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558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ปฏิบัติตนและตัดสินใจด้วยความรอบคอบมีเหตุผล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ED49D" w14:textId="18B0FA3A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ไม่ปฏิบัติตน หรือทำกิจกรรมที่ได้รับมอบหมายอย่างรอบคอบ ไม่ประสบความสำเร็จตามเป้าหมาย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F6A31" w14:textId="587C4502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 ตามคำแนะนำ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CDDD" w14:textId="32703193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ประสบความสำเร็จตามเป้าหมายได้</w:t>
            </w:r>
            <w:r w:rsidR="003C32A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B7EFD" w14:textId="152A91B2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ประสบความสำเร็จตามเป้าหมายทุกครั้ง</w:t>
            </w:r>
            <w:r w:rsidR="003C32A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</w:tr>
      <w:tr w:rsidR="003C32AB" w:rsidRPr="00740F36" w14:paraId="2C81E11D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DAC22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pacing w:val="-6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วางแผนการเรียน การทำงานบนพื้นฐานของความรู้  ข้อมูล ข่าวสาร  มีภูมิคุ้มกันในตัว</w:t>
            </w:r>
          </w:p>
          <w:p w14:paraId="063784C6" w14:textId="7CA139A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ที่ดี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D66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-ไม่วางแผนการเรียน การทำงาน </w:t>
            </w:r>
          </w:p>
          <w:p w14:paraId="208B2D1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-ไม่ยอมรับการเปลี่ยนแปลงของสังคมและสภาพแวดล้อม</w:t>
            </w:r>
          </w:p>
          <w:p w14:paraId="164D89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ไม่ปรับตัวอยู่ร่วมกับผู้อื่น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9F0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7BD4BC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สามารถปรับตัวได้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1FA2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</w:p>
          <w:p w14:paraId="60B6554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ยอมรับและปรับตัวอยู่ร่วมกับผู้อื่นได้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1631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</w:p>
          <w:p w14:paraId="407390A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ยอมรับและปรับตัวอยู่ร่วมกับผู้อื่นได้อย่างมีความสุข</w:t>
            </w:r>
          </w:p>
        </w:tc>
      </w:tr>
    </w:tbl>
    <w:p w14:paraId="0DA5EC1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15E8D3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35D2C10" w14:textId="77777777" w:rsidR="00880A67" w:rsidRPr="00740F36" w:rsidRDefault="00880A67" w:rsidP="003C32AB">
      <w:pPr>
        <w:rPr>
          <w:rFonts w:ascii="TH SarabunIT๙" w:hAnsi="TH SarabunIT๙" w:cs="TH SarabunIT๙"/>
          <w:sz w:val="32"/>
          <w:szCs w:val="32"/>
        </w:rPr>
      </w:pPr>
    </w:p>
    <w:p w14:paraId="78701F8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07757D7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๖) มุ่งมั่นในการทำงาน </w:t>
      </w:r>
    </w:p>
    <w:p w14:paraId="7D719111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D741B3" w14:textId="6D2820C1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ผู้เรียนตั้งใจปฏิบัติหน้าที่ที่ได้รับมอบหมายด้วยความเพียรพยายาม ทุ่มเทกำลังกาย กำลังใจ ในการปฏิบัติกิจกรรมต่างๆ ให้สำเร็จลุล่วงตามเป้าหมายที่กำหนดด้วยความรับผิดชอบ และมีความภาคภูมิใจในผลงาน </w:t>
      </w:r>
    </w:p>
    <w:p w14:paraId="45002D18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ตั้งใจและรับผิดชอบในการปฏิบัติหน้าที่การงาน</w:t>
      </w:r>
    </w:p>
    <w:p w14:paraId="32CECCFC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ทุ่มเททำงาน อดทนไม่ย่อท้อต่อปัญหาและอุปสรรค</w:t>
      </w:r>
    </w:p>
    <w:p w14:paraId="429A9C2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ปรับปรุงพัฒนาการทำงานและผลงานด้วยตนเอง</w:t>
      </w:r>
    </w:p>
    <w:p w14:paraId="4065CF1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30BBE969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5E14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F0374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4639D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E5C37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4B68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C8D7045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61E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ตั้งใจและรับผิดชอบในการทำงานให้สำเร็จ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5F7FB" w14:textId="1D242379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ไม่เอาใจใส่ต่อการปฏิบัติหน้าที่ที่ได้รับมอบหมาย และไม่มีผลงาน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6F7F3" w14:textId="0E718937" w:rsidR="003C32AB" w:rsidRPr="00FF6240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FF6240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FF6240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เอาใจใส่ต่อการปฏิบัติหน้าที่ที่ได้รับมอบหมายบางครั้ง และมีผลงาน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2614" w14:textId="34A9B58F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เอาใจใส่ต่อการปฏิบัติหน้าที่ที่ได้รับมอบหมายทุกครั้ง และ</w:t>
            </w:r>
          </w:p>
          <w:p w14:paraId="58B8B06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3F872" w14:textId="6DA6F9BA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เอาใจใส่ต่อการปฏิบัติหน้าที่ที่ได้รับมอบหมายทุกครั้ง และ</w:t>
            </w:r>
          </w:p>
          <w:p w14:paraId="706EFA8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มีผลงานถูกต้องเหมาะสม</w:t>
            </w:r>
          </w:p>
        </w:tc>
      </w:tr>
      <w:tr w:rsidR="003C32AB" w:rsidRPr="00740F36" w14:paraId="669E8960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8EA8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ทุ่มเททำงาน อดทนไม่ย่อท้อต่อปัญหาและอุปสรรค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8E57A" w14:textId="3552868D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ไม่ตั้งใจและรับผิดชอบในการทำงานให้แล้วเสร็จตามกำหนด </w:t>
            </w:r>
          </w:p>
          <w:p w14:paraId="50B83CE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ไม่สามารถแก้ปัญหาและอุปสรรคในการทำงานให้สำเร็จต้องได้รับคำแนะนำทุกครั้ง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63FA" w14:textId="79C13804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ตั้งใจและรับผิดชอบในการทำงานให้แล้วเสร็จไม่ตามกำหนด สามารถแก้ปัญหาและอุปสรรคในการทำงานให้สำเร็จตามคำแนะนำบ่อยครั้ง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9438A" w14:textId="02791257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ตั้งใจและรับผิดชอบในการทำงานให้แล้วเสร็จตามกำหนด สามารถแก้ปัญหาและอุปสรรคในการทำงานให้สำเร็จตามคำแนะนำบางครั้ง</w:t>
            </w:r>
          </w:p>
          <w:p w14:paraId="0E00D7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BD594" w14:textId="39C7390D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ตั้งใจและรับผิดชอบในการทำงานให้แล้วเสร็จตามกำหนด สามารถแก้ปัญหาและอุปสรรคในการทำงานให้สำเร็จ</w:t>
            </w:r>
          </w:p>
          <w:p w14:paraId="654D6EB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3C32AB" w:rsidRPr="00740F36" w14:paraId="3EAFB239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9089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ปรับปรุงพัฒนาการทำงานและผลงานด้วยตนเอง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C0F41" w14:textId="7C71D057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ไม่สามารถปรับปรุงและพัฒนาการทำงาน สร้างผลงาน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20EA7" w14:textId="048EFC4D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ปรับปรุงและพัฒนาการทำงาน สร้างผลงานให้ถูกต้อง เหมาะสมด้วยตนเอง ตามคำแนะนำบ่อยครั้ง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8CE92" w14:textId="18E41EAA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ปรับปรุงและพัฒนาการทำงาน สร้างผลงานให้ถูกต้อง เหมาะสมด้วยตนเอง ตามคำแนะนำบางครั้ง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98FD6" w14:textId="2AE47187" w:rsidR="003C32AB" w:rsidRPr="00740F36" w:rsidRDefault="005B25A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ปรับปรุงและพัฒนาการทำงาน สร้างผลงานให้ถูกต้อง เหมาะสมด้วยตนเอง </w:t>
            </w:r>
          </w:p>
        </w:tc>
      </w:tr>
    </w:tbl>
    <w:p w14:paraId="7555185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C947197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5D6848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1A7CEC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DB4223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91C98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DEE5F8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CD352C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1C420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11D482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92A71D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C5EFB62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๗) รักความเป็นไทย </w:t>
      </w:r>
    </w:p>
    <w:p w14:paraId="22DEBF1C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566D3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ผู้เรียนมีความภาคภูมิใจ เห็นคุณค่า ชื่นชม มีส่วนร่วมในการอนุรักษ์ สืบทอด เผยแพร่ภูมิปัญญาไทย ขนบธรรมเนียมประเพณี ศิลปะและวัฒนธรรมไทย มีความกตัญญูกตเวที ใช้ภาษาไทยในการสื่อสารอย่างถูกต้องเหมาะสม</w:t>
      </w:r>
    </w:p>
    <w:p w14:paraId="4CA89ADD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๗.๑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ภาคภูมิใจในขนบธรรมเนียมประเพณี ศิลปะ วัฒนธรรมไทย และมีความกตัญญูกตเวที</w:t>
      </w:r>
    </w:p>
    <w:p w14:paraId="7B49FFD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๗.๒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เห็นคุณค่า และใช้ภาษาไทยในการสื่อสารได้ถูกต้อง เหมาะสม</w:t>
      </w:r>
    </w:p>
    <w:p w14:paraId="60E939C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pacing w:val="-4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ตัวชี้วัดที่ ๗.๓ 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ร่วมอนุรักษ์และสืบทอดภูมิปัญญาไทย ขนบธรรมเนียมประเพณี และวัฒนธรรมไทย</w:t>
      </w:r>
    </w:p>
    <w:p w14:paraId="6E5AF44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40B002A8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AA90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34BF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6BF3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365F2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AC624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DD2F70A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2CDF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ภาคภูมิใจในขนบธรรมเนียมประเพณี ศิลปะ วัฒนธรรมไทย และมีความกตัญญูกตเวที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506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-แต่งกายไม่ถูกต้องเหมาะสม และไม่มีมารยาท ไม่มีสัมมาคารวะ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24601D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10B7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2E0B75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๕๐ – ๖๙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61B1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3A9E1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๗๐ – ๘๙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702A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เป็นแบบอย่างที่ดีให้กับผู้อื่น</w:t>
            </w:r>
          </w:p>
          <w:p w14:paraId="446E7D8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๙๐ ขึ้นไป</w:t>
            </w:r>
          </w:p>
        </w:tc>
      </w:tr>
      <w:tr w:rsidR="003C32AB" w:rsidRPr="00740F36" w14:paraId="1C627D19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C27A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เห็นคุณค่า และใช้ภาษาไทยในการสื่อสารได้ถูกต้อง 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C2FEE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</w:t>
            </w:r>
          </w:p>
          <w:p w14:paraId="476A1685" w14:textId="246D13C5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เลขไทยในการสื่อสารได้ไม่ถูกต้อง</w:t>
            </w:r>
          </w:p>
          <w:p w14:paraId="4BEED8E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ไม่ชักชวน แนะนำให้ผู้อื่นเห็นคุณค่าของการใช้ภาษาไทย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68556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</w:t>
            </w:r>
          </w:p>
          <w:p w14:paraId="25036956" w14:textId="0DE77C41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เลขไทยในการสื่อสารได้</w:t>
            </w:r>
          </w:p>
          <w:p w14:paraId="0EECDF2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13EE8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</w:t>
            </w:r>
          </w:p>
          <w:p w14:paraId="3039F659" w14:textId="1D85DECE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เลขไทยในการสื่อสารได้อย่างถูกต้อง</w:t>
            </w:r>
          </w:p>
          <w:p w14:paraId="3AAC6EA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แนะนำให้ผู้อื่นเห็นคุณค่าของการใช้ภาษาไทยที่ถูกต้องได้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13A11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</w:t>
            </w:r>
          </w:p>
          <w:p w14:paraId="041CD61B" w14:textId="17971B5B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เลขไทยในการสื่อสารได้อย่างถูกต้องเหมาะสม</w:t>
            </w:r>
          </w:p>
          <w:p w14:paraId="614E857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แนะนำให้ผู้อื่นเห็นคุณค่าของการใช้ภาษาไทยที่ถูกต้องได้</w:t>
            </w:r>
          </w:p>
        </w:tc>
      </w:tr>
      <w:tr w:rsidR="003C32AB" w:rsidRPr="00740F36" w14:paraId="3863A97C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5807C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ร่วมอนุรักษ์และสืบทอด</w:t>
            </w:r>
          </w:p>
          <w:p w14:paraId="0965E647" w14:textId="191D6702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ภูมิปัญญาไทย ขนบธรรมเนียมประเพณี และวัฒนธรรมไทย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FDC21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ไม่นำภูมิปัญญาไทย ภูมิปัญญาท้องถิ่นมาใช้</w:t>
            </w:r>
          </w:p>
          <w:p w14:paraId="082495A7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</w:t>
            </w:r>
          </w:p>
          <w:p w14:paraId="25D1ACF3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ภูมิปัญญาท้องถิ่น </w:t>
            </w:r>
          </w:p>
          <w:p w14:paraId="1DECA985" w14:textId="7E8DED33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0CC10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นำภูมิปัญญาไทย </w:t>
            </w:r>
          </w:p>
          <w:p w14:paraId="1B300A64" w14:textId="77E49DA5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ภูมิปัญญาท้องถิ่นมาใช้ในชีวิตประจำวันได้</w:t>
            </w:r>
          </w:p>
          <w:p w14:paraId="375C0EA8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</w:t>
            </w:r>
          </w:p>
          <w:p w14:paraId="7A744038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ภูมิปัญญาท้องถิ่น </w:t>
            </w:r>
          </w:p>
          <w:p w14:paraId="1D0B6536" w14:textId="61AB0F3B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๕๐ – ๖๙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EFF20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นำภูมิปัญญาไทย </w:t>
            </w:r>
          </w:p>
          <w:p w14:paraId="59369C03" w14:textId="58D092DD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ภูมิปัญญาท้องถิ่นมาใช้ในชีวิตประจำวันได้</w:t>
            </w:r>
          </w:p>
          <w:p w14:paraId="261E4C60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</w:t>
            </w:r>
          </w:p>
          <w:p w14:paraId="7AE123EE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ภูมิปัญญาท้องถิ่น </w:t>
            </w:r>
          </w:p>
          <w:p w14:paraId="1F0BFF4D" w14:textId="7364BE30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๗๐ – ๘๙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28779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นำภูมิปัญญาไทย </w:t>
            </w:r>
          </w:p>
          <w:p w14:paraId="2A4DE924" w14:textId="2A2C6244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ภูมิปัญญาท้องถิ่นมาใช้ในชีวิตประจำวันได้อย่างถูกต้อง</w:t>
            </w:r>
          </w:p>
          <w:p w14:paraId="551EDF6F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</w:t>
            </w:r>
          </w:p>
          <w:p w14:paraId="558A2602" w14:textId="77777777" w:rsidR="007B4CF2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ภูมิปัญญาท้องถิ่น </w:t>
            </w:r>
          </w:p>
          <w:p w14:paraId="09F5DE73" w14:textId="1C6E7BA5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๙๐ ขึ้นไป</w:t>
            </w:r>
          </w:p>
        </w:tc>
      </w:tr>
    </w:tbl>
    <w:p w14:paraId="0FF86864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๘) มีจิตสาธารณะ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7C9849E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F1756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ผู้เรียนช่วยเหลือผู้อื่นด้วยความเต็มใจโดยไม่หวังผลตอบแทน เข้าร่วมกิจกรรมที่เป็นประโยชน์ต่อโรงเรียน ชุมชน และสังคม</w:t>
      </w:r>
    </w:p>
    <w:p w14:paraId="02316EEC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ช่วยเหลือผู้อื่น แบ่งปันสิ่งของ  อาสาทำงานให้ด้วยความเต็มใจ  ไม่หวังผลตอบแทน</w:t>
      </w:r>
    </w:p>
    <w:p w14:paraId="3D79154C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เข้าร่วมกิจกรรมที่เป็นประโยชน์ต่อโรงเรียน  ชุมชนและสังคม</w:t>
      </w:r>
    </w:p>
    <w:p w14:paraId="6932DBFA" w14:textId="77777777" w:rsidR="003C32AB" w:rsidRPr="00740F36" w:rsidRDefault="003C32AB" w:rsidP="003C32AB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sz w:val="30"/>
          <w:szCs w:val="30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ดูแลรักษาสาธารณสมบัติและสิ่งแวดล้อมด้วย  ความเต็มใจ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73648FD3" w14:textId="77777777" w:rsidTr="00BF2CA5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DEEB8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BEE1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9119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49AA8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0E3A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10CA885" w14:textId="77777777" w:rsidTr="00BF2CA5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E79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ช่วยเหลือผู้อื่น แบ่งปันสิ่งของ  อาสาทำงานให้ด้วยความเต็มใจ  ไม่หวังผลตอบแทน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399E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ไม่ชอบช่วยเหลือ และอาสาทำงานให้ผู้อื่น </w:t>
            </w:r>
          </w:p>
          <w:p w14:paraId="50F3B9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-ไม่ค่อยแบ่งปันสิ่งของ ทรัพย์สิน และอื่นๆ ให้กับผู้อื่น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4F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ช่วยเหลือ และอาสาทำงานให้ผู้อื่นด้วยความเต็มใจ </w:t>
            </w:r>
          </w:p>
          <w:p w14:paraId="18D97C5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ให้กับผู้อื่น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3EA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ช่วยเหลือ และอาสาทำงานให้ผู้อื่นด้วยความเต็มใจ </w:t>
            </w:r>
          </w:p>
          <w:p w14:paraId="61D0A2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และช่วยแก้ปัญหาให้กับผู้อื่น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CA84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ช่วยเหลือ และอาสาทำงานให้ผู้อื่นด้วยความเต็มใจ เต็มกำลังของตนเอง</w:t>
            </w:r>
          </w:p>
          <w:p w14:paraId="61003C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และช่วยแก้ปัญหาหรือสร้างความสุขให้กับผู้อื่น</w:t>
            </w:r>
          </w:p>
        </w:tc>
      </w:tr>
      <w:tr w:rsidR="003C32AB" w:rsidRPr="00740F36" w14:paraId="438F0F5C" w14:textId="77777777" w:rsidTr="00BF2CA5">
        <w:trPr>
          <w:trHeight w:val="164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9E27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0C0A6" w14:textId="15EEE3C8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4FCB719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1FDDB" w14:textId="08A51D97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75049D6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๕๐ – ๖๙</w:t>
            </w:r>
          </w:p>
          <w:p w14:paraId="4D16CF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801FC" w14:textId="416CEA98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571129A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๗๐ – ๘๙</w:t>
            </w:r>
          </w:p>
          <w:p w14:paraId="487848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5FC5B" w14:textId="0A70A0AA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4E5EFB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๙๐ ขึ้นไป</w:t>
            </w:r>
          </w:p>
          <w:p w14:paraId="2CDA08C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67ABCFD5" w14:textId="77777777" w:rsidTr="00BF2CA5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9CDE3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ดูแลรักษา</w:t>
            </w:r>
          </w:p>
          <w:p w14:paraId="624D1330" w14:textId="7E6C7BA4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สาธารณสมบัติและสิ่งแวดล้อมด้วย ความเต็มใจ</w:t>
            </w:r>
          </w:p>
          <w:p w14:paraId="41E5FF5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2F8088F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32A98" w14:textId="25C96B67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ไม่ดูแล รักษา</w:t>
            </w:r>
            <w:r w:rsidR="007B59FE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สาธารณสมบัติและสิ่งแวดล้อมภายใน-ภายนอกห้องเรียน หรือพื้นที่ที่ได้รับมอบหมาย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5F246" w14:textId="39971C68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บางครั้ง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C0E06" w14:textId="5B0A6A26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บ่อยครั้ง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29E33" w14:textId="36DA9625" w:rsidR="003C32AB" w:rsidRPr="00740F36" w:rsidRDefault="00851793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</w:t>
            </w:r>
            <w:r w:rsidR="00E765E4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อย่างสม่ำเสมอ</w:t>
            </w:r>
          </w:p>
        </w:tc>
      </w:tr>
    </w:tbl>
    <w:p w14:paraId="45511F4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p w14:paraId="5428EAA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p w14:paraId="40BE49E1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F250E5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BA3CBAA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5C90B1B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CBBD630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D14BEEF" w14:textId="77777777" w:rsidR="003C32AB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FEDCC4F" w14:textId="77777777" w:rsidR="00755A92" w:rsidRPr="00740F36" w:rsidRDefault="00755A92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0C3EBB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7366614" w14:textId="77777777" w:rsidR="006B1838" w:rsidRPr="00740F36" w:rsidRDefault="00EE4CE3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34519DC" wp14:editId="4CFDD454">
                <wp:simplePos x="0" y="0"/>
                <wp:positionH relativeFrom="margin">
                  <wp:posOffset>-553085</wp:posOffset>
                </wp:positionH>
                <wp:positionV relativeFrom="paragraph">
                  <wp:posOffset>250825</wp:posOffset>
                </wp:positionV>
                <wp:extent cx="6286500" cy="521970"/>
                <wp:effectExtent l="0" t="76200" r="95250" b="11430"/>
                <wp:wrapNone/>
                <wp:docPr id="1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0" cy="52197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DB96654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 การประเมินสมรรถนะสำคัญของผู้เรียน</w:t>
                            </w:r>
                          </w:p>
                          <w:p w14:paraId="1C975FC9" w14:textId="77777777" w:rsidR="009C278C" w:rsidRDefault="009C278C" w:rsidP="003C32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519DC" id="AutoShape 137" o:spid="_x0000_s1030" type="#_x0000_t54" style="position:absolute;margin-left:-43.55pt;margin-top:19.75pt;width:495pt;height:41.1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" adj="3893,18598" fillcolor="#ff9">
                <v:shadow on="t" opacity=".5" offset="6pt,-6pt"/>
                <v:textbox>
                  <w:txbxContent>
                    <w:p w14:paraId="0DB96654" w14:textId="77777777"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 การประเมินสมรรถนะสำคัญของผู้เรียน</w:t>
                      </w:r>
                    </w:p>
                    <w:p w14:paraId="1C975FC9" w14:textId="77777777" w:rsidR="009C278C" w:rsidRDefault="009C278C" w:rsidP="003C32AB"/>
                  </w:txbxContent>
                </v:textbox>
                <w10:wrap anchorx="margin"/>
              </v:shape>
            </w:pict>
          </mc:Fallback>
        </mc:AlternateContent>
      </w:r>
    </w:p>
    <w:p w14:paraId="5CF6F99C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9D2C88A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14:paraId="76641B10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96F3935" w14:textId="77777777" w:rsidR="006B1838" w:rsidRPr="00740F36" w:rsidRDefault="006B1838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3AF2A4F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หลักการดำเนินการวัดและประเมินผล</w:t>
      </w:r>
    </w:p>
    <w:p w14:paraId="09AF2AD7" w14:textId="22D03E49" w:rsidR="003C32AB" w:rsidRPr="00740F36" w:rsidRDefault="003C32AB" w:rsidP="003C32AB">
      <w:pPr>
        <w:pStyle w:val="ListParagraph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การประเมินสมรรถนะสำคัญของผู้เรียน เป็นการประเมินคุณภาพผู้เรียน และพัฒนาการของผู้เรียน ตามมาตรฐานของสมรรถนะสำคัญของผู้เรียนที่สถานศึกษากำหนด การประเมินสมรรถนะสำคัญของผู้เรียน โดยประเมินเป็นรายคุณลักษณะทุกภาคเรียน </w:t>
      </w:r>
      <w:r w:rsidRPr="00740F36">
        <w:rPr>
          <w:rFonts w:ascii="TH SarabunIT๙" w:hAnsi="TH SarabunIT๙" w:cs="TH SarabunIT๙"/>
          <w:sz w:val="32"/>
          <w:szCs w:val="32"/>
        </w:rPr>
        <w:t>/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รายปี</w:t>
      </w:r>
    </w:p>
    <w:p w14:paraId="200B39CC" w14:textId="29F24C2A" w:rsidR="003C32AB" w:rsidRPr="00740F36" w:rsidRDefault="003C32AB" w:rsidP="003C32AB">
      <w:pPr>
        <w:ind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โรงเรียนกำหนดประเด็นการประเมินตามหลักสูตรสถานศึกษา ประกอบด้วย ๑)</w:t>
      </w:r>
      <w:r w:rsidR="007B4CF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ความสามารถในการสื่อสาร ๒) ความสามารถในการคิด ๓) ความสามารถในการแก้ปัญหา ๔) ความสามารถในการใช้ทักษะชีวิต ๕)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ความสามารถในการใช้เทคโนโลยี</w:t>
      </w:r>
    </w:p>
    <w:p w14:paraId="69B509B8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กำหนดผลประเมินสมรรถนะสำคัญของผู้เรียน แต่ละประเด็น ดังนี้</w:t>
      </w:r>
    </w:p>
    <w:p w14:paraId="6142C40A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967988F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654997C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6912DB3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A92E50D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การประเมินผลและตัดสินผลให้นำผลประเมินสมรรถนะสำคัญของผู้เรียน แต่ละประเด็นหาคะแนนเฉลี่ย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และคะแนนเฉลี่ยในภาพรวม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สมรรถนะสำคัญของผู้เรียน</w:t>
      </w:r>
      <w:r w:rsidRPr="00740F36">
        <w:rPr>
          <w:rStyle w:val="PageNumber"/>
          <w:rFonts w:ascii="TH SarabunIT๙" w:hAnsi="TH SarabunIT๙" w:cs="TH SarabunIT๙"/>
          <w:sz w:val="32"/>
          <w:szCs w:val="32"/>
          <w:cs/>
        </w:rPr>
        <w:t>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p w14:paraId="6069DFF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๐.๐๐ – ๐.๙๙  หมายถึง   นักเรียนมีสมรรถนะสำคัญของผู้เรียน</w:t>
      </w:r>
    </w:p>
    <w:p w14:paraId="58C1E211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ไม่ผ่านเกณฑ์การประเมิน</w:t>
      </w:r>
    </w:p>
    <w:p w14:paraId="210A9020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2"/>
          <w:szCs w:val="1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2D47EF52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๑.๐๐ – ๑.๗๙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</w:p>
    <w:p w14:paraId="3BB4F282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ตัดสิน ผ่านเกณฑ์การประเมิน </w:t>
      </w:r>
    </w:p>
    <w:p w14:paraId="27C83746" w14:textId="19DC3023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และไม่มีสมรรถนะใดได้ผลการประเมินต่ำกว่า </w:t>
      </w:r>
      <w:r w:rsidR="00F8268C">
        <w:rPr>
          <w:rFonts w:ascii="TH SarabunIT๙" w:hAnsi="TH SarabunIT๙" w:cs="TH SarabunIT๙"/>
          <w:sz w:val="32"/>
          <w:szCs w:val="32"/>
          <w:cs/>
        </w:rPr>
        <w:br/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ระดับผ่าน (๑)</w:t>
      </w:r>
    </w:p>
    <w:p w14:paraId="46FD4E4C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8"/>
          <w:szCs w:val="18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EB1999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๑.๘๐ – ๒.๕๙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</w:p>
    <w:p w14:paraId="7E5E29D7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๒ ตัดสิน ผ่านการประเมิน ระดับดี</w:t>
      </w:r>
    </w:p>
    <w:p w14:paraId="7D782433" w14:textId="7C834361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และไม่มีสมรรถนะใดได้ผลการประเมินต่ำกว่า </w:t>
      </w:r>
      <w:r w:rsidR="00F8268C">
        <w:rPr>
          <w:rFonts w:ascii="TH SarabunIT๙" w:hAnsi="TH SarabunIT๙" w:cs="TH SarabunIT๙"/>
          <w:sz w:val="32"/>
          <w:szCs w:val="32"/>
          <w:cs/>
        </w:rPr>
        <w:br/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ระดับผ่าน (๑)</w:t>
      </w:r>
    </w:p>
    <w:p w14:paraId="0511A58D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6"/>
          <w:szCs w:val="16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1108D0CA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๒.๖๐ – ๓.๐๐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</w:p>
    <w:p w14:paraId="44744E1B" w14:textId="4F4A780A" w:rsidR="003C32AB" w:rsidRPr="00F8268C" w:rsidRDefault="003C32AB" w:rsidP="00F8268C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คุณภาพระดับ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ผ่านการประเมิน ระดับ</w:t>
      </w:r>
      <w:r w:rsidR="00F8268C">
        <w:rPr>
          <w:rFonts w:ascii="TH SarabunIT๙" w:hAnsi="TH SarabunIT๙" w:cs="TH SarabunIT๙"/>
          <w:sz w:val="32"/>
          <w:szCs w:val="32"/>
          <w:cs/>
        </w:rPr>
        <w:br/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ดีเยี่ยม</w:t>
      </w:r>
      <w:r w:rsidRPr="00F8268C">
        <w:rPr>
          <w:rFonts w:ascii="TH SarabunIT๙" w:hAnsi="TH SarabunIT๙" w:cs="TH SarabunIT๙"/>
          <w:sz w:val="32"/>
          <w:szCs w:val="32"/>
          <w:cs/>
        </w:rPr>
        <w:t>และไม่มีสมรรถนะใดได้ผลการประเมิน</w:t>
      </w:r>
      <w:r w:rsidR="00F8268C">
        <w:rPr>
          <w:rFonts w:ascii="TH SarabunIT๙" w:hAnsi="TH SarabunIT๙" w:cs="TH SarabunIT๙"/>
          <w:sz w:val="32"/>
          <w:szCs w:val="32"/>
          <w:cs/>
        </w:rPr>
        <w:br/>
      </w:r>
      <w:r w:rsidR="00F8268C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</w:t>
      </w:r>
      <w:r w:rsidRPr="00F8268C">
        <w:rPr>
          <w:rFonts w:ascii="TH SarabunIT๙" w:hAnsi="TH SarabunIT๙" w:cs="TH SarabunIT๙"/>
          <w:sz w:val="32"/>
          <w:szCs w:val="32"/>
          <w:cs/>
        </w:rPr>
        <w:t>ต่ำกว่า ระดับดี (๒)</w:t>
      </w:r>
    </w:p>
    <w:p w14:paraId="3CE53D72" w14:textId="77777777" w:rsidR="003C32AB" w:rsidRPr="00740F36" w:rsidRDefault="003C32AB" w:rsidP="003C32AB">
      <w:pPr>
        <w:pStyle w:val="ListParagraph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0FCC5B71" w14:textId="55CB90E2" w:rsidR="003C32AB" w:rsidRDefault="003C32AB" w:rsidP="00F8268C">
      <w:pPr>
        <w:tabs>
          <w:tab w:val="left" w:pos="709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7D821FEA" w14:textId="77777777" w:rsidR="00851793" w:rsidRPr="00F8268C" w:rsidRDefault="00851793" w:rsidP="00F8268C">
      <w:pPr>
        <w:tabs>
          <w:tab w:val="left" w:pos="709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2DDCBF2A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เกณฑ์การวัดและประเมินผล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ตัวชี้วัดระดับคุณภาพ</w:t>
      </w:r>
    </w:p>
    <w:p w14:paraId="089E822E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F4E2F8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 ความสามารถในการสื่อสาร</w:t>
      </w:r>
    </w:p>
    <w:p w14:paraId="24B43024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นักเรียนมีความสามารถในการรับและส่งสาร  มีวัฒนธรรมในการใช้ภาษาถ่ายทอดความคิด ความรู้ความเข้าใจ ความรู้สึก และทัศนะของตนเองเพื่อแลกเปลี่ยนข้อมูลข่าวสารและประสบการณ์อันจะเป็นประโยชน์ต่อการพัฒนาตนเองและสังคม รวมทั้งการเจรจาต่อรองเพื่อขจัด  และลดปัญหาความขัดแย้งต่างๆ การเลือกรับหรือไม่รับข้อมูลข่าวสารด้วยหลักเหตุผลและความถูกต้อง ตลอดจนการเลือกใช้วิธีสื่อสารที่มีประสิทธิภาพโดยคำนึงถึงผลกระทบที่มีต่อตนเองและสังคม</w:t>
      </w:r>
    </w:p>
    <w:p w14:paraId="2FA7AC12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2"/>
        <w:gridCol w:w="2183"/>
        <w:gridCol w:w="2212"/>
        <w:gridCol w:w="2202"/>
      </w:tblGrid>
      <w:tr w:rsidR="003C32AB" w:rsidRPr="00740F36" w14:paraId="6F998A31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103F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A8A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8567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AB188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10890C9" w14:textId="77777777" w:rsidTr="00BF2CA5">
        <w:trPr>
          <w:trHeight w:val="1355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767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ECA7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B422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6A299" w14:textId="41F78A0C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D6DF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เป็นแบบอย่างได้</w:t>
            </w:r>
          </w:p>
        </w:tc>
      </w:tr>
      <w:tr w:rsidR="003C32AB" w:rsidRPr="00740F36" w14:paraId="49EFE981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75A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C32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  <w:p w14:paraId="694B35B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แต่ต้องได้รับคำแนะนำ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7C7F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EB0C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3C32AB" w:rsidRPr="00740F36" w14:paraId="0C926788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CA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822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5F4D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FD4C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3C32AB" w:rsidRPr="00740F36" w14:paraId="088ABC4B" w14:textId="77777777" w:rsidTr="00BF2CA5">
        <w:trPr>
          <w:trHeight w:val="1602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A77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1218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FA7C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93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</w:tbl>
    <w:p w14:paraId="4D6645A3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8A677D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B1081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913B5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9E6DA5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E12249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ED586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66755C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13EF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C8420D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963AFB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1ADF6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ความสามารถในการคิด</w:t>
      </w:r>
    </w:p>
    <w:p w14:paraId="145B9D19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นักเรียนมีความสามารถในการคิดวิเคราะห์ การคิดสังเคราะห์ การคิดอย่างสร้างสรรค์ การคิดอย่างมีวิจารณญาณ และการคิดเป็นระบบเพื่อนำไปสู่การสร้างองค์ความรู้ หรือสารสนเทศเพื่อการตัดสินใจเกี่ยวกับตนเองและสังคมได้อย่างเหมาะสม</w:t>
      </w:r>
    </w:p>
    <w:p w14:paraId="19A67CAF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2"/>
        <w:gridCol w:w="2183"/>
        <w:gridCol w:w="2212"/>
        <w:gridCol w:w="2202"/>
      </w:tblGrid>
      <w:tr w:rsidR="003C32AB" w:rsidRPr="00740F36" w14:paraId="676947FC" w14:textId="77777777" w:rsidTr="00BF2CA5">
        <w:trPr>
          <w:trHeight w:val="449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A0CA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5578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B107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255F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4B1EEC95" w14:textId="77777777" w:rsidTr="00BF2CA5">
        <w:trPr>
          <w:trHeight w:val="1524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B8B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 ได้ด้วยการกำกับ ดูแล แนะนำ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492F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 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798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ข่าวสารได้ถูกต้อง 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B8CA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</w:p>
        </w:tc>
      </w:tr>
      <w:tr w:rsidR="003C32AB" w:rsidRPr="00740F36" w14:paraId="6A9683C3" w14:textId="77777777" w:rsidTr="00BF2CA5">
        <w:trPr>
          <w:trHeight w:val="650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673B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</w:t>
            </w:r>
          </w:p>
          <w:p w14:paraId="7C66DFC6" w14:textId="4F60B256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3B25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E17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CB19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3C32AB" w:rsidRPr="00740F36" w14:paraId="504C8BF6" w14:textId="77777777" w:rsidTr="00BF2CA5">
        <w:trPr>
          <w:trHeight w:val="964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DD125" w14:textId="77777777" w:rsidR="007B4CF2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</w:t>
            </w:r>
          </w:p>
          <w:p w14:paraId="2B49C4BB" w14:textId="49D3220B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CFB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D8F0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495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3C32AB" w:rsidRPr="00740F36" w14:paraId="69C2D642" w14:textId="77777777" w:rsidTr="00BF2CA5">
        <w:trPr>
          <w:trHeight w:val="2269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22C5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AF20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2A3E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ปฏิบัติตามแผนได้ตรวจทานแก้ไขและนำผลไปใช้ในการพัฒนาผลงานของตนเองได้ 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757D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</w:tbl>
    <w:p w14:paraId="72A2906B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8B4F08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63D0FB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54F650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7A3FB2" w14:textId="6BCD4B4E" w:rsidR="003C32AB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ECD39" w14:textId="77777777" w:rsidR="008C28D2" w:rsidRPr="00740F36" w:rsidRDefault="008C28D2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EA40F7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CB317F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6D950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E03564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6CF90C" w14:textId="77777777" w:rsidR="003C32AB" w:rsidRPr="00740F36" w:rsidRDefault="003C32AB" w:rsidP="003C32AB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๓. ความสามารถในการแก้ปัญหา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B9B1248" w14:textId="79A2410A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นักเรียนมีความสามารถในการแก้ปัญหาและอุปสรรคต่างๆ ที่เผชิญได้อย่างถูกต้องเหมาะสมบนพื้นฐานของหลักเหตุผล คุณธรรมและข้อมูลสารสนเทศ เข้าใจความสัมพันธ์และการเปลี่ยนแปลงของเหตุการณ์ต่าง</w:t>
      </w:r>
      <w:r w:rsidR="00F707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ๆ ในสังคม แสวงหาความรู้ ประยุกต์ความรู้มาใช้ในการป้องกันและแก้ไขปัญหา และมีการตัดสินใจที่มีประสิทธิภาพโดยคำนึงถึงผลกระทบที่เกิดขึ้นต่อตนเอง สังคมและสิ่งแวดล้อม</w:t>
      </w:r>
    </w:p>
    <w:p w14:paraId="4719349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0"/>
        <w:gridCol w:w="2181"/>
        <w:gridCol w:w="2214"/>
        <w:gridCol w:w="2204"/>
      </w:tblGrid>
      <w:tr w:rsidR="003C32AB" w:rsidRPr="00740F36" w14:paraId="12EBCDD9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355E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4537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2EB6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E7D5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7EAECDF7" w14:textId="77777777" w:rsidTr="00BF2CA5">
        <w:trPr>
          <w:trHeight w:val="846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4C3BD" w14:textId="102F5543" w:rsidR="003C32AB" w:rsidRPr="00740F36" w:rsidRDefault="007B4CF2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 w:rsidR="003C32A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6158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5D8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</w:t>
            </w:r>
            <w:r w:rsidRPr="00F11E3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เหมาะสม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กับเหตุการณ์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C7C0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</w:t>
            </w:r>
            <w:r w:rsidRPr="00F11E3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อย่างชัดเจน</w:t>
            </w:r>
          </w:p>
        </w:tc>
      </w:tr>
      <w:tr w:rsidR="003C32AB" w:rsidRPr="00740F36" w14:paraId="57B874C6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06A3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70E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38E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77B7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3C32AB" w:rsidRPr="00740F36" w14:paraId="38A7230F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4A3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4C7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AE32C" w14:textId="040F50D8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9E29B" w14:textId="5A9D1342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หรือมีส่วนร่วมวางแผนการแก้ปัญหาอย่างเหมาะสม</w:t>
            </w:r>
          </w:p>
        </w:tc>
      </w:tr>
      <w:tr w:rsidR="003C32AB" w:rsidRPr="00740F36" w14:paraId="61758F45" w14:textId="77777777" w:rsidTr="00BF2CA5">
        <w:trPr>
          <w:trHeight w:val="1922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8CC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29CE9EE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2746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3728A2F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151E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0A34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</w:tbl>
    <w:p w14:paraId="76064326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4AF706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38282" w14:textId="5C2E5A0F" w:rsidR="003C32AB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41C91D" w14:textId="77777777" w:rsidR="008C28D2" w:rsidRPr="00740F36" w:rsidRDefault="008C28D2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E2B38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F3204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FE9EB7" w14:textId="41A3CE1C" w:rsidR="003C32AB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26F02C" w14:textId="77777777" w:rsidR="008C28D2" w:rsidRPr="00740F36" w:rsidRDefault="008C28D2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1BB57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0D47B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4BE1F0" w14:textId="77777777" w:rsidR="00880A67" w:rsidRPr="00740F36" w:rsidRDefault="00880A67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E9782" w14:textId="77777777" w:rsidR="003C32AB" w:rsidRPr="00740F36" w:rsidRDefault="003C32AB" w:rsidP="003C32AB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๔.</w:t>
      </w:r>
      <w:r w:rsidR="00880A6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ความสามารถในการใช้ทักษะชีวิต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0070F18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นักเรียนมีความสามารถในการนำกระบวนการต่างๆ ไปใช้ในการดำเนินชีวิตประจำวัน การเรียนรู้ด้วยตนเอง การเรียนรู้อย่างต่อเนื่อง การทำงาน และการอยู่ร่วมกันในสังคมด้วยการสร้างเสริมความสัมพันธ์อันดีระหว่างบุคคล การจัดการปัญหาและความขัดแย้งต่างๆ อย่างเหมาะสม การปรับตัวให้ทันกับการเปลี่ยนแปลงของสังคมและสภาพแวดล้อม และการรู้จักหลีกเลี่ยงพฤติกรรมไม่พึงประสงค์ที่ส่งผลกระทบต่อตนเองและผู้อื่น</w:t>
      </w:r>
    </w:p>
    <w:p w14:paraId="59DB06C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4"/>
        <w:gridCol w:w="2185"/>
        <w:gridCol w:w="2210"/>
        <w:gridCol w:w="2200"/>
      </w:tblGrid>
      <w:tr w:rsidR="003C32AB" w:rsidRPr="00740F36" w14:paraId="7A00F4AE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D77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D5A74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40D01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925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2CB9F5CF" w14:textId="77777777" w:rsidTr="00BF2CA5">
        <w:trPr>
          <w:trHeight w:val="152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7AD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8C0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7176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9AF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3C32AB" w:rsidRPr="00740F36" w14:paraId="1CCFDB27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D1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มีมนุษยสัมพันธ์น้อย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2DD5AA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7D5A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มีมนุษยสัมพันธ์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D74E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BF76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รู้จักหลีกเลี่ยงพฤติกรรมที่ไม่พึงประสงค์ต่อตนเอง และผู้อื่น การเป็นตัวอย่างที่ดี</w:t>
            </w:r>
          </w:p>
        </w:tc>
      </w:tr>
      <w:tr w:rsidR="003C32AB" w:rsidRPr="00740F36" w14:paraId="658F1DE0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736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2E9BED1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แต่ต้องกำกับอย่างใกล้ชิด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4668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D04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B57A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3C32AB" w:rsidRPr="00740F36" w14:paraId="52F41EC3" w14:textId="77777777" w:rsidTr="00BF2CA5">
        <w:trPr>
          <w:trHeight w:val="173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A03A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AD9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41C8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782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</w:tbl>
    <w:p w14:paraId="7A4D0663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  <w:cs/>
        </w:rPr>
        <w:sectPr w:rsidR="003C32AB" w:rsidRPr="00740F36" w:rsidSect="00141F0E">
          <w:pgSz w:w="11906" w:h="16838" w:code="9"/>
          <w:pgMar w:top="1135" w:right="1274" w:bottom="1276" w:left="1843" w:header="720" w:footer="720" w:gutter="0"/>
          <w:pgNumType w:fmt="thaiNumbers" w:start="33"/>
          <w:cols w:space="708"/>
          <w:docGrid w:linePitch="435"/>
        </w:sectPr>
      </w:pPr>
    </w:p>
    <w:p w14:paraId="77FB0537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๕. ความสามารถในการใช้เทคโนโลยี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403F58E" w14:textId="447BD65B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นักเรียน</w:t>
      </w:r>
      <w:r w:rsidR="00F11E30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740F36">
        <w:rPr>
          <w:rFonts w:ascii="TH SarabunIT๙" w:hAnsi="TH SarabunIT๙" w:cs="TH SarabunIT๙"/>
          <w:sz w:val="32"/>
          <w:szCs w:val="32"/>
          <w:cs/>
        </w:rPr>
        <w:t>ความสามารถในการเลือกและใช้เทคโนโลยีด้านต่างๆ และมีทักษะกระบวนการทางเทคโนโลยี เพื่อการพัฒนาตนเองและสังคม ในด้านการเรียนรู้ การสื่อสารการทำงาน การแก้ปัญหาอย่างสร้างสรรค์ ถูกต้อง เหมาะสม และมีคุณธรรม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โดยมีเกณฑ์การประเมิน ตัวชี้วัด และระดับคุณภาพ ดังนี้</w:t>
      </w:r>
    </w:p>
    <w:p w14:paraId="56F03C0D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95"/>
        <w:gridCol w:w="2195"/>
        <w:gridCol w:w="2225"/>
        <w:gridCol w:w="2210"/>
      </w:tblGrid>
      <w:tr w:rsidR="003C32AB" w:rsidRPr="00740F36" w14:paraId="05481971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C951D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163F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9EF6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64D16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7575CD6A" w14:textId="77777777" w:rsidTr="00D57A24">
        <w:trPr>
          <w:trHeight w:val="152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4AC5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</w:t>
            </w:r>
          </w:p>
          <w:p w14:paraId="60553AF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4AF2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  <w:p w14:paraId="54809B0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81AEE" w14:textId="13A23F12" w:rsidR="003C32AB" w:rsidRPr="00740F36" w:rsidRDefault="001D6DFE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E0FEC" w14:textId="525A4A10" w:rsidR="003C32AB" w:rsidRPr="00740F36" w:rsidRDefault="001D6DFE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3C32AB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สื่อสารได้อย่างคล่องแคล่ว </w:t>
            </w:r>
          </w:p>
        </w:tc>
      </w:tr>
      <w:tr w:rsidR="003C32AB" w:rsidRPr="00740F36" w14:paraId="1898FFCC" w14:textId="77777777" w:rsidTr="00D57A24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63EF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9588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785F6A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352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4AAC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  <w:tr w:rsidR="003C32AB" w:rsidRPr="00740F36" w14:paraId="5902F49A" w14:textId="77777777" w:rsidTr="00D57A24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9E4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43B0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โดยใช้สื่อเทคโนโลยี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8FC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95BC8" w14:textId="49282740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</w:t>
            </w:r>
            <w:r w:rsidR="00F7078E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สร้างสรรค์ </w:t>
            </w:r>
            <w:r w:rsidR="00F11E30" w:rsidRPr="00F11E30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</w:t>
            </w:r>
          </w:p>
        </w:tc>
      </w:tr>
      <w:tr w:rsidR="003C32AB" w:rsidRPr="00740F36" w14:paraId="365133A8" w14:textId="77777777" w:rsidTr="00D57A24">
        <w:trPr>
          <w:trHeight w:val="226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E95D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</w:t>
            </w:r>
          </w:p>
          <w:p w14:paraId="6A76D6B5" w14:textId="0D9A8D69" w:rsidR="003C32AB" w:rsidRPr="001D6DFE" w:rsidRDefault="003C32AB" w:rsidP="001D6DFE">
            <w:pPr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ได้น้อย</w:t>
            </w:r>
          </w:p>
          <w:p w14:paraId="6C17BEC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F077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3CEA0E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28FE64C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CF0F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6442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6437834E" w14:textId="77777777" w:rsidR="003C32AB" w:rsidRPr="00740F36" w:rsidRDefault="003C32AB" w:rsidP="003C32AB">
      <w:pPr>
        <w:autoSpaceDE w:val="0"/>
        <w:autoSpaceDN w:val="0"/>
        <w:adjustRightInd w:val="0"/>
        <w:rPr>
          <w:rFonts w:ascii="TH SarabunIT๙" w:hAnsi="TH SarabunIT๙" w:cs="TH SarabunIT๙"/>
          <w:sz w:val="30"/>
          <w:szCs w:val="30"/>
        </w:rPr>
      </w:pPr>
    </w:p>
    <w:p w14:paraId="40B527EB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0C94162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DE0C5E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88D3BBB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1D39421D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AA0975" w14:textId="77777777" w:rsidR="00141F0E" w:rsidRPr="00740F36" w:rsidRDefault="00141F0E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9ACCF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35A78333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  รายวิชา..................................................................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W w:w="9356" w:type="dxa"/>
        <w:tblInd w:w="-289" w:type="dxa"/>
        <w:tblLook w:val="04A0" w:firstRow="1" w:lastRow="0" w:firstColumn="1" w:lastColumn="0" w:noHBand="0" w:noVBand="1"/>
      </w:tblPr>
      <w:tblGrid>
        <w:gridCol w:w="1560"/>
        <w:gridCol w:w="1843"/>
        <w:gridCol w:w="1984"/>
        <w:gridCol w:w="1842"/>
        <w:gridCol w:w="2127"/>
      </w:tblGrid>
      <w:tr w:rsidR="00141F0E" w:rsidRPr="00740F36" w14:paraId="7DEBA596" w14:textId="77777777" w:rsidTr="008679DD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611B0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</w:t>
            </w:r>
          </w:p>
          <w:p w14:paraId="0657FEF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การประเมิน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E298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ระดับชั้นมัธยมศึกษาปีที่ ๑-๓</w:t>
            </w:r>
          </w:p>
        </w:tc>
      </w:tr>
      <w:tr w:rsidR="00141F0E" w:rsidRPr="00740F36" w14:paraId="528CFEBC" w14:textId="77777777" w:rsidTr="008679DD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566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C022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ไม่ผ่าน (๐)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AEC8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ผ่าน (๑)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1D66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 (๒)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A3C6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ดีเยี่ยม (๓)</w:t>
            </w:r>
          </w:p>
        </w:tc>
      </w:tr>
      <w:tr w:rsidR="00141F0E" w:rsidRPr="00740F36" w14:paraId="2DD6BF48" w14:textId="77777777" w:rsidTr="008679DD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543A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8D1DAF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๑ - ๒)</w:t>
            </w:r>
          </w:p>
          <w:p w14:paraId="25CB6DB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CA96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ไม่สามารถรวบรวมข้อมูลสารสนเทศที่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ต้องการได้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A7B9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39CF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2FCA163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E4F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</w:p>
        </w:tc>
      </w:tr>
      <w:tr w:rsidR="00141F0E" w:rsidRPr="00740F36" w14:paraId="58CE1776" w14:textId="77777777" w:rsidTr="008679DD">
        <w:trPr>
          <w:trHeight w:val="142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75083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ความสามารถในการคิดวิเคราะห์ (ตัวชี้วัด ๓ - ๔) </w:t>
            </w:r>
          </w:p>
          <w:p w14:paraId="7EC8343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6188EC5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F99E6" w14:textId="26EB9774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ได้ถูกต้องเป็</w:t>
            </w:r>
            <w:r w:rsidR="00F11E30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บางส่วน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FF3A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34B79" w14:textId="371DFD48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="00677C6C"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ได้ถูกต้องมากกว่</w:t>
            </w:r>
            <w:r w:rsidR="00F11E30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า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339D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ได้ถูกต้องครบถ้วน</w:t>
            </w:r>
          </w:p>
        </w:tc>
      </w:tr>
      <w:tr w:rsidR="00141F0E" w:rsidRPr="00740F36" w14:paraId="02840AB9" w14:textId="77777777" w:rsidTr="008679DD">
        <w:trPr>
          <w:trHeight w:val="1976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66F27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0AEF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4738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0ADF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</w:p>
          <w:p w14:paraId="301E2E0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97C5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ชัดเจน</w:t>
            </w:r>
          </w:p>
        </w:tc>
      </w:tr>
      <w:tr w:rsidR="00141F0E" w:rsidRPr="00740F36" w14:paraId="16851BF6" w14:textId="77777777" w:rsidTr="008679DD">
        <w:trPr>
          <w:trHeight w:val="1347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C0B0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90674" w14:textId="77777777" w:rsidR="00F11E30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</w:t>
            </w:r>
          </w:p>
          <w:p w14:paraId="635F4795" w14:textId="148A7938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การอ่าน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A19A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0AC65B6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7F0D" w14:textId="77777777" w:rsidR="00F11E30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สามารถอธิบายสรุปคุณค่า แนวคิด </w:t>
            </w:r>
          </w:p>
          <w:p w14:paraId="518170D9" w14:textId="55ADEA77" w:rsidR="00141F0E" w:rsidRPr="00740F36" w:rsidRDefault="00141F0E" w:rsidP="00F11E30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3260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586785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</w:t>
            </w:r>
          </w:p>
        </w:tc>
      </w:tr>
      <w:tr w:rsidR="00141F0E" w:rsidRPr="00740F36" w14:paraId="770B329A" w14:textId="77777777" w:rsidTr="008679DD">
        <w:trPr>
          <w:trHeight w:val="2768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8E63F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09DCC0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๕)</w:t>
            </w:r>
          </w:p>
          <w:p w14:paraId="70A9057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1F4315F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EBB6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88FB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บางประเด็น </w:t>
            </w:r>
          </w:p>
          <w:p w14:paraId="458D96E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(๑ - ๒ ประเด็น)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1E8D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E554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</w:tr>
      <w:tr w:rsidR="00141F0E" w:rsidRPr="00740F36" w14:paraId="4D2AD243" w14:textId="77777777" w:rsidTr="008679DD">
        <w:trPr>
          <w:trHeight w:val="35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A130AA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D4A0D4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สามารถเขียนสื่อสารถูกต้องตามหลักภาษา</w:t>
            </w:r>
          </w:p>
        </w:tc>
      </w:tr>
      <w:tr w:rsidR="00141F0E" w:rsidRPr="00740F36" w14:paraId="25D43265" w14:textId="77777777" w:rsidTr="008679DD">
        <w:trPr>
          <w:trHeight w:val="23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D127BB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EE3781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141F0E" w:rsidRPr="00740F36" w14:paraId="21D703A4" w14:textId="77777777" w:rsidTr="008679DD">
        <w:trPr>
          <w:trHeight w:val="341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9E210F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5672A85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ขั้นตอนอย่างเป็นระบบ</w:t>
            </w:r>
          </w:p>
        </w:tc>
      </w:tr>
      <w:tr w:rsidR="00141F0E" w:rsidRPr="00740F36" w14:paraId="1E508041" w14:textId="77777777" w:rsidTr="008679DD">
        <w:trPr>
          <w:trHeight w:val="218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35D74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86CBE" w14:textId="728A354C" w:rsidR="008679DD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tbl>
      <w:tblPr>
        <w:tblStyle w:val="TableGrid"/>
        <w:tblW w:w="9356" w:type="dxa"/>
        <w:tblInd w:w="-289" w:type="dxa"/>
        <w:tblLook w:val="04A0" w:firstRow="1" w:lastRow="0" w:firstColumn="1" w:lastColumn="0" w:noHBand="0" w:noVBand="1"/>
      </w:tblPr>
      <w:tblGrid>
        <w:gridCol w:w="2127"/>
        <w:gridCol w:w="1701"/>
        <w:gridCol w:w="2224"/>
        <w:gridCol w:w="1603"/>
        <w:gridCol w:w="1701"/>
      </w:tblGrid>
      <w:tr w:rsidR="008679DD" w:rsidRPr="00740F36" w14:paraId="29C72DB6" w14:textId="77777777" w:rsidTr="008679DD">
        <w:trPr>
          <w:trHeight w:val="577"/>
        </w:trPr>
        <w:tc>
          <w:tcPr>
            <w:tcW w:w="2127" w:type="dxa"/>
          </w:tcPr>
          <w:p w14:paraId="1154FF2E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1701" w:type="dxa"/>
          </w:tcPr>
          <w:p w14:paraId="04CE38B8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๐–๔.๙ คะแนน</w:t>
            </w:r>
          </w:p>
        </w:tc>
        <w:tc>
          <w:tcPr>
            <w:tcW w:w="2224" w:type="dxa"/>
          </w:tcPr>
          <w:p w14:paraId="76629660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๕.๐–๖.๙ คะแนน</w:t>
            </w:r>
          </w:p>
        </w:tc>
        <w:tc>
          <w:tcPr>
            <w:tcW w:w="1603" w:type="dxa"/>
          </w:tcPr>
          <w:p w14:paraId="3F2FCF2B" w14:textId="77777777" w:rsidR="008679DD" w:rsidRPr="00740F36" w:rsidRDefault="008679DD" w:rsidP="00184D28">
            <w:pPr>
              <w:ind w:right="-108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๗.๐–๗.๙ คะแนน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82B8CD9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๘.๐–๑๐  คะแนน</w:t>
            </w:r>
          </w:p>
        </w:tc>
      </w:tr>
      <w:tr w:rsidR="008679DD" w:rsidRPr="00740F36" w14:paraId="7E4F680F" w14:textId="77777777" w:rsidTr="008679DD">
        <w:trPr>
          <w:trHeight w:val="312"/>
        </w:trPr>
        <w:tc>
          <w:tcPr>
            <w:tcW w:w="2127" w:type="dxa"/>
            <w:tcBorders>
              <w:bottom w:val="single" w:sz="4" w:space="0" w:color="auto"/>
            </w:tcBorders>
          </w:tcPr>
          <w:p w14:paraId="59316087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6510AD6" w14:textId="5BE0F9D8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ไม่ผ่านเกณฑ์ (๐)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ab/>
            </w:r>
          </w:p>
        </w:tc>
        <w:tc>
          <w:tcPr>
            <w:tcW w:w="2224" w:type="dxa"/>
            <w:tcBorders>
              <w:bottom w:val="single" w:sz="4" w:space="0" w:color="auto"/>
            </w:tcBorders>
          </w:tcPr>
          <w:p w14:paraId="7E198DE1" w14:textId="77777777" w:rsidR="008679DD" w:rsidRPr="00740F36" w:rsidRDefault="008679DD" w:rsidP="00306524">
            <w:pPr>
              <w:ind w:right="-152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ผ่านเกณฑ์การประเมิน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(1)</w:t>
            </w:r>
          </w:p>
        </w:tc>
        <w:tc>
          <w:tcPr>
            <w:tcW w:w="1603" w:type="dxa"/>
            <w:tcBorders>
              <w:bottom w:val="single" w:sz="4" w:space="0" w:color="auto"/>
            </w:tcBorders>
          </w:tcPr>
          <w:p w14:paraId="3564DE49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ดี(๒)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14:paraId="79B05F92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ดีเยี่ยม (๓)</w:t>
            </w:r>
          </w:p>
        </w:tc>
      </w:tr>
    </w:tbl>
    <w:p w14:paraId="475809C0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177ADFCC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5FE84ECD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  รายวิชา..................................................................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E24096D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18"/>
      </w:tblGrid>
      <w:tr w:rsidR="00141F0E" w:rsidRPr="00740F36" w14:paraId="10CB8C47" w14:textId="77777777" w:rsidTr="00D57A24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8A9D9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1BCBD75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11BED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21D3E0F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3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AB5C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141F0E" w:rsidRPr="00740F36" w14:paraId="1E985E05" w14:textId="77777777" w:rsidTr="00D57A24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1272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D704B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DBBCC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8E5631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  <w:p w14:paraId="2317A341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EC10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ความสามารถในการคิดวิเคราะห์ (ตัวชี้วัด ๓ - ๔)</w:t>
            </w:r>
          </w:p>
          <w:p w14:paraId="68A080F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คะแนน.....................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803F8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311CF9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  <w:p w14:paraId="5D54F06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</w:t>
            </w:r>
          </w:p>
        </w:tc>
      </w:tr>
      <w:tr w:rsidR="00141F0E" w:rsidRPr="00740F36" w14:paraId="2F3F7B0B" w14:textId="77777777" w:rsidTr="00D57A24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B96D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5C83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DA15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47B6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๒.๑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DDEC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๒.๒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7538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๒.๓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C2B8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85C9F30" w14:textId="77777777" w:rsidTr="00D57A24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01F0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314B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E09F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13AF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1228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753D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1A8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FCBCC1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3D9F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DB74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D749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9A9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853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D63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6D52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FD81B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2BFB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2A6E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8CAD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9C64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7C85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E715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596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C3F97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F9CC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F650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471E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1632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5EBF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B4FD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3639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32FC648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F837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4417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FE05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D9A2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0C23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8445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3E2C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ECEDB67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97C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0B5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54AA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E6D3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FE04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C81E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F460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6FC15B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C3DC3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E486C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13FEE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269FA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C7012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837C2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3E8EE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F39C6E0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B093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D721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F113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4F0B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320C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DBD0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A632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90DA4D5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F49B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B5F6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894B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D17B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3203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7D74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B0EA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D7AEC7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977D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362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11F1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3DCA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3C35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9929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93DF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1BB04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F8DB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C8D8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65E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4A57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D4EC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4F69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61E0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CEAC331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41BE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ED77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DB23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A15A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CD02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A3C0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22B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774732B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F056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FB2D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A05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30E1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02BB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A27D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7D99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C907B9B" w14:textId="77777777" w:rsidTr="00D57A24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2FA4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7944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18ED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1968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9DE9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D1D3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7E45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3BE2385" w14:textId="77777777" w:rsidTr="00D57A24">
        <w:trPr>
          <w:trHeight w:val="38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2CF8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FBC3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46BE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CB2F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BAE7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022C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3248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CE8CC4B" w14:textId="77777777" w:rsidTr="00D57A24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65672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341C9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398E4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3B68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4D004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106AF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2E4C1B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086DD46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23D4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5931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8284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E06A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327B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75D8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C4A9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90B019B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38C7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16AE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E20E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18F7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AB07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16B7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4E67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4080C06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979F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9C13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640C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1195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61E3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1BDE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F414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43C203BE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05166765" w14:textId="77777777" w:rsidR="001642B5" w:rsidRPr="00740F36" w:rsidRDefault="001642B5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789393A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 w:right="-9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76652E00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  รายวิชา..............................................................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W w:w="9351" w:type="dxa"/>
        <w:tblLook w:val="04A0" w:firstRow="1" w:lastRow="0" w:firstColumn="1" w:lastColumn="0" w:noHBand="0" w:noVBand="1"/>
      </w:tblPr>
      <w:tblGrid>
        <w:gridCol w:w="1555"/>
        <w:gridCol w:w="1842"/>
        <w:gridCol w:w="1842"/>
        <w:gridCol w:w="1986"/>
        <w:gridCol w:w="2126"/>
      </w:tblGrid>
      <w:tr w:rsidR="00754609" w:rsidRPr="00740F36" w14:paraId="59391546" w14:textId="77777777" w:rsidTr="00562A7B"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A29E3A" w14:textId="77777777" w:rsidR="00754609" w:rsidRPr="00875292" w:rsidRDefault="00754609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</w:t>
            </w:r>
          </w:p>
          <w:p w14:paraId="539CE405" w14:textId="77777777" w:rsidR="00754609" w:rsidRPr="00875292" w:rsidRDefault="00754609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การประเมิน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193A0" w14:textId="7E9117C7" w:rsidR="00754609" w:rsidRPr="00875292" w:rsidRDefault="00754609" w:rsidP="00D57A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ระดับคุณภาพ ระดับชั้นมัธยมศึกษาปีที่ ๔-๖</w:t>
            </w:r>
          </w:p>
        </w:tc>
      </w:tr>
      <w:tr w:rsidR="00141F0E" w:rsidRPr="00740F36" w14:paraId="097E4CE6" w14:textId="77777777" w:rsidTr="006311E9"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20873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B24CE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ไม่ผ่าน (๐)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C494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ผ่าน (๑)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5687C" w14:textId="77777777" w:rsidR="00141F0E" w:rsidRPr="00875292" w:rsidRDefault="00141F0E" w:rsidP="006311E9">
            <w:pPr>
              <w:tabs>
                <w:tab w:val="left" w:pos="709"/>
                <w:tab w:val="left" w:pos="1134"/>
                <w:tab w:val="left" w:pos="1276"/>
              </w:tabs>
              <w:ind w:right="-46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 (๒)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64DAA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ดีเยี่ยม (๓)</w:t>
            </w:r>
          </w:p>
        </w:tc>
      </w:tr>
      <w:tr w:rsidR="00141F0E" w:rsidRPr="00740F36" w14:paraId="0C1AD89B" w14:textId="77777777" w:rsidTr="006311E9">
        <w:trPr>
          <w:trHeight w:val="1334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8DAB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64CC4D9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(ตัวชี้วัด ๑ -  ๒)</w:t>
            </w:r>
          </w:p>
          <w:p w14:paraId="0CC8836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5C417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ไม่</w:t>
            </w: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สามารถสรุปความรู้ ประสบการณ์จากเรื่องที่อ่านได้ถูกต้อง  หรือ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สรุปไม่ได้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04646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5B34D3CE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ประมาณครึ่งหนึ่ง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E60BA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00C17FB7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D2F2E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1E17A4D2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ครบถ้วน</w:t>
            </w:r>
          </w:p>
        </w:tc>
      </w:tr>
      <w:tr w:rsidR="00141F0E" w:rsidRPr="00740F36" w14:paraId="7CB3B507" w14:textId="77777777" w:rsidTr="006311E9">
        <w:trPr>
          <w:trHeight w:val="1522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F4790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จากการอ่านสื่อที่มีความซับซ้อนความสามารถในการคิดวิเคราะห์ (ตัวชี้วัด ๓ - ตัวชี้วัด ๔) </w:t>
            </w:r>
          </w:p>
          <w:p w14:paraId="49D2F08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</w:p>
          <w:p w14:paraId="3C61F5C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51DEC58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ไม่ได้เลย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00AFC8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ประมาณครึ่งหนึ่ง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D644DE5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จับประเด็นสำคัญ ลำดับเหตุการณ์ จากการอ่านสื่อที่มีความซับซ้อนได้ถูกต้อง</w:t>
            </w:r>
            <w:r w:rsidRPr="00875292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0D138B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ครบถ้วน</w:t>
            </w:r>
          </w:p>
        </w:tc>
      </w:tr>
      <w:tr w:rsidR="00141F0E" w:rsidRPr="00740F36" w14:paraId="4F0387ED" w14:textId="77777777" w:rsidTr="006311E9">
        <w:trPr>
          <w:trHeight w:val="2030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34BF3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398433A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ไม่ได้</w:t>
            </w: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357BBEC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77D11AE2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pacing w:val="-6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ประมาณครึ่งหนึ่ง</w:t>
            </w:r>
          </w:p>
        </w:tc>
        <w:tc>
          <w:tcPr>
            <w:tcW w:w="198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013B40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464AD680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pacing w:val="-6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13B495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875292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ครบถ้วน</w:t>
            </w:r>
          </w:p>
        </w:tc>
      </w:tr>
      <w:tr w:rsidR="00141F0E" w:rsidRPr="00740F36" w14:paraId="02693CF6" w14:textId="77777777" w:rsidTr="006311E9">
        <w:trPr>
          <w:trHeight w:val="1556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827A1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0992D33F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ไม่</w:t>
            </w: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สามารถประเมินความน่าเชื่อถือ คุณค่า แนวคิดทีได้จากสิ่งที่อ่าน</w:t>
            </w: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60BEDA46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สามารถประเมินความน่าเชื่อถือ คุณค่า แนวคิดทีได้จากสิ่งที่อ่านได้อย่างเหมาะสม </w:t>
            </w:r>
          </w:p>
          <w:p w14:paraId="14C886B9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ประมาณครึ่งหนึ่ง</w:t>
            </w:r>
          </w:p>
        </w:tc>
        <w:tc>
          <w:tcPr>
            <w:tcW w:w="1986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6BE53222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</w:p>
          <w:p w14:paraId="52C134C4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59122B21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</w:t>
            </w:r>
          </w:p>
          <w:p w14:paraId="290D685B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ครบถ้วน</w:t>
            </w:r>
          </w:p>
        </w:tc>
      </w:tr>
      <w:tr w:rsidR="00141F0E" w:rsidRPr="00740F36" w14:paraId="034FD134" w14:textId="77777777" w:rsidTr="006311E9">
        <w:trPr>
          <w:trHeight w:val="3088"/>
        </w:trPr>
        <w:tc>
          <w:tcPr>
            <w:tcW w:w="155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A544AF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2ECB9B0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(ตัวชี้วัด ๕)</w:t>
            </w:r>
          </w:p>
          <w:p w14:paraId="5408259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</w:p>
          <w:p w14:paraId="579763A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6EE49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ไม่สามารถเขียนสรุปแสดงความคิดเห็น โต้แย้ง โดยมีข้อมูลสนับสนุนอย่างเพียงพอ และสมเหตุสมผล </w:t>
            </w:r>
          </w:p>
          <w:p w14:paraId="01804096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A7AB5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875292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 xml:space="preserve">บางประเด็น </w:t>
            </w:r>
          </w:p>
          <w:p w14:paraId="4E823EC8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(๑ - ๒ ประเด็น)</w:t>
            </w:r>
          </w:p>
        </w:tc>
        <w:tc>
          <w:tcPr>
            <w:tcW w:w="19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F5981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875292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อย่างครบถ้วนทุกประเด็น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9A019" w14:textId="77777777" w:rsidR="00141F0E" w:rsidRPr="00875292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6"/>
                <w:szCs w:val="26"/>
              </w:rPr>
            </w:pP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อย่างชัดเจน</w:t>
            </w:r>
            <w:r w:rsidRPr="00875292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 โดยครอบคลุมประเด็นต่อไปนี้</w:t>
            </w:r>
            <w:r w:rsidRPr="00875292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875292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อย่างครบถ้วนทุกประเด็น</w:t>
            </w:r>
          </w:p>
        </w:tc>
      </w:tr>
      <w:tr w:rsidR="001642B5" w:rsidRPr="00740F36" w14:paraId="564DD0E8" w14:textId="77777777" w:rsidTr="006311E9">
        <w:trPr>
          <w:trHeight w:val="350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195D82" w14:textId="77777777" w:rsidR="001642B5" w:rsidRPr="00740F36" w:rsidRDefault="001642B5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24FEBF" w14:textId="77777777" w:rsidR="001642B5" w:rsidRPr="00AB64E5" w:rsidRDefault="001642B5" w:rsidP="00D57A24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>- สามารถเขียนสื่อสารถูกต้องตามหลักภาษา</w:t>
            </w:r>
          </w:p>
        </w:tc>
      </w:tr>
      <w:tr w:rsidR="00141F0E" w:rsidRPr="00740F36" w14:paraId="1085A17B" w14:textId="77777777" w:rsidTr="006311E9">
        <w:trPr>
          <w:trHeight w:val="419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54474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40017A" w14:textId="77777777" w:rsidR="00141F0E" w:rsidRPr="00AB64E5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141F0E" w:rsidRPr="00740F36" w14:paraId="53E438DA" w14:textId="77777777" w:rsidTr="006311E9">
        <w:trPr>
          <w:trHeight w:val="217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90B55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7899349" w14:textId="77777777" w:rsidR="00141F0E" w:rsidRPr="00AB64E5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>- สามารถถ่ายทอด ลำดับความคิด วิธีการ</w:t>
            </w:r>
            <w:r w:rsidRPr="00AB64E5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>ขั้นตอนอย่างเป็นระบบ</w:t>
            </w:r>
          </w:p>
        </w:tc>
      </w:tr>
      <w:tr w:rsidR="00141F0E" w:rsidRPr="00740F36" w14:paraId="08D566C1" w14:textId="77777777" w:rsidTr="006311E9">
        <w:trPr>
          <w:trHeight w:val="542"/>
        </w:trPr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5DB2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5972C" w14:textId="00709F65" w:rsidR="00141F0E" w:rsidRPr="00AB64E5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6"/>
                <w:szCs w:val="26"/>
              </w:rPr>
            </w:pP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>- สามารแสดงความคิดเห็น ความรู้สึกจาก</w:t>
            </w:r>
            <w:r w:rsidR="00F11E30" w:rsidRPr="00AB64E5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เรื่องที่อ่าน</w:t>
            </w:r>
            <w:r w:rsidRPr="00AB64E5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ได้ถูกต้องเหมาะสม </w:t>
            </w:r>
          </w:p>
        </w:tc>
      </w:tr>
    </w:tbl>
    <w:tbl>
      <w:tblPr>
        <w:tblStyle w:val="TableGrid"/>
        <w:tblpPr w:leftFromText="180" w:rightFromText="180" w:vertAnchor="page" w:horzAnchor="margin" w:tblpX="137" w:tblpY="14639"/>
        <w:tblW w:w="9067" w:type="dxa"/>
        <w:tblLook w:val="04A0" w:firstRow="1" w:lastRow="0" w:firstColumn="1" w:lastColumn="0" w:noHBand="0" w:noVBand="1"/>
      </w:tblPr>
      <w:tblGrid>
        <w:gridCol w:w="1838"/>
        <w:gridCol w:w="1701"/>
        <w:gridCol w:w="2224"/>
        <w:gridCol w:w="1603"/>
        <w:gridCol w:w="1701"/>
      </w:tblGrid>
      <w:tr w:rsidR="00875292" w:rsidRPr="00875292" w14:paraId="74444FA0" w14:textId="77777777" w:rsidTr="00773F1C">
        <w:trPr>
          <w:trHeight w:val="416"/>
        </w:trPr>
        <w:tc>
          <w:tcPr>
            <w:tcW w:w="1838" w:type="dxa"/>
          </w:tcPr>
          <w:p w14:paraId="645492A7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เกณฑ์การประเมิน</w:t>
            </w:r>
          </w:p>
        </w:tc>
        <w:tc>
          <w:tcPr>
            <w:tcW w:w="1701" w:type="dxa"/>
          </w:tcPr>
          <w:p w14:paraId="1B8B0DCD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๐–๔.๙ คะแนน</w:t>
            </w:r>
          </w:p>
        </w:tc>
        <w:tc>
          <w:tcPr>
            <w:tcW w:w="2224" w:type="dxa"/>
          </w:tcPr>
          <w:p w14:paraId="409D31FC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๕.๐–๖.๙ คะแนน</w:t>
            </w:r>
          </w:p>
        </w:tc>
        <w:tc>
          <w:tcPr>
            <w:tcW w:w="1603" w:type="dxa"/>
          </w:tcPr>
          <w:p w14:paraId="69937972" w14:textId="77777777" w:rsidR="00875292" w:rsidRPr="00773F1C" w:rsidRDefault="00875292" w:rsidP="00AB64E5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๗.๐–๗.๙ คะแนน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59A6EFA4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๘.๐–๑๐  คะแนน</w:t>
            </w:r>
          </w:p>
        </w:tc>
      </w:tr>
      <w:tr w:rsidR="00875292" w:rsidRPr="00875292" w14:paraId="59CCC9B2" w14:textId="77777777" w:rsidTr="00AB64E5">
        <w:trPr>
          <w:trHeight w:val="312"/>
        </w:trPr>
        <w:tc>
          <w:tcPr>
            <w:tcW w:w="1838" w:type="dxa"/>
            <w:tcBorders>
              <w:bottom w:val="single" w:sz="4" w:space="0" w:color="auto"/>
            </w:tcBorders>
          </w:tcPr>
          <w:p w14:paraId="7BAFA049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ระดับคุณภาพ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BA517C5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73F1C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ไม่ผ่านเกณฑ์ (๐ ) </w:t>
            </w:r>
            <w:r w:rsidRPr="00773F1C">
              <w:rPr>
                <w:rFonts w:ascii="TH SarabunIT๙" w:hAnsi="TH SarabunIT๙" w:cs="TH SarabunIT๙"/>
                <w:sz w:val="28"/>
                <w:szCs w:val="28"/>
                <w:cs/>
              </w:rPr>
              <w:tab/>
            </w:r>
          </w:p>
        </w:tc>
        <w:tc>
          <w:tcPr>
            <w:tcW w:w="2224" w:type="dxa"/>
            <w:tcBorders>
              <w:bottom w:val="single" w:sz="4" w:space="0" w:color="auto"/>
            </w:tcBorders>
          </w:tcPr>
          <w:p w14:paraId="278D8ECD" w14:textId="77777777" w:rsidR="00875292" w:rsidRPr="00773F1C" w:rsidRDefault="00875292" w:rsidP="00AB64E5">
            <w:pPr>
              <w:ind w:right="-152"/>
              <w:rPr>
                <w:rFonts w:ascii="TH SarabunIT๙" w:hAnsi="TH SarabunIT๙" w:cs="TH SarabunIT๙"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sz w:val="28"/>
                <w:szCs w:val="28"/>
                <w:cs/>
              </w:rPr>
              <w:t>ผ่านเกณฑ์การประเมิน</w:t>
            </w:r>
            <w:r w:rsidRPr="00773F1C">
              <w:rPr>
                <w:rFonts w:ascii="TH SarabunIT๙" w:hAnsi="TH SarabunIT๙" w:cs="TH SarabunIT๙"/>
                <w:sz w:val="28"/>
                <w:szCs w:val="28"/>
              </w:rPr>
              <w:t xml:space="preserve"> (1)</w:t>
            </w:r>
          </w:p>
        </w:tc>
        <w:tc>
          <w:tcPr>
            <w:tcW w:w="1603" w:type="dxa"/>
            <w:tcBorders>
              <w:bottom w:val="single" w:sz="4" w:space="0" w:color="auto"/>
            </w:tcBorders>
          </w:tcPr>
          <w:p w14:paraId="7CAC04B8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sz w:val="28"/>
                <w:szCs w:val="28"/>
                <w:cs/>
              </w:rPr>
              <w:t>ดี(๒)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14:paraId="6E3DF429" w14:textId="77777777" w:rsidR="00875292" w:rsidRPr="00773F1C" w:rsidRDefault="00875292" w:rsidP="00AB64E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73F1C">
              <w:rPr>
                <w:rFonts w:ascii="TH SarabunIT๙" w:hAnsi="TH SarabunIT๙" w:cs="TH SarabunIT๙"/>
                <w:sz w:val="28"/>
                <w:szCs w:val="28"/>
                <w:cs/>
              </w:rPr>
              <w:t>ดีเยี่ยม (๓)</w:t>
            </w:r>
          </w:p>
        </w:tc>
      </w:tr>
    </w:tbl>
    <w:p w14:paraId="2C94C6AA" w14:textId="5C65E606" w:rsidR="00141F0E" w:rsidRPr="00740F36" w:rsidRDefault="00141F0E" w:rsidP="00243B1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 w:right="-96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62964006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  รายวิชา...............................................................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922FEF8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550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75"/>
      </w:tblGrid>
      <w:tr w:rsidR="00141F0E" w:rsidRPr="00740F36" w14:paraId="73B89692" w14:textId="77777777" w:rsidTr="00754609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9C534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1E34775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D2C0D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793D8E9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4FCF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141F0E" w:rsidRPr="00740F36" w14:paraId="421992E2" w14:textId="77777777" w:rsidTr="00754609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7543E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BA6E8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2FE03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2B9019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  <w:p w14:paraId="1E7E910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EF34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ความสามารถในการคิดวิเคราะห์ (ตัวชี้วัด ๓ - ๔)</w:t>
            </w:r>
          </w:p>
          <w:p w14:paraId="1F1842B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คะแนน.....................</w:t>
            </w:r>
          </w:p>
        </w:tc>
        <w:tc>
          <w:tcPr>
            <w:tcW w:w="14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0C5130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3776FC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  <w:p w14:paraId="3808BB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</w:t>
            </w:r>
          </w:p>
        </w:tc>
      </w:tr>
      <w:tr w:rsidR="00141F0E" w:rsidRPr="00740F36" w14:paraId="0723FAF7" w14:textId="77777777" w:rsidTr="00754609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4BD5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1B41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784C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D30E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๒.๑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B4A0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๒.๒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36BC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๒.๓</w:t>
            </w:r>
          </w:p>
        </w:tc>
        <w:tc>
          <w:tcPr>
            <w:tcW w:w="14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A491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5EBC571" w14:textId="77777777" w:rsidTr="00754609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F7AE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A80A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5675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B7AE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F67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AFBF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020E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DBB892D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2537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81C9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EE24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C371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9E05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6C6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E714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07295E1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A76E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FBFC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C082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0E2F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FAC5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36F8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B6E4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6BE66EB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C846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0F91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13A6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B5B9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56A3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8F9A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E598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2EB8D0B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F000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1621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CD9E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0730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A5E3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D291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D36C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A70AD44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8EB88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4A3BE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EA035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8EC6F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73F1E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152F7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CBF48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6A5BE1C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3FBD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734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2D8B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186C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67A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4BE8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DE56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6BA19BE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2C6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2A15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3619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49EE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1AA3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CAC3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7B3D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CEA4137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A461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EF54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4B5B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B9F7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199B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289C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D372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5B85D79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4B79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4092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0DDB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6B5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14C8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212B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5B6F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A1E64BB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6B29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E173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D29B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5322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3087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8C3C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720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0FEBF42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B480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621A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0FD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854A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442D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545F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8F07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5FAAEC6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C045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F74B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6F8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91AA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F801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2820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3D1F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E712A9F" w14:textId="77777777" w:rsidTr="00754609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FA4B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DEE1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3053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C501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89FC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5611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A8F1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2831BA5" w14:textId="77777777" w:rsidTr="00754609">
        <w:trPr>
          <w:trHeight w:val="38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CDC7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3B99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3E4A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855E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45A5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A396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A26E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E1B4621" w14:textId="77777777" w:rsidTr="00754609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87DE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2F59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4603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B3CC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847C3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5BBA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D2899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BC7886A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5E43F2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615A3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CF4F91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2C481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D7639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476A4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1842C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0085590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9317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B4586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6EE5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3209B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A457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62C5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8C5C8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BEC88E6" w14:textId="77777777" w:rsidTr="00754609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728D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77EED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D1F5E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927BF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6B8F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352EC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0E420" w14:textId="77777777" w:rsidR="00141F0E" w:rsidRPr="00740F36" w:rsidRDefault="00141F0E" w:rsidP="00141F0E">
            <w:pPr>
              <w:pStyle w:val="ListParagraph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1C4CC144" w14:textId="77777777" w:rsidR="00141F0E" w:rsidRPr="00740F36" w:rsidRDefault="00141F0E" w:rsidP="00141F0E">
      <w:pPr>
        <w:pStyle w:val="ListParagraph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79EFBC9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392E1CB2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390FA7D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8A7A2E7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422134A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EEF0355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5F7A9F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3EFD5B8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42E6B0EA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71DCCE9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7C95A696" w14:textId="77777777" w:rsidR="00141F0E" w:rsidRPr="00740F36" w:rsidRDefault="00141F0E" w:rsidP="00773F1C">
      <w:pPr>
        <w:rPr>
          <w:rFonts w:ascii="TH SarabunIT๙" w:hAnsi="TH SarabunIT๙" w:cs="TH SarabunIT๙"/>
          <w:b/>
          <w:bCs/>
          <w:sz w:val="52"/>
          <w:szCs w:val="52"/>
        </w:rPr>
      </w:pPr>
    </w:p>
    <w:p w14:paraId="1424C42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6184CE5F" w14:textId="77777777" w:rsidR="00141F0E" w:rsidRPr="00740F36" w:rsidRDefault="00141F0E" w:rsidP="00C01D09">
      <w:pPr>
        <w:ind w:firstLine="142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๑. การประเมิน</w:t>
      </w:r>
      <w:r w:rsidR="00B908D5"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การ</w:t>
      </w: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คิด</w:t>
      </w:r>
    </w:p>
    <w:p w14:paraId="3EEE0F0B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DC3EE7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0A114EA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EAC373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FCFFE1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953BDF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CAB0E50" w14:textId="77777777" w:rsidR="00C01D09" w:rsidRPr="00740F36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950D048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531CFD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B8C1703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85BA6BB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F182934" w14:textId="13FA526C" w:rsidR="00C01D09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538C4EA" w14:textId="77777777" w:rsidR="00773F1C" w:rsidRPr="00740F36" w:rsidRDefault="00773F1C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F17E7D" w14:textId="77777777" w:rsidR="00C01D09" w:rsidRPr="00740F36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78E7002" w14:textId="77777777" w:rsidR="005C4222" w:rsidRPr="00740F36" w:rsidRDefault="005C4222" w:rsidP="0049468B">
      <w:pPr>
        <w:rPr>
          <w:rFonts w:ascii="TH SarabunIT๙" w:hAnsi="TH SarabunIT๙" w:cs="TH SarabunIT๙"/>
          <w:b/>
          <w:bCs/>
        </w:rPr>
      </w:pPr>
    </w:p>
    <w:p w14:paraId="7E6BB418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</w:rPr>
      </w:pPr>
    </w:p>
    <w:p w14:paraId="04E905D7" w14:textId="77777777" w:rsidR="00141F0E" w:rsidRPr="00740F36" w:rsidRDefault="00141F0E" w:rsidP="00060708">
      <w:pPr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cs/>
        </w:rPr>
        <w:t>๑. เครื่องมือประเมิน</w:t>
      </w:r>
      <w:r w:rsidR="00060708" w:rsidRPr="00740F36">
        <w:rPr>
          <w:rFonts w:ascii="TH SarabunIT๙" w:hAnsi="TH SarabunIT๙" w:cs="TH SarabunIT๙"/>
          <w:b/>
          <w:bCs/>
          <w:cs/>
        </w:rPr>
        <w:t xml:space="preserve"> “</w:t>
      </w:r>
      <w:r w:rsidRPr="00740F36">
        <w:rPr>
          <w:rFonts w:ascii="TH SarabunIT๙" w:hAnsi="TH SarabunIT๙" w:cs="TH SarabunIT๙"/>
          <w:b/>
          <w:bCs/>
          <w:cs/>
        </w:rPr>
        <w:t>การคิด”</w:t>
      </w:r>
      <w:r w:rsidRPr="00740F36">
        <w:rPr>
          <w:rFonts w:ascii="TH SarabunIT๙" w:hAnsi="TH SarabunIT๙" w:cs="TH SarabunIT๙"/>
          <w:b/>
          <w:bCs/>
        </w:rPr>
        <w:tab/>
      </w:r>
    </w:p>
    <w:p w14:paraId="7A91CC2A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76160" behindDoc="1" locked="0" layoutInCell="1" allowOverlap="1" wp14:anchorId="40C77853" wp14:editId="3F5FF1E0">
            <wp:simplePos x="0" y="0"/>
            <wp:positionH relativeFrom="margin">
              <wp:align>left</wp:align>
            </wp:positionH>
            <wp:positionV relativeFrom="paragraph">
              <wp:posOffset>133203</wp:posOffset>
            </wp:positionV>
            <wp:extent cx="5971735" cy="7133511"/>
            <wp:effectExtent l="0" t="0" r="0" b="0"/>
            <wp:wrapNone/>
            <wp:docPr id="13" name="Picture 1" descr="E:\งานวิชาการ โรงเรียนหนองไผ่\แบบประเมินการคิด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งานวิชาการ โรงเรียนหนองไผ่\แบบประเมินการคิด\0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10000" contrast="20000"/>
                    </a:blip>
                    <a:srcRect l="7501" t="3869" r="1571" b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735" cy="713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256E7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FDCA84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F303C6E" w14:textId="77777777" w:rsidR="00141F0E" w:rsidRPr="00740F36" w:rsidRDefault="00141F0E" w:rsidP="00141F0E">
      <w:pPr>
        <w:rPr>
          <w:rFonts w:ascii="TH SarabunIT๙" w:hAnsi="TH SarabunIT๙" w:cs="TH SarabunIT๙"/>
          <w:b/>
          <w:bCs/>
        </w:rPr>
      </w:pPr>
    </w:p>
    <w:p w14:paraId="688B07D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8B9F3E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0CE51A9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61FA67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7414C6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F1C5E2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E552FD2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5187EE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7C9483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FE57B0B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1AE2CE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1FCDCC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CAE8FBE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FCD309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DCDA5B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55A177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C42475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5B7565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577B52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6E3EF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C72455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6DC3DD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A3CD29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A66FBB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BD44D3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AA207E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514E34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D5F2E5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782D2C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0DD9F3F" w14:textId="75E79772" w:rsidR="00652EF9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0A9D6EA" w14:textId="1EA6BB6E" w:rsidR="00915ECC" w:rsidRDefault="00915ECC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D713E6D" w14:textId="77777777" w:rsidR="00915ECC" w:rsidRPr="00740F36" w:rsidRDefault="00915ECC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1330423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10BB65A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เกณฑ์การประเมินกิจกรรมการเรียนรู้แบบลงมือปฏิบัติ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(Active Learning)</w:t>
      </w:r>
    </w:p>
    <w:p w14:paraId="695F8A30" w14:textId="77777777" w:rsidR="00F4758C" w:rsidRPr="00E765E4" w:rsidRDefault="00F4758C" w:rsidP="005A4DD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453812" w14:textId="77777777" w:rsidR="00F4758C" w:rsidRPr="005A4DD7" w:rsidRDefault="00F4758C" w:rsidP="00F4758C">
      <w:pPr>
        <w:rPr>
          <w:rFonts w:ascii="TH SarabunIT๙" w:hAnsi="TH SarabunIT๙" w:cs="TH SarabunIT๙"/>
          <w:sz w:val="32"/>
          <w:szCs w:val="32"/>
          <w:cs/>
        </w:rPr>
      </w:pPr>
      <w:r w:rsidRPr="00E765E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๑ </w:t>
      </w:r>
      <w:r w:rsidRPr="00E765E4">
        <w:rPr>
          <w:rFonts w:ascii="TH SarabunIT๙" w:hAnsi="TH SarabunIT๙" w:cs="TH SarabunIT๙"/>
          <w:sz w:val="32"/>
          <w:szCs w:val="32"/>
          <w:cs/>
        </w:rPr>
        <w:t>แสดงการประเมินความสามารถในการวิเคราะห์และคิดอย่างมีวิจารณญาณ คิดสร้างสรรค์</w:t>
      </w:r>
      <w:r w:rsidRPr="00E765E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765E4">
        <w:rPr>
          <w:rFonts w:ascii="TH SarabunIT๙" w:hAnsi="TH SarabunIT๙" w:cs="TH SarabunIT๙"/>
          <w:spacing w:val="-4"/>
          <w:sz w:val="32"/>
          <w:szCs w:val="32"/>
          <w:cs/>
        </w:rPr>
        <w:t>อภิปรายแลกเปลี่ยนความคิดเห็น และการแก้ปัญหา</w:t>
      </w:r>
      <w:r w:rsidRPr="00E765E4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</w:t>
      </w:r>
    </w:p>
    <w:tbl>
      <w:tblPr>
        <w:tblStyle w:val="TableGrid"/>
        <w:tblpPr w:leftFromText="180" w:rightFromText="180" w:vertAnchor="page" w:horzAnchor="margin" w:tblpX="-294" w:tblpY="2626"/>
        <w:tblW w:w="9634" w:type="dxa"/>
        <w:tblLook w:val="04A0" w:firstRow="1" w:lastRow="0" w:firstColumn="1" w:lastColumn="0" w:noHBand="0" w:noVBand="1"/>
      </w:tblPr>
      <w:tblGrid>
        <w:gridCol w:w="1526"/>
        <w:gridCol w:w="1730"/>
        <w:gridCol w:w="1984"/>
        <w:gridCol w:w="2126"/>
        <w:gridCol w:w="2268"/>
      </w:tblGrid>
      <w:tr w:rsidR="00E765E4" w:rsidRPr="00E765E4" w14:paraId="3858B330" w14:textId="77777777" w:rsidTr="00FE417A">
        <w:tc>
          <w:tcPr>
            <w:tcW w:w="1526" w:type="dxa"/>
            <w:vMerge w:val="restart"/>
            <w:vAlign w:val="center"/>
          </w:tcPr>
          <w:p w14:paraId="2784BBD8" w14:textId="77777777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8108" w:type="dxa"/>
            <w:gridSpan w:val="4"/>
            <w:tcBorders>
              <w:right w:val="single" w:sz="4" w:space="0" w:color="auto"/>
            </w:tcBorders>
          </w:tcPr>
          <w:p w14:paraId="2A2714E1" w14:textId="77777777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765E4" w:rsidRPr="00E765E4" w14:paraId="11B79CCE" w14:textId="77777777" w:rsidTr="00FE417A">
        <w:tc>
          <w:tcPr>
            <w:tcW w:w="1526" w:type="dxa"/>
            <w:vMerge/>
          </w:tcPr>
          <w:p w14:paraId="3DDEFBCC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0" w:type="dxa"/>
          </w:tcPr>
          <w:p w14:paraId="2E6EA644" w14:textId="046FEC7C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</w:t>
            </w:r>
            <w:r w:rsidR="006311E9" w:rsidRPr="00E765E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</w:tcPr>
          <w:p w14:paraId="65ED3A6B" w14:textId="48AC987C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</w:t>
            </w:r>
            <w:r w:rsidR="006311E9" w:rsidRPr="00E765E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6" w:type="dxa"/>
          </w:tcPr>
          <w:p w14:paraId="58E71228" w14:textId="6824632F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</w:t>
            </w:r>
            <w:r w:rsidR="006311E9" w:rsidRPr="00E765E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14:paraId="33B068F7" w14:textId="66E14F89" w:rsidR="00F4758C" w:rsidRPr="00E765E4" w:rsidRDefault="00F4758C" w:rsidP="00FE41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</w:t>
            </w:r>
            <w:r w:rsidR="006311E9" w:rsidRPr="00E765E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E765E4" w:rsidRPr="00E765E4" w14:paraId="39ACC12D" w14:textId="77777777" w:rsidTr="00FE417A">
        <w:tc>
          <w:tcPr>
            <w:tcW w:w="1526" w:type="dxa"/>
          </w:tcPr>
          <w:p w14:paraId="4C0752D7" w14:textId="77777777" w:rsidR="00F4758C" w:rsidRPr="00E765E4" w:rsidRDefault="00F4758C" w:rsidP="00FE417A">
            <w:pPr>
              <w:ind w:right="-108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๑.ความสามารถในการวิเคราะห์และคิดอย่างมีวิจารณญาณ</w:t>
            </w:r>
          </w:p>
        </w:tc>
        <w:tc>
          <w:tcPr>
            <w:tcW w:w="1730" w:type="dxa"/>
          </w:tcPr>
          <w:p w14:paraId="5001F14C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28"/>
                <w:szCs w:val="28"/>
                <w:u w:val="single"/>
                <w:cs/>
              </w:rPr>
              <w:t>ไม่มี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 </w:t>
            </w:r>
          </w:p>
        </w:tc>
        <w:tc>
          <w:tcPr>
            <w:tcW w:w="1984" w:type="dxa"/>
          </w:tcPr>
          <w:p w14:paraId="7592DFBA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</w:p>
        </w:tc>
        <w:tc>
          <w:tcPr>
            <w:tcW w:w="2126" w:type="dxa"/>
          </w:tcPr>
          <w:p w14:paraId="1E9DCAB9" w14:textId="77777777" w:rsidR="00F4758C" w:rsidRPr="00E765E4" w:rsidRDefault="00F4758C" w:rsidP="00FE417A">
            <w:pPr>
              <w:ind w:right="-108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</w:t>
            </w:r>
            <w:r w:rsidRPr="00E765E4">
              <w:rPr>
                <w:rFonts w:ascii="TH SarabunIT๙" w:hAnsi="TH SarabunIT๙" w:cs="TH SarabunIT๙"/>
                <w:spacing w:val="-4"/>
                <w:sz w:val="28"/>
                <w:szCs w:val="28"/>
                <w:cs/>
              </w:rPr>
              <w:t>สถานการณ์ที่กำหนด</w:t>
            </w:r>
            <w:r w:rsidRPr="00E765E4">
              <w:rPr>
                <w:rFonts w:ascii="TH SarabunIT๙" w:hAnsi="TH SarabunIT๙" w:cs="TH SarabunIT๙"/>
                <w:spacing w:val="-4"/>
                <w:sz w:val="28"/>
                <w:szCs w:val="28"/>
              </w:rPr>
              <w:t xml:space="preserve"> </w:t>
            </w:r>
            <w:r w:rsidRPr="00E765E4">
              <w:rPr>
                <w:rFonts w:ascii="TH SarabunIT๙" w:hAnsi="TH SarabunIT๙" w:cs="TH SarabunIT๙"/>
                <w:spacing w:val="-4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2268" w:type="dxa"/>
          </w:tcPr>
          <w:p w14:paraId="2676E144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  <w:r w:rsidRPr="00E765E4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สามารถตัดสินใจในการปฏิบัติงานได้ถูกต้อง เหมาะสม</w:t>
            </w:r>
          </w:p>
        </w:tc>
      </w:tr>
      <w:tr w:rsidR="00E765E4" w:rsidRPr="00E765E4" w14:paraId="4126A7B1" w14:textId="77777777" w:rsidTr="00FE417A">
        <w:tc>
          <w:tcPr>
            <w:tcW w:w="1526" w:type="dxa"/>
          </w:tcPr>
          <w:p w14:paraId="337B9C29" w14:textId="77777777" w:rsidR="00F4758C" w:rsidRPr="00E765E4" w:rsidRDefault="00F4758C" w:rsidP="00FE41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65E4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ความคิดสร้างสรรค์</w:t>
            </w:r>
          </w:p>
        </w:tc>
        <w:tc>
          <w:tcPr>
            <w:tcW w:w="1730" w:type="dxa"/>
          </w:tcPr>
          <w:p w14:paraId="2822AF4E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ลอกเลียนแบบจากงานหรือแนวคิดการนำเสนอของผู้อื่นทั้งหมด โดยไม่มีการอ้างอิงถึง หรือให้เครดิตกับเจ้าของผลงานต้นแบบ</w:t>
            </w:r>
          </w:p>
        </w:tc>
        <w:tc>
          <w:tcPr>
            <w:tcW w:w="1984" w:type="dxa"/>
          </w:tcPr>
          <w:p w14:paraId="55AC1814" w14:textId="39E5B6DA" w:rsidR="00F4758C" w:rsidRPr="00E765E4" w:rsidRDefault="00F4758C" w:rsidP="00FE417A">
            <w:pPr>
              <w:ind w:right="-108"/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ใช้แนวคิดการนำเสนอที่มีในแหล่งเรียนรู้ต่าง</w:t>
            </w:r>
            <w:r w:rsidR="00243B1E" w:rsidRPr="00E765E4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ๆ โดยมีการให้เครดิตกับเจ้าของแนวคิดต้นแบบอย่างถูกต้อง แต่ไม่มีการปรับปรุงหรือพัฒนาขึ้น จากแนวคิดต้นแบบ</w:t>
            </w:r>
          </w:p>
        </w:tc>
        <w:tc>
          <w:tcPr>
            <w:tcW w:w="2126" w:type="dxa"/>
          </w:tcPr>
          <w:p w14:paraId="4624A1D0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พัฒนาและปรับปรุงการนำเสนอขึ้นจากแนวคิดต้นแบบและมีการให้เครดิตกับเจ้าของแนวคิดต้นแบบอย่างถูกต้อง</w:t>
            </w:r>
          </w:p>
        </w:tc>
        <w:tc>
          <w:tcPr>
            <w:tcW w:w="2268" w:type="dxa"/>
          </w:tcPr>
          <w:p w14:paraId="06608DA5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ใช้จินตนาการและแนวคิดที่แปลกใหม่ในการนำเสนอให้ดียิ่งขึ้นจากแนวคิดต้นแบบ พร้อมมีการให้เครดิตกับเจ้าของแนวคิดต้นแบบอย่างถูกต้อง</w:t>
            </w:r>
          </w:p>
        </w:tc>
      </w:tr>
      <w:tr w:rsidR="00E765E4" w:rsidRPr="00E765E4" w14:paraId="1438F7C2" w14:textId="77777777" w:rsidTr="00FE417A">
        <w:tc>
          <w:tcPr>
            <w:tcW w:w="1526" w:type="dxa"/>
          </w:tcPr>
          <w:p w14:paraId="02FC0659" w14:textId="77777777" w:rsidR="00F4758C" w:rsidRPr="00E765E4" w:rsidRDefault="00F4758C" w:rsidP="00FE41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๓.อภิปรายแลกเปลี่ยนความคิดเห็น</w:t>
            </w:r>
          </w:p>
        </w:tc>
        <w:tc>
          <w:tcPr>
            <w:tcW w:w="1730" w:type="dxa"/>
          </w:tcPr>
          <w:p w14:paraId="198C3E08" w14:textId="1510A063" w:rsidR="00F4758C" w:rsidRPr="00E765E4" w:rsidRDefault="00F4758C" w:rsidP="00FE417A">
            <w:pPr>
              <w:ind w:right="-108"/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</w:t>
            </w:r>
            <w:r w:rsidRPr="00E765E4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ไม่ชัดเจน </w:t>
            </w:r>
            <w:r w:rsidR="00243B1E" w:rsidRPr="00E765E4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br/>
            </w:r>
            <w:r w:rsidRPr="00E765E4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ไม่สอดคล้องกัน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ผู้ฟังสามารถติดตามและเข้าใจได้บ้าง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1984" w:type="dxa"/>
          </w:tcPr>
          <w:p w14:paraId="34346724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ผู้ฟังสามารถติดตามและเข้าใจได้บ้าง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126" w:type="dxa"/>
          </w:tcPr>
          <w:p w14:paraId="59659D54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ผู้ฟังสามารถติดตามและเข้าใจได้เป็นส่วนใหญ่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268" w:type="dxa"/>
          </w:tcPr>
          <w:p w14:paraId="2A5183C5" w14:textId="77777777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ผู้ฟังสามารถติดตามและเข้าใจได้ง่ายทั้งหมด</w:t>
            </w:r>
          </w:p>
        </w:tc>
      </w:tr>
      <w:tr w:rsidR="00E765E4" w:rsidRPr="00E765E4" w14:paraId="7917FB0D" w14:textId="77777777" w:rsidTr="00FE417A">
        <w:tc>
          <w:tcPr>
            <w:tcW w:w="1526" w:type="dxa"/>
          </w:tcPr>
          <w:p w14:paraId="68858320" w14:textId="4D0D03D8" w:rsidR="00F4758C" w:rsidRPr="00E765E4" w:rsidRDefault="00F4758C" w:rsidP="00FE41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๔.การแก้ปัญหา</w:t>
            </w:r>
          </w:p>
        </w:tc>
        <w:tc>
          <w:tcPr>
            <w:tcW w:w="1730" w:type="dxa"/>
          </w:tcPr>
          <w:p w14:paraId="65043E8F" w14:textId="492643DE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สามารถเผชิญปัญหาและอุปสรรคต่าง</w:t>
            </w:r>
            <w:r w:rsidR="00243B1E" w:rsidRPr="00E765E4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ๆ และแก้ไขการปฏิบัติโดยไม่มีการวางแผน และไม่ระดมความคิดเห็น งานไม่สำเร็จตามเป้าหมาย</w:t>
            </w:r>
          </w:p>
        </w:tc>
        <w:tc>
          <w:tcPr>
            <w:tcW w:w="1984" w:type="dxa"/>
          </w:tcPr>
          <w:p w14:paraId="6EE0EF47" w14:textId="5C066B42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สามารถเผชิญปัญหาและอุปสรรคต่าง</w:t>
            </w:r>
            <w:r w:rsidR="00243B1E" w:rsidRPr="00E765E4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ๆ และแก้ไขการปฏิบัติโดยไม่มีการวางแผน มีการระดมความคิดและลงข้อสรุป สามารถทำงานไม่สำเร็จตามเป้าหมายแต่ใช้เวลาเกินกว่าที่กำหนด</w:t>
            </w:r>
          </w:p>
        </w:tc>
        <w:tc>
          <w:tcPr>
            <w:tcW w:w="2126" w:type="dxa"/>
          </w:tcPr>
          <w:p w14:paraId="4648763F" w14:textId="7D4DAFC5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สามารถเผชิญปัญหาและอุปสรรคต่าง</w:t>
            </w:r>
            <w:r w:rsidR="00243B1E" w:rsidRPr="00E765E4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ๆ และแก้ไขการปฏิบัติโดยมีการวางแผน มีการระดมความคิดและลงข้อสรุป สามารถทำงานสำเร็จตามเป้าหมายแต่ใช้เวลาเกินกว่าที่กำหนด</w:t>
            </w:r>
          </w:p>
        </w:tc>
        <w:tc>
          <w:tcPr>
            <w:tcW w:w="2268" w:type="dxa"/>
          </w:tcPr>
          <w:p w14:paraId="1BA4BCAE" w14:textId="77777777" w:rsidR="00F11E30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</w:t>
            </w:r>
          </w:p>
          <w:p w14:paraId="64ED27AD" w14:textId="285D0EE1" w:rsidR="00F4758C" w:rsidRPr="00E765E4" w:rsidRDefault="00F4758C" w:rsidP="00FE417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อุปสรรคต่าง</w:t>
            </w:r>
            <w:r w:rsidR="00243B1E" w:rsidRPr="00E765E4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765E4">
              <w:rPr>
                <w:rFonts w:ascii="TH SarabunIT๙" w:hAnsi="TH SarabunIT๙" w:cs="TH SarabunIT๙"/>
                <w:sz w:val="28"/>
                <w:szCs w:val="28"/>
                <w:cs/>
              </w:rPr>
              <w:t>ๆ และแก้ไขการปฏิบัติโดยมีการวางแผน มีการระดมความคิดและลงข้อสรุป สามารถทำงานสำเร็จตามเป้าหมาย ภายในเวลาที่กำหนด</w:t>
            </w:r>
          </w:p>
        </w:tc>
      </w:tr>
    </w:tbl>
    <w:tbl>
      <w:tblPr>
        <w:tblStyle w:val="TableGrid"/>
        <w:tblW w:w="9634" w:type="dxa"/>
        <w:tblInd w:w="-289" w:type="dxa"/>
        <w:tblLook w:val="04A0" w:firstRow="1" w:lastRow="0" w:firstColumn="1" w:lastColumn="0" w:noHBand="0" w:noVBand="1"/>
      </w:tblPr>
      <w:tblGrid>
        <w:gridCol w:w="2518"/>
        <w:gridCol w:w="1985"/>
        <w:gridCol w:w="1984"/>
        <w:gridCol w:w="1588"/>
        <w:gridCol w:w="1559"/>
      </w:tblGrid>
      <w:tr w:rsidR="00E765E4" w:rsidRPr="00E765E4" w14:paraId="31C1F478" w14:textId="77777777" w:rsidTr="008E796D">
        <w:tc>
          <w:tcPr>
            <w:tcW w:w="9634" w:type="dxa"/>
            <w:gridSpan w:val="5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28070E72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</w:t>
            </w:r>
          </w:p>
        </w:tc>
      </w:tr>
      <w:tr w:rsidR="00E765E4" w:rsidRPr="00E765E4" w14:paraId="03F38934" w14:textId="77777777" w:rsidTr="008E796D">
        <w:tc>
          <w:tcPr>
            <w:tcW w:w="2518" w:type="dxa"/>
          </w:tcPr>
          <w:p w14:paraId="78CC7D40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985" w:type="dxa"/>
          </w:tcPr>
          <w:p w14:paraId="57EE0266" w14:textId="54C8D0C5" w:rsidR="00F4758C" w:rsidRPr="00E765E4" w:rsidRDefault="004F491F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="00F4758C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="00065121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984" w:type="dxa"/>
          </w:tcPr>
          <w:p w14:paraId="60DEF086" w14:textId="34E99BB1" w:rsidR="00F4758C" w:rsidRPr="00E765E4" w:rsidRDefault="00065121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="00F4758C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588" w:type="dxa"/>
          </w:tcPr>
          <w:p w14:paraId="63BE2CFA" w14:textId="56D9727F" w:rsidR="00F4758C" w:rsidRPr="00E765E4" w:rsidRDefault="00065121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  <w:r w:rsidR="00F4758C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14:paraId="11D06D08" w14:textId="1AE4B1C6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="00065121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- 1</w:t>
            </w:r>
            <w:r w:rsidR="00065121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</w:tr>
      <w:tr w:rsidR="00E765E4" w:rsidRPr="00E765E4" w14:paraId="27A82CCB" w14:textId="77777777" w:rsidTr="005A4DD7">
        <w:trPr>
          <w:trHeight w:val="312"/>
        </w:trPr>
        <w:tc>
          <w:tcPr>
            <w:tcW w:w="2518" w:type="dxa"/>
            <w:tcBorders>
              <w:bottom w:val="nil"/>
            </w:tcBorders>
          </w:tcPr>
          <w:p w14:paraId="30E33355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5" w:type="dxa"/>
            <w:tcBorders>
              <w:bottom w:val="nil"/>
            </w:tcBorders>
          </w:tcPr>
          <w:p w14:paraId="17351A80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84" w:type="dxa"/>
            <w:tcBorders>
              <w:bottom w:val="nil"/>
            </w:tcBorders>
          </w:tcPr>
          <w:p w14:paraId="6B465313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88" w:type="dxa"/>
            <w:tcBorders>
              <w:bottom w:val="nil"/>
            </w:tcBorders>
          </w:tcPr>
          <w:p w14:paraId="03EDF10C" w14:textId="77777777" w:rsidR="00F4758C" w:rsidRPr="00E765E4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bottom w:val="nil"/>
              <w:right w:val="single" w:sz="4" w:space="0" w:color="auto"/>
            </w:tcBorders>
          </w:tcPr>
          <w:p w14:paraId="5A4517A0" w14:textId="77777777" w:rsidR="00F4758C" w:rsidRPr="00E765E4" w:rsidRDefault="00F4758C" w:rsidP="004021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  <w:r w:rsidR="00402109" w:rsidRPr="00E765E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เยี่ยม</w:t>
            </w:r>
          </w:p>
        </w:tc>
      </w:tr>
      <w:tr w:rsidR="00F4758C" w:rsidRPr="00740F36" w14:paraId="02DCC8FB" w14:textId="77777777" w:rsidTr="005A4DD7">
        <w:trPr>
          <w:trHeight w:val="252"/>
        </w:trPr>
        <w:tc>
          <w:tcPr>
            <w:tcW w:w="963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27CA572" w14:textId="77777777" w:rsidR="00F4758C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เกณฑ์การตัดสิน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ดี(</w:t>
            </w:r>
            <w:r w:rsidR="0006512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-๑๒) ขึ้นไปจึงจะผ่านการประเมิน</w:t>
            </w:r>
          </w:p>
          <w:p w14:paraId="79CB2F26" w14:textId="176F437C" w:rsidR="00335751" w:rsidRPr="00740F36" w:rsidRDefault="00335751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B17088B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การประเมินกิจกรรมการเรียนรู้แบบลงมือปฏิบัติ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(Active Learning)</w:t>
      </w:r>
    </w:p>
    <w:p w14:paraId="6DAFA1A6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D95678" w14:textId="62BBAD29" w:rsidR="00F4758C" w:rsidRPr="00740F36" w:rsidRDefault="00F4758C" w:rsidP="00F4758C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๑) แบบประเมินกิจกรรมการเรียนรู้แบบลงมือปฏิบัติเป็นการประเมินความสามารถในการวิเคราะห์และคิดอย่างมีวิจารณญาณ คิดสร้างสรรค์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อภิปรายแลกเปลี่ยนความคิดเห็น และการแก้ปัญหา</w:t>
      </w:r>
    </w:p>
    <w:p w14:paraId="7DD6E220" w14:textId="2753D530" w:rsidR="00F4758C" w:rsidRPr="00335751" w:rsidRDefault="00F4758C" w:rsidP="00F4758C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๒) การ</w:t>
      </w:r>
      <w:r w:rsidRPr="00335751">
        <w:rPr>
          <w:rFonts w:ascii="TH SarabunIT๙" w:hAnsi="TH SarabunIT๙" w:cs="TH SarabunIT๙"/>
          <w:sz w:val="32"/>
          <w:szCs w:val="32"/>
          <w:cs/>
        </w:rPr>
        <w:t>ประเมินผลกิจกรรมให้ดำเนินการประเมินตามสภาพจริง</w:t>
      </w:r>
      <w:r w:rsidRPr="00335751">
        <w:rPr>
          <w:rFonts w:ascii="TH SarabunIT๙" w:hAnsi="TH SarabunIT๙" w:cs="TH SarabunIT๙"/>
          <w:sz w:val="32"/>
          <w:szCs w:val="32"/>
        </w:rPr>
        <w:t xml:space="preserve"> 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ประเด็นการประเมินจำนวน ๔ ประเด็น โดยประเมินระดับคุณภาพ ดังนี้ </w:t>
      </w:r>
      <w:r w:rsidR="004A5F23" w:rsidRPr="0033575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 (ปรับปรุง)  </w:t>
      </w:r>
      <w:r w:rsidR="004A5F23" w:rsidRPr="00335751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 (พอใช้)  </w:t>
      </w:r>
      <w:r w:rsidR="004A5F23" w:rsidRPr="00335751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 (ดี)  </w:t>
      </w:r>
      <w:r w:rsidR="004A5F23" w:rsidRPr="00335751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 (ดีมาก) หลังจากนั้นรวมคะแนนของนักเรียนแต่ละคน แล้วตัดสินคุณภาพของผู้เรียนตามเกณฑ์การตัดสินคุณภาพ</w:t>
      </w:r>
    </w:p>
    <w:p w14:paraId="37ADF018" w14:textId="427844BC" w:rsidR="00F4758C" w:rsidRPr="00335751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335751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335751">
        <w:rPr>
          <w:rFonts w:ascii="TH SarabunIT๙" w:hAnsi="TH SarabunIT๙" w:cs="TH SarabunIT๙"/>
          <w:sz w:val="32"/>
          <w:szCs w:val="32"/>
          <w:cs/>
        </w:rPr>
        <w:t>๓) การตัดสินคุณภาพการประเมิน</w:t>
      </w:r>
      <w:r w:rsidRPr="003357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35751">
        <w:rPr>
          <w:rFonts w:ascii="TH SarabunIT๙" w:hAnsi="TH SarabunIT๙" w:cs="TH SarabunIT๙"/>
          <w:sz w:val="32"/>
          <w:szCs w:val="32"/>
          <w:cs/>
        </w:rPr>
        <w:t xml:space="preserve">ระดับคุณภาพ ดี ขึ้นไป (คะแนน </w:t>
      </w:r>
      <w:r w:rsidR="00A36CFC" w:rsidRPr="00335751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335751">
        <w:rPr>
          <w:rFonts w:ascii="TH SarabunIT๙" w:hAnsi="TH SarabunIT๙" w:cs="TH SarabunIT๙"/>
          <w:sz w:val="32"/>
          <w:szCs w:val="32"/>
          <w:cs/>
        </w:rPr>
        <w:t>-</w:t>
      </w:r>
      <w:r w:rsidR="00A36CFC" w:rsidRPr="00335751"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335751">
        <w:rPr>
          <w:rFonts w:ascii="TH SarabunIT๙" w:hAnsi="TH SarabunIT๙" w:cs="TH SarabunIT๙"/>
          <w:sz w:val="32"/>
          <w:szCs w:val="32"/>
          <w:cs/>
        </w:rPr>
        <w:t>) จึงจะผ่านการประเมิน</w:t>
      </w:r>
    </w:p>
    <w:tbl>
      <w:tblPr>
        <w:tblStyle w:val="TableGrid"/>
        <w:tblW w:w="9788" w:type="dxa"/>
        <w:tblInd w:w="-289" w:type="dxa"/>
        <w:tblLook w:val="04A0" w:firstRow="1" w:lastRow="0" w:firstColumn="1" w:lastColumn="0" w:noHBand="0" w:noVBand="1"/>
      </w:tblPr>
      <w:tblGrid>
        <w:gridCol w:w="133"/>
        <w:gridCol w:w="504"/>
        <w:gridCol w:w="2296"/>
        <w:gridCol w:w="807"/>
        <w:gridCol w:w="1074"/>
        <w:gridCol w:w="134"/>
        <w:gridCol w:w="914"/>
        <w:gridCol w:w="883"/>
        <w:gridCol w:w="179"/>
        <w:gridCol w:w="944"/>
        <w:gridCol w:w="380"/>
        <w:gridCol w:w="472"/>
        <w:gridCol w:w="922"/>
        <w:gridCol w:w="146"/>
      </w:tblGrid>
      <w:tr w:rsidR="00F4758C" w:rsidRPr="00740F36" w14:paraId="1BC98F1D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  <w:vMerge w:val="restart"/>
            <w:vAlign w:val="center"/>
          </w:tcPr>
          <w:p w14:paraId="26E095F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91" w:type="dxa"/>
            <w:gridSpan w:val="2"/>
            <w:vMerge w:val="restart"/>
            <w:vAlign w:val="center"/>
          </w:tcPr>
          <w:p w14:paraId="10E62F5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60" w:type="dxa"/>
            <w:gridSpan w:val="6"/>
            <w:tcBorders>
              <w:right w:val="single" w:sz="4" w:space="0" w:color="auto"/>
            </w:tcBorders>
          </w:tcPr>
          <w:p w14:paraId="69B3448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587E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66F3387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F4758C" w:rsidRPr="00740F36" w14:paraId="5C92AB17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  <w:vMerge/>
          </w:tcPr>
          <w:p w14:paraId="1E83FE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91" w:type="dxa"/>
            <w:gridSpan w:val="2"/>
            <w:vMerge/>
          </w:tcPr>
          <w:p w14:paraId="48BE29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239DA53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๑.</w:t>
            </w:r>
          </w:p>
          <w:p w14:paraId="40796CA2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15" w:type="dxa"/>
          </w:tcPr>
          <w:p w14:paraId="0D494B76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๒.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  <w:gridSpan w:val="2"/>
          </w:tcPr>
          <w:p w14:paraId="4FE0A1B8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๓.</w:t>
            </w:r>
          </w:p>
          <w:p w14:paraId="77A8DDFE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459446C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 xml:space="preserve">๔. </w:t>
            </w:r>
          </w:p>
          <w:p w14:paraId="0FA2B37C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CC6420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0F2A15CA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F4758C" w:rsidRPr="00740F36" w14:paraId="3D0449A0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01BA80D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91" w:type="dxa"/>
            <w:gridSpan w:val="2"/>
          </w:tcPr>
          <w:p w14:paraId="6AEDE97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4222B8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DED054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8EF6A5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3CED8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1578B3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84BAE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5F254E8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88961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91" w:type="dxa"/>
            <w:gridSpan w:val="2"/>
          </w:tcPr>
          <w:p w14:paraId="795D3F6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9576E0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A23C66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497F0D1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A25597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75E5C93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B667DB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7CF92AE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CB050A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91" w:type="dxa"/>
            <w:gridSpan w:val="2"/>
          </w:tcPr>
          <w:p w14:paraId="4312E09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640186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3F48BF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7AB7D0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08E8ECC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AD1848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2D7471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6FEA0ED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113AD5B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91" w:type="dxa"/>
            <w:gridSpan w:val="2"/>
          </w:tcPr>
          <w:p w14:paraId="19256FF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C44860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BD6C9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9EC0A5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F56310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8A3D00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F6F96F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22ABD44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417063D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291" w:type="dxa"/>
            <w:gridSpan w:val="2"/>
          </w:tcPr>
          <w:p w14:paraId="0FB3DEDE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279AC5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0D62AB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331EB3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D19EFC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70F973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C29944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E4B75A3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2CABA02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3291" w:type="dxa"/>
            <w:gridSpan w:val="2"/>
          </w:tcPr>
          <w:p w14:paraId="4F2B2EAA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6AA025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032830C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7E4EB9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42F8FE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FB12FD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B84520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BE2329C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FECD6A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3291" w:type="dxa"/>
            <w:gridSpan w:val="2"/>
          </w:tcPr>
          <w:p w14:paraId="6BF4198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E849EA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0C60B5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8AE9AD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D7722D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E7F774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B10BAF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F6AE8AA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1FBC551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291" w:type="dxa"/>
            <w:gridSpan w:val="2"/>
          </w:tcPr>
          <w:p w14:paraId="1718A1E8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707F9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7F2006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A05C4A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A555FA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842891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B921CE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68D90B4D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136C7E1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291" w:type="dxa"/>
            <w:gridSpan w:val="2"/>
          </w:tcPr>
          <w:p w14:paraId="442D813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0C2B41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8835DB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2AE6E3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48C7648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467CD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D3D04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E709D41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993731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3291" w:type="dxa"/>
            <w:gridSpan w:val="2"/>
          </w:tcPr>
          <w:p w14:paraId="58B25B2B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D60747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0860A5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EC039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F6DE6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627902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D1ECA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BB3ECE8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514DB79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3291" w:type="dxa"/>
            <w:gridSpan w:val="2"/>
          </w:tcPr>
          <w:p w14:paraId="2D898BDA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0C6FC2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CC4CC8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4E6EE6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0A55727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B15E34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1BDDC2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7549C22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50945C3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3291" w:type="dxa"/>
            <w:gridSpan w:val="2"/>
          </w:tcPr>
          <w:p w14:paraId="66A2A54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8ACC7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760FBE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EABE95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423791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FE9099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A220CD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9054D73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53F6850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3291" w:type="dxa"/>
            <w:gridSpan w:val="2"/>
          </w:tcPr>
          <w:p w14:paraId="3359BAED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464F31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FCE566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9D67FB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4EE93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FABF70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32FBA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6EB1DB5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B79021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3291" w:type="dxa"/>
            <w:gridSpan w:val="2"/>
          </w:tcPr>
          <w:p w14:paraId="1C528AAC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59E99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506A82B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124BAF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925301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2B3534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48D971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68D8EEA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34DF916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3291" w:type="dxa"/>
            <w:gridSpan w:val="2"/>
          </w:tcPr>
          <w:p w14:paraId="7FDAF95B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E9D147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B25FA9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B0BF8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538129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32D2A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C74AC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6C87CB7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6FB064D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3291" w:type="dxa"/>
            <w:gridSpan w:val="2"/>
          </w:tcPr>
          <w:p w14:paraId="5D18C6D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A92392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6A71C0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3EA2AD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497ADAF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92F138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E0D7ED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A93AADD" w14:textId="77777777" w:rsidTr="00FE417A">
        <w:trPr>
          <w:gridBefore w:val="1"/>
          <w:gridAfter w:val="1"/>
          <w:wBefore w:w="142" w:type="dxa"/>
          <w:wAfter w:w="157" w:type="dxa"/>
        </w:trPr>
        <w:tc>
          <w:tcPr>
            <w:tcW w:w="252" w:type="dxa"/>
          </w:tcPr>
          <w:p w14:paraId="2465345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3291" w:type="dxa"/>
            <w:gridSpan w:val="2"/>
          </w:tcPr>
          <w:p w14:paraId="59961931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E5144F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ED0961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31AFE0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D90D85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8C8747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D290AE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7D9F8CB" w14:textId="77777777" w:rsidTr="00FE417A">
        <w:trPr>
          <w:gridBefore w:val="1"/>
          <w:gridAfter w:val="1"/>
          <w:wBefore w:w="142" w:type="dxa"/>
          <w:wAfter w:w="157" w:type="dxa"/>
          <w:trHeight w:val="405"/>
        </w:trPr>
        <w:tc>
          <w:tcPr>
            <w:tcW w:w="252" w:type="dxa"/>
            <w:tcBorders>
              <w:bottom w:val="single" w:sz="4" w:space="0" w:color="auto"/>
            </w:tcBorders>
          </w:tcPr>
          <w:p w14:paraId="1E0EB88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3291" w:type="dxa"/>
            <w:gridSpan w:val="2"/>
            <w:tcBorders>
              <w:bottom w:val="single" w:sz="4" w:space="0" w:color="auto"/>
            </w:tcBorders>
          </w:tcPr>
          <w:p w14:paraId="35CAD20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40E7A04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bottom w:val="single" w:sz="4" w:space="0" w:color="auto"/>
            </w:tcBorders>
          </w:tcPr>
          <w:p w14:paraId="10FD49F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bottom w:val="single" w:sz="4" w:space="0" w:color="auto"/>
            </w:tcBorders>
          </w:tcPr>
          <w:p w14:paraId="600B781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bottom w:val="single" w:sz="4" w:space="0" w:color="auto"/>
              <w:right w:val="single" w:sz="4" w:space="0" w:color="auto"/>
            </w:tcBorders>
          </w:tcPr>
          <w:p w14:paraId="330A479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9722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644C22A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5849938" w14:textId="77777777" w:rsidTr="00FE417A">
        <w:trPr>
          <w:gridBefore w:val="1"/>
          <w:gridAfter w:val="1"/>
          <w:wBefore w:w="142" w:type="dxa"/>
          <w:wAfter w:w="157" w:type="dxa"/>
          <w:trHeight w:val="273"/>
        </w:trPr>
        <w:tc>
          <w:tcPr>
            <w:tcW w:w="252" w:type="dxa"/>
            <w:tcBorders>
              <w:top w:val="single" w:sz="4" w:space="0" w:color="auto"/>
              <w:bottom w:val="single" w:sz="4" w:space="0" w:color="auto"/>
            </w:tcBorders>
          </w:tcPr>
          <w:p w14:paraId="602A705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723B4D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FDD2E5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3346923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564626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0177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1B28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E9A037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213474F9" w14:textId="77777777" w:rsidTr="00FE417A">
        <w:trPr>
          <w:gridBefore w:val="1"/>
          <w:gridAfter w:val="1"/>
          <w:wBefore w:w="142" w:type="dxa"/>
          <w:wAfter w:w="157" w:type="dxa"/>
          <w:trHeight w:val="285"/>
        </w:trPr>
        <w:tc>
          <w:tcPr>
            <w:tcW w:w="252" w:type="dxa"/>
            <w:tcBorders>
              <w:top w:val="single" w:sz="4" w:space="0" w:color="auto"/>
              <w:bottom w:val="single" w:sz="4" w:space="0" w:color="auto"/>
            </w:tcBorders>
          </w:tcPr>
          <w:p w14:paraId="6AF6C5D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810DAC5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9A56F3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3AA94F6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C58E16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762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13C5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F4C4F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83FDBBE" w14:textId="77777777" w:rsidTr="00FE417A">
        <w:tc>
          <w:tcPr>
            <w:tcW w:w="9788" w:type="dxa"/>
            <w:gridSpan w:val="14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74782E00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4189A305" w14:textId="65957BFD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 (ระดับคุณภาพ ดี(</w:t>
            </w:r>
            <w:r w:rsidR="00065121" w:rsidRPr="005A4DD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-๑๒) ขึ้นไปจึงจะผ่านการประเมิน)</w:t>
            </w:r>
          </w:p>
        </w:tc>
      </w:tr>
      <w:tr w:rsidR="005A4DD7" w:rsidRPr="005A4DD7" w14:paraId="12DDFF84" w14:textId="77777777" w:rsidTr="00FE417A">
        <w:tc>
          <w:tcPr>
            <w:tcW w:w="2825" w:type="dxa"/>
            <w:gridSpan w:val="3"/>
          </w:tcPr>
          <w:p w14:paraId="24DDFB91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941" w:type="dxa"/>
            <w:gridSpan w:val="2"/>
          </w:tcPr>
          <w:p w14:paraId="7308A098" w14:textId="0144A025" w:rsidR="00324254" w:rsidRPr="005A4DD7" w:rsidRDefault="004F491F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="00324254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="00065121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940" w:type="dxa"/>
            <w:gridSpan w:val="3"/>
          </w:tcPr>
          <w:p w14:paraId="2D05ECE4" w14:textId="798A309D" w:rsidR="00324254" w:rsidRPr="005A4DD7" w:rsidRDefault="00065121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="00324254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519" w:type="dxa"/>
            <w:gridSpan w:val="3"/>
          </w:tcPr>
          <w:p w14:paraId="575DC277" w14:textId="5F1711AB" w:rsidR="00324254" w:rsidRPr="005A4DD7" w:rsidRDefault="00065121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  <w:r w:rsidR="00324254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563" w:type="dxa"/>
            <w:gridSpan w:val="3"/>
            <w:tcBorders>
              <w:right w:val="single" w:sz="4" w:space="0" w:color="auto"/>
            </w:tcBorders>
          </w:tcPr>
          <w:p w14:paraId="42FA2EB0" w14:textId="4256F906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="00065121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- 1</w:t>
            </w:r>
            <w:r w:rsidR="00065121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</w:tr>
      <w:tr w:rsidR="005A4DD7" w:rsidRPr="005A4DD7" w14:paraId="73B9C31D" w14:textId="77777777" w:rsidTr="00FE417A">
        <w:trPr>
          <w:trHeight w:val="391"/>
        </w:trPr>
        <w:tc>
          <w:tcPr>
            <w:tcW w:w="2825" w:type="dxa"/>
            <w:gridSpan w:val="3"/>
            <w:tcBorders>
              <w:bottom w:val="single" w:sz="4" w:space="0" w:color="auto"/>
            </w:tcBorders>
          </w:tcPr>
          <w:p w14:paraId="69A01BCE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41" w:type="dxa"/>
            <w:gridSpan w:val="2"/>
            <w:tcBorders>
              <w:bottom w:val="single" w:sz="4" w:space="0" w:color="auto"/>
            </w:tcBorders>
          </w:tcPr>
          <w:p w14:paraId="3E579829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40" w:type="dxa"/>
            <w:gridSpan w:val="3"/>
            <w:tcBorders>
              <w:bottom w:val="single" w:sz="4" w:space="0" w:color="auto"/>
            </w:tcBorders>
          </w:tcPr>
          <w:p w14:paraId="41752D11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19" w:type="dxa"/>
            <w:gridSpan w:val="3"/>
            <w:tcBorders>
              <w:bottom w:val="single" w:sz="4" w:space="0" w:color="auto"/>
            </w:tcBorders>
          </w:tcPr>
          <w:p w14:paraId="474ECCA7" w14:textId="77777777" w:rsidR="00324254" w:rsidRPr="005A4DD7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63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350DF697" w14:textId="77777777" w:rsidR="00324254" w:rsidRPr="005A4DD7" w:rsidRDefault="00402109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387F1B95" w14:textId="77777777" w:rsidR="00F4758C" w:rsidRPr="005A4DD7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1FA44" w14:textId="1D35892B" w:rsidR="00F4758C" w:rsidRPr="005A4DD7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DBEAEC" w14:textId="77777777" w:rsidR="007C2CE6" w:rsidRPr="005A4DD7" w:rsidRDefault="007C2CE6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658" w:type="dxa"/>
        <w:tblInd w:w="-289" w:type="dxa"/>
        <w:tblLook w:val="04A0" w:firstRow="1" w:lastRow="0" w:firstColumn="1" w:lastColumn="0" w:noHBand="0" w:noVBand="1"/>
      </w:tblPr>
      <w:tblGrid>
        <w:gridCol w:w="529"/>
        <w:gridCol w:w="1989"/>
        <w:gridCol w:w="1168"/>
        <w:gridCol w:w="432"/>
        <w:gridCol w:w="788"/>
        <w:gridCol w:w="926"/>
        <w:gridCol w:w="15"/>
        <w:gridCol w:w="1056"/>
        <w:gridCol w:w="759"/>
        <w:gridCol w:w="195"/>
        <w:gridCol w:w="858"/>
        <w:gridCol w:w="928"/>
        <w:gridCol w:w="15"/>
      </w:tblGrid>
      <w:tr w:rsidR="005A4DD7" w:rsidRPr="005A4DD7" w14:paraId="038CE5A5" w14:textId="77777777" w:rsidTr="00DF6500">
        <w:trPr>
          <w:gridAfter w:val="1"/>
          <w:wAfter w:w="15" w:type="dxa"/>
        </w:trPr>
        <w:tc>
          <w:tcPr>
            <w:tcW w:w="529" w:type="dxa"/>
            <w:vMerge w:val="restart"/>
            <w:vAlign w:val="center"/>
          </w:tcPr>
          <w:p w14:paraId="06FB0C6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57" w:type="dxa"/>
            <w:gridSpan w:val="2"/>
            <w:vMerge w:val="restart"/>
            <w:vAlign w:val="center"/>
          </w:tcPr>
          <w:p w14:paraId="68185FA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71" w:type="dxa"/>
            <w:gridSpan w:val="7"/>
            <w:tcBorders>
              <w:right w:val="single" w:sz="4" w:space="0" w:color="auto"/>
            </w:tcBorders>
          </w:tcPr>
          <w:p w14:paraId="0A1B64E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FA27A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32D07E6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5A4DD7" w:rsidRPr="005A4DD7" w14:paraId="644A3B42" w14:textId="77777777" w:rsidTr="00DF6500">
        <w:trPr>
          <w:gridAfter w:val="1"/>
          <w:wAfter w:w="15" w:type="dxa"/>
        </w:trPr>
        <w:tc>
          <w:tcPr>
            <w:tcW w:w="529" w:type="dxa"/>
            <w:vMerge/>
          </w:tcPr>
          <w:p w14:paraId="4F52AA5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157" w:type="dxa"/>
            <w:gridSpan w:val="2"/>
            <w:vMerge/>
          </w:tcPr>
          <w:p w14:paraId="315D4BF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338B280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๑.</w:t>
            </w:r>
          </w:p>
          <w:p w14:paraId="1124BBEF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26" w:type="dxa"/>
          </w:tcPr>
          <w:p w14:paraId="494A74B9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๒.</w:t>
            </w:r>
            <w:r w:rsidRPr="005A4DD7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  <w:gridSpan w:val="2"/>
          </w:tcPr>
          <w:p w14:paraId="486CC030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๓.</w:t>
            </w:r>
          </w:p>
          <w:p w14:paraId="0F15C942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1D697F5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 xml:space="preserve">๔. </w:t>
            </w:r>
          </w:p>
          <w:p w14:paraId="30906793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E23683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37521DB3" w14:textId="77777777" w:rsidR="00F4758C" w:rsidRPr="005A4DD7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5A4DD7" w:rsidRPr="005A4DD7" w14:paraId="2B729B7F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0ED04E0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</w:p>
        </w:tc>
        <w:tc>
          <w:tcPr>
            <w:tcW w:w="3157" w:type="dxa"/>
            <w:gridSpan w:val="2"/>
          </w:tcPr>
          <w:p w14:paraId="684D864E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126478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4932D8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D45ACC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502C18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5C7F93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3B114A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7073072C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66C4138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๒๒</w:t>
            </w:r>
          </w:p>
        </w:tc>
        <w:tc>
          <w:tcPr>
            <w:tcW w:w="3157" w:type="dxa"/>
            <w:gridSpan w:val="2"/>
          </w:tcPr>
          <w:p w14:paraId="0B2E0B52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075042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242C60C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558A40C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3E439B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587302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E4ECF4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6BC89A34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07E7132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</w:p>
        </w:tc>
        <w:tc>
          <w:tcPr>
            <w:tcW w:w="3157" w:type="dxa"/>
            <w:gridSpan w:val="2"/>
          </w:tcPr>
          <w:p w14:paraId="46D695DC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13FF8D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E39CA0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A08A02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07F3B1F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AFFD98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448E6B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4038870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09D0A9E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</w:p>
        </w:tc>
        <w:tc>
          <w:tcPr>
            <w:tcW w:w="3157" w:type="dxa"/>
            <w:gridSpan w:val="2"/>
          </w:tcPr>
          <w:p w14:paraId="25133493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CD4B89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7B9E30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148491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7D29736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3A3D84D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51E3C7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49D1BBD1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2696024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</w:p>
        </w:tc>
        <w:tc>
          <w:tcPr>
            <w:tcW w:w="3157" w:type="dxa"/>
            <w:gridSpan w:val="2"/>
          </w:tcPr>
          <w:p w14:paraId="63E27CF0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2DFFBE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5CF71E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252AD5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8D02F4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5B2A6B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1B3626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09F2155D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0E1F0A95" w14:textId="77777777" w:rsidR="00F4758C" w:rsidRPr="005A4DD7" w:rsidRDefault="00F4758C" w:rsidP="0051174E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3157" w:type="dxa"/>
            <w:gridSpan w:val="2"/>
          </w:tcPr>
          <w:p w14:paraId="57E5BECF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3D5EC6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0DA35A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E484D0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6BF38A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0EDC40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C85F41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31A6E2C9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272A3FB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3157" w:type="dxa"/>
            <w:gridSpan w:val="2"/>
          </w:tcPr>
          <w:p w14:paraId="1ADA37E7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09F612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D5ECC8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8D9ACE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1CA69B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D47597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53F1F7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761D1DD9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6A57089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</w:p>
        </w:tc>
        <w:tc>
          <w:tcPr>
            <w:tcW w:w="3157" w:type="dxa"/>
            <w:gridSpan w:val="2"/>
          </w:tcPr>
          <w:p w14:paraId="27F18550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7941C9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08198E1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576DF6D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0A30C5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7A1E347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3CF633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20521B05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560EFFF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3157" w:type="dxa"/>
            <w:gridSpan w:val="2"/>
          </w:tcPr>
          <w:p w14:paraId="187DD955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F07535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7160D8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41289E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640444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A88DCF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F92DDC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6F146A8F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08E3437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3157" w:type="dxa"/>
            <w:gridSpan w:val="2"/>
          </w:tcPr>
          <w:p w14:paraId="11A106DA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990970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AFE224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27710D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CCD970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62753E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DCAFB3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3EAE480C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7D48DA4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</w:p>
        </w:tc>
        <w:tc>
          <w:tcPr>
            <w:tcW w:w="3157" w:type="dxa"/>
            <w:gridSpan w:val="2"/>
          </w:tcPr>
          <w:p w14:paraId="6EEA7FAD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530FE5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39B32F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40001C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6F502DE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71FD696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1C2867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2F03F481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3F0EB7A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3157" w:type="dxa"/>
            <w:gridSpan w:val="2"/>
          </w:tcPr>
          <w:p w14:paraId="32A81321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4F298D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19DDCD9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D23F15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6EE834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72E16C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E2C92A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06DB85DD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45C7C3C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3157" w:type="dxa"/>
            <w:gridSpan w:val="2"/>
          </w:tcPr>
          <w:p w14:paraId="1BAF0ECD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5D78FF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59BAA0C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7B6553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8F03343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1EB7D1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22A967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39A4BC85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2EAB23F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3157" w:type="dxa"/>
            <w:gridSpan w:val="2"/>
          </w:tcPr>
          <w:p w14:paraId="768F6271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5C06D3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22B44B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0F87AC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789CFD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CF879B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362A01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4D2E19CA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7FE1013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157" w:type="dxa"/>
            <w:gridSpan w:val="2"/>
          </w:tcPr>
          <w:p w14:paraId="75F7D4EB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FB0420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7E17D0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50864CC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B3B98C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861C0A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928616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11F474B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7CA0450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3157" w:type="dxa"/>
            <w:gridSpan w:val="2"/>
          </w:tcPr>
          <w:p w14:paraId="2B842369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74F4A4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07E1B5E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90B26A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BD7553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EED432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F35E1A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2E59082" w14:textId="77777777" w:rsidTr="00DF6500">
        <w:trPr>
          <w:gridAfter w:val="1"/>
          <w:wAfter w:w="15" w:type="dxa"/>
        </w:trPr>
        <w:tc>
          <w:tcPr>
            <w:tcW w:w="529" w:type="dxa"/>
          </w:tcPr>
          <w:p w14:paraId="37FEF0E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</w:p>
        </w:tc>
        <w:tc>
          <w:tcPr>
            <w:tcW w:w="3157" w:type="dxa"/>
            <w:gridSpan w:val="2"/>
          </w:tcPr>
          <w:p w14:paraId="4A6D5E0F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0BE347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BF0DE2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2884FB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2672AE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6AE67AD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703ABE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0EFF9178" w14:textId="77777777" w:rsidTr="00DF6500">
        <w:trPr>
          <w:gridAfter w:val="1"/>
          <w:wAfter w:w="15" w:type="dxa"/>
          <w:trHeight w:val="405"/>
        </w:trPr>
        <w:tc>
          <w:tcPr>
            <w:tcW w:w="529" w:type="dxa"/>
            <w:tcBorders>
              <w:bottom w:val="single" w:sz="4" w:space="0" w:color="auto"/>
            </w:tcBorders>
          </w:tcPr>
          <w:p w14:paraId="4BE5A6C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3157" w:type="dxa"/>
            <w:gridSpan w:val="2"/>
            <w:tcBorders>
              <w:bottom w:val="single" w:sz="4" w:space="0" w:color="auto"/>
            </w:tcBorders>
          </w:tcPr>
          <w:p w14:paraId="443C6BE0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5D0337B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bottom w:val="single" w:sz="4" w:space="0" w:color="auto"/>
            </w:tcBorders>
          </w:tcPr>
          <w:p w14:paraId="5F7CF19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bottom w:val="single" w:sz="4" w:space="0" w:color="auto"/>
            </w:tcBorders>
          </w:tcPr>
          <w:p w14:paraId="574D421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49EC449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03A7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719F800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8E9F3AA" w14:textId="77777777" w:rsidTr="00DF6500">
        <w:trPr>
          <w:gridAfter w:val="1"/>
          <w:wAfter w:w="15" w:type="dxa"/>
          <w:trHeight w:val="273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7D7C650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39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83DE0B2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8E1C40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382A700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F187F7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E66D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C674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B2DD8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35BD495B" w14:textId="77777777" w:rsidTr="00DF6500">
        <w:trPr>
          <w:gridAfter w:val="1"/>
          <w:wAfter w:w="15" w:type="dxa"/>
          <w:trHeight w:val="28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2235964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CD1F8C0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E40E65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3AD19CE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67D291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DB1F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1386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9EBCC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4A6380B2" w14:textId="77777777" w:rsidTr="00DF6500">
        <w:trPr>
          <w:gridAfter w:val="1"/>
          <w:wAfter w:w="15" w:type="dxa"/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39B3F5D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7EADB0C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7E2401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5DC0847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DA5F31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A8B00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33ED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6E8EA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06E702D0" w14:textId="77777777" w:rsidTr="00DF6500">
        <w:trPr>
          <w:gridAfter w:val="1"/>
          <w:wAfter w:w="15" w:type="dxa"/>
          <w:trHeight w:val="21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64D194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42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6D0D413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464B7B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26E8C70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B27AEA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34FF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E19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2210B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0C163D8A" w14:textId="77777777" w:rsidTr="00DF6500">
        <w:trPr>
          <w:gridAfter w:val="1"/>
          <w:wAfter w:w="15" w:type="dxa"/>
          <w:trHeight w:val="18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76394F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257AD49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89FC1A2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13D41DED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B8CB7C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44834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2E216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A82EB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38350CA" w14:textId="77777777" w:rsidTr="00DF6500">
        <w:trPr>
          <w:gridAfter w:val="1"/>
          <w:wAfter w:w="15" w:type="dxa"/>
          <w:trHeight w:val="16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4C439D0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8EC7487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23F4E7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51B1E28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04C30D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3969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96FC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C1D7D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5A7AE66F" w14:textId="77777777" w:rsidTr="00DF6500">
        <w:trPr>
          <w:gridAfter w:val="1"/>
          <w:wAfter w:w="15" w:type="dxa"/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FBF39D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>45</w:t>
            </w:r>
          </w:p>
        </w:tc>
        <w:tc>
          <w:tcPr>
            <w:tcW w:w="315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61B9D04" w14:textId="77777777" w:rsidR="00F4758C" w:rsidRPr="005A4DD7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C63721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4E1D2C8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04141A1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FA57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C8ABF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4638F3C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A4DD7" w:rsidRPr="005A4DD7" w14:paraId="78D3C402" w14:textId="77777777" w:rsidTr="00DF6500">
        <w:tc>
          <w:tcPr>
            <w:tcW w:w="9658" w:type="dxa"/>
            <w:gridSpan w:val="13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7E710E8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680734B" w14:textId="68D2E041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 (ระดับคุณภาพ ดี(</w:t>
            </w:r>
            <w:r w:rsidR="00065121" w:rsidRPr="005A4DD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-๑๒) ขึ้นไปจึงจะผ่านการประเมิน)</w:t>
            </w:r>
          </w:p>
        </w:tc>
      </w:tr>
      <w:tr w:rsidR="005A4DD7" w:rsidRPr="005A4DD7" w14:paraId="46BC6195" w14:textId="77777777" w:rsidTr="00DF6500">
        <w:tc>
          <w:tcPr>
            <w:tcW w:w="2518" w:type="dxa"/>
            <w:gridSpan w:val="2"/>
          </w:tcPr>
          <w:p w14:paraId="6F1370AB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600" w:type="dxa"/>
            <w:gridSpan w:val="2"/>
          </w:tcPr>
          <w:p w14:paraId="57D63858" w14:textId="6F8E4B2C" w:rsidR="00F4758C" w:rsidRPr="005A4DD7" w:rsidRDefault="004F491F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="00F4758C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="00065121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729" w:type="dxa"/>
            <w:gridSpan w:val="3"/>
          </w:tcPr>
          <w:p w14:paraId="503C7B48" w14:textId="3A6CA58F" w:rsidR="00F4758C" w:rsidRPr="005A4DD7" w:rsidRDefault="00065121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="00F4758C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815" w:type="dxa"/>
            <w:gridSpan w:val="2"/>
          </w:tcPr>
          <w:p w14:paraId="3B5267E7" w14:textId="58A1263C" w:rsidR="00F4758C" w:rsidRPr="005A4DD7" w:rsidRDefault="00173B36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  <w:r w:rsidR="00F4758C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996" w:type="dxa"/>
            <w:gridSpan w:val="4"/>
            <w:tcBorders>
              <w:right w:val="single" w:sz="4" w:space="0" w:color="auto"/>
            </w:tcBorders>
          </w:tcPr>
          <w:p w14:paraId="6368CE3A" w14:textId="558F90A2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="00173B36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- 1</w:t>
            </w:r>
            <w:r w:rsidR="00173B36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</w:tr>
      <w:tr w:rsidR="005A4DD7" w:rsidRPr="005A4DD7" w14:paraId="7BBD9063" w14:textId="77777777" w:rsidTr="00DF6500">
        <w:trPr>
          <w:trHeight w:val="391"/>
        </w:trPr>
        <w:tc>
          <w:tcPr>
            <w:tcW w:w="2518" w:type="dxa"/>
            <w:gridSpan w:val="2"/>
            <w:tcBorders>
              <w:bottom w:val="single" w:sz="4" w:space="0" w:color="auto"/>
            </w:tcBorders>
          </w:tcPr>
          <w:p w14:paraId="43F87B27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00" w:type="dxa"/>
            <w:gridSpan w:val="2"/>
            <w:tcBorders>
              <w:bottom w:val="single" w:sz="4" w:space="0" w:color="auto"/>
            </w:tcBorders>
          </w:tcPr>
          <w:p w14:paraId="2E9961D5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729" w:type="dxa"/>
            <w:gridSpan w:val="3"/>
            <w:tcBorders>
              <w:bottom w:val="single" w:sz="4" w:space="0" w:color="auto"/>
            </w:tcBorders>
          </w:tcPr>
          <w:p w14:paraId="4D4AF9FA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815" w:type="dxa"/>
            <w:gridSpan w:val="2"/>
            <w:tcBorders>
              <w:bottom w:val="single" w:sz="4" w:space="0" w:color="auto"/>
            </w:tcBorders>
          </w:tcPr>
          <w:p w14:paraId="5064BE3E" w14:textId="77777777" w:rsidR="00F4758C" w:rsidRPr="005A4DD7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996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14:paraId="43E322DF" w14:textId="77777777" w:rsidR="00F4758C" w:rsidRPr="005A4DD7" w:rsidRDefault="00F4758C" w:rsidP="004021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  <w:r w:rsidR="00402109"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เยี่ยม</w:t>
            </w:r>
          </w:p>
        </w:tc>
      </w:tr>
    </w:tbl>
    <w:p w14:paraId="32591BD4" w14:textId="77777777" w:rsidR="00F4758C" w:rsidRPr="005A4DD7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D6338" w14:textId="77777777" w:rsidR="00324254" w:rsidRPr="005A4DD7" w:rsidRDefault="00324254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240E99" w14:textId="77777777" w:rsidR="000D26C8" w:rsidRPr="005A4DD7" w:rsidRDefault="000D26C8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50C05A" w14:textId="77777777" w:rsidR="00F4758C" w:rsidRPr="00740F36" w:rsidRDefault="00F4758C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FFC1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6A518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D18601D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B2BFC9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185442E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957C24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1C84C58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C258896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F5BA4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BF93E0B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CE019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7E28C20" w14:textId="772749D9" w:rsidR="00265F69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948EE50" w14:textId="77777777" w:rsidR="001909E0" w:rsidRPr="00740F36" w:rsidRDefault="001909E0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926AD39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6BD03873" w14:textId="65AB4A99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๒. แบบประเมินใบงาน/</w:t>
      </w:r>
      <w:r w:rsidR="00D63501"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ชิ้นงาน</w:t>
      </w: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/</w:t>
      </w:r>
      <w:r w:rsidR="00D63501"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ภาระงาน</w:t>
      </w:r>
    </w:p>
    <w:p w14:paraId="2E127E54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851B62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78414B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6D80B0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EE9A62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A56F27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A604E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180F87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188B8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AE9470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815BF7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B1D874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C9A179" w14:textId="6DE70A04" w:rsidR="0011616A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782075" w14:textId="77777777" w:rsidR="00773F1C" w:rsidRPr="00740F36" w:rsidRDefault="00773F1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4475CD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6800F4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335A7D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23259C" w14:textId="77777777" w:rsidR="00B908D5" w:rsidRPr="00740F36" w:rsidRDefault="00B908D5" w:rsidP="0011616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6"/>
          <w:szCs w:val="36"/>
          <w:cs/>
        </w:rPr>
        <w:t>แบบการประเมิน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ใบงาน ชิ้นงาน และภาระงาน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4066A4FE" w14:textId="77777777" w:rsidR="00EA0BA1" w:rsidRPr="00740F36" w:rsidRDefault="009A3616" w:rsidP="00EA0BA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๑ 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4"/>
        <w:gridCol w:w="1985"/>
      </w:tblGrid>
      <w:tr w:rsidR="0011616A" w:rsidRPr="00740F36" w14:paraId="3C5ED88C" w14:textId="77777777" w:rsidTr="00B908D5">
        <w:trPr>
          <w:tblHeader/>
        </w:trPr>
        <w:tc>
          <w:tcPr>
            <w:tcW w:w="1843" w:type="dxa"/>
            <w:vMerge w:val="restart"/>
          </w:tcPr>
          <w:p w14:paraId="3CD47D83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EDFF13E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036AB85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63E1BD08" w14:textId="77777777" w:rsidTr="00B908D5">
        <w:trPr>
          <w:tblHeader/>
        </w:trPr>
        <w:tc>
          <w:tcPr>
            <w:tcW w:w="1843" w:type="dxa"/>
            <w:vMerge/>
          </w:tcPr>
          <w:p w14:paraId="1DA6346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0C35EA9B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0B75E7D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54C1166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85" w:type="dxa"/>
          </w:tcPr>
          <w:p w14:paraId="12445E4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6559AAC5" w14:textId="77777777" w:rsidTr="00B908D5">
        <w:tc>
          <w:tcPr>
            <w:tcW w:w="1843" w:type="dxa"/>
          </w:tcPr>
          <w:p w14:paraId="661DC3AE" w14:textId="77777777" w:rsidR="0011616A" w:rsidRPr="00740F36" w:rsidRDefault="0011616A" w:rsidP="00B908D5">
            <w:pPr>
              <w:ind w:right="-10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1EE8DA0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 ความคิดของ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ตนเอง เกี่ยวกับคณิตศาสตร์ วิทยาศาสตร์และเทคโนโลยี ไม่เป็นลำดับ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</w:t>
            </w:r>
          </w:p>
        </w:tc>
        <w:tc>
          <w:tcPr>
            <w:tcW w:w="2268" w:type="dxa"/>
          </w:tcPr>
          <w:p w14:paraId="66003280" w14:textId="77777777" w:rsidR="0011616A" w:rsidRPr="00740F36" w:rsidRDefault="0011616A" w:rsidP="00B908D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เกี่ยวกับคณิตศาสตร์ วิทยาศาสตร์และเทคโนโลยี เป็นลำดับขั้นตอนแต่ต้องได้รับคำแนะนำ </w:t>
            </w:r>
          </w:p>
        </w:tc>
        <w:tc>
          <w:tcPr>
            <w:tcW w:w="1984" w:type="dxa"/>
          </w:tcPr>
          <w:p w14:paraId="309E460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เกี่ยวกับคณิตศาสตร์ วิทยาศาสตร์และเทคโนโลยี </w:t>
            </w:r>
          </w:p>
          <w:p w14:paraId="42F2034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เป็นลำดับขั้นตอน</w:t>
            </w:r>
          </w:p>
        </w:tc>
        <w:tc>
          <w:tcPr>
            <w:tcW w:w="1985" w:type="dxa"/>
          </w:tcPr>
          <w:p w14:paraId="5974176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เกี่ยวกับคณิตศาสตร์ วิทยาศาสตร์และเทคโนโลยี เป็นลำดับขั้นตอน</w:t>
            </w:r>
          </w:p>
          <w:p w14:paraId="55B394A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อย่างเหมาะสม</w:t>
            </w:r>
          </w:p>
        </w:tc>
      </w:tr>
      <w:tr w:rsidR="0011616A" w:rsidRPr="00740F36" w14:paraId="51B6F622" w14:textId="77777777" w:rsidTr="00B908D5">
        <w:tc>
          <w:tcPr>
            <w:tcW w:w="1843" w:type="dxa"/>
          </w:tcPr>
          <w:p w14:paraId="3BF92FF1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1B10B5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 ได้ด้วยการกำกับ ดูแล แนะนำ</w:t>
            </w:r>
          </w:p>
        </w:tc>
        <w:tc>
          <w:tcPr>
            <w:tcW w:w="2268" w:type="dxa"/>
          </w:tcPr>
          <w:p w14:paraId="600DCE51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วิทยาศาสตร์และเทคโนโลยีได้บางส่วน </w:t>
            </w:r>
          </w:p>
        </w:tc>
        <w:tc>
          <w:tcPr>
            <w:tcW w:w="1984" w:type="dxa"/>
          </w:tcPr>
          <w:p w14:paraId="0CB0E9F9" w14:textId="6F2C7B89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 เกี่ยวกับคณิตศาสตร์ </w:t>
            </w:r>
            <w:r w:rsidR="00140F7D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วิ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ทยาศาสตร์และเทคโนโลยีได้ถูกต้อง </w:t>
            </w:r>
          </w:p>
        </w:tc>
        <w:tc>
          <w:tcPr>
            <w:tcW w:w="1985" w:type="dxa"/>
          </w:tcPr>
          <w:p w14:paraId="7A0CA23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 ได้ถูกต้อง เหมาะสม</w:t>
            </w:r>
          </w:p>
        </w:tc>
      </w:tr>
      <w:tr w:rsidR="0011616A" w:rsidRPr="00740F36" w14:paraId="073A8FAC" w14:textId="77777777" w:rsidTr="00B908D5">
        <w:tc>
          <w:tcPr>
            <w:tcW w:w="1843" w:type="dxa"/>
          </w:tcPr>
          <w:p w14:paraId="730D695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64900E0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ไม่สามารถระบุปัญหา และระบุสาเหตุของปัญหาที่เกิดขึ้นกับตนเองที่เกี่ยวกับคณิตศาสตร์ วิทยาศาสตร์และเทคโนโลยี ได้</w:t>
            </w:r>
          </w:p>
        </w:tc>
        <w:tc>
          <w:tcPr>
            <w:tcW w:w="2268" w:type="dxa"/>
          </w:tcPr>
          <w:p w14:paraId="0576ABC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และระบุสาเหตุของปัญหาที่เกิดขึ้นกับตนเองที่เกี่ยวกับคณิตศาสตร์ วิทยาศาสตร์และเทคโนโลยีได้</w:t>
            </w:r>
          </w:p>
        </w:tc>
        <w:tc>
          <w:tcPr>
            <w:tcW w:w="1984" w:type="dxa"/>
          </w:tcPr>
          <w:p w14:paraId="34A8186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ที่เกี่ยวกับคณิตศาสตร์ วิทยาศาสตร์และเทคโนโลยีได้</w:t>
            </w:r>
          </w:p>
        </w:tc>
        <w:tc>
          <w:tcPr>
            <w:tcW w:w="1985" w:type="dxa"/>
          </w:tcPr>
          <w:p w14:paraId="2FBDFD7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 ที่เกี่ยวกับคณิตศาสตร์ วิทยาศาสตร์และเทคโนโลยี</w:t>
            </w:r>
          </w:p>
          <w:p w14:paraId="26B19F5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ได้อย่างชัดเจน</w:t>
            </w:r>
          </w:p>
        </w:tc>
      </w:tr>
      <w:tr w:rsidR="0011616A" w:rsidRPr="00740F36" w14:paraId="6A23615F" w14:textId="77777777" w:rsidTr="00B908D5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CA65C6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533A79F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และติดต่อสื่อสารที่เกี่ยวกับคณิตศาสตร์ วิทยาศาสตร์และเทคโนโลยี 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9B24E4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และติดต่อสื่อสารที่เกี่ยวกับคณิตศาสตร์ วิทยาศาสตร์และเทคโนโลยี แต่ยังขาดความคล่องแคล่ว</w:t>
            </w:r>
          </w:p>
          <w:p w14:paraId="78712F7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936BAE1" w14:textId="5D187101" w:rsidR="0011616A" w:rsidRPr="00740F36" w:rsidRDefault="00CB1DFC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และติดต่อสื่อสารที่เกี่ยวกับคณิตศาสตร์ วิทยาศาสตร์และเทคโนโลยี ได้อย่างคล่องแคล่ว 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3AC0AB4" w14:textId="0DB42AA7" w:rsidR="0011616A" w:rsidRPr="00740F36" w:rsidRDefault="00CB1DFC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สื่อสารที่เกี่ยวกับคณิตศาสตร์ วิทยาศาสตร์และเทคโนโลยี ได้อย่างคล่องแคล่วและให้คำแนะนำผู้อื่นได้</w:t>
            </w:r>
          </w:p>
        </w:tc>
      </w:tr>
    </w:tbl>
    <w:p w14:paraId="6A5B6C60" w14:textId="77777777" w:rsidR="0011616A" w:rsidRPr="00740F36" w:rsidRDefault="0011616A" w:rsidP="0011616A">
      <w:pPr>
        <w:rPr>
          <w:rFonts w:ascii="TH SarabunIT๙" w:hAnsi="TH SarabunIT๙" w:cs="TH SarabunIT๙"/>
          <w:sz w:val="32"/>
          <w:szCs w:val="32"/>
        </w:rPr>
      </w:pPr>
    </w:p>
    <w:p w14:paraId="50598A2C" w14:textId="77777777" w:rsidR="00B908D5" w:rsidRPr="00740F36" w:rsidRDefault="00B908D5" w:rsidP="0011616A">
      <w:pPr>
        <w:rPr>
          <w:rFonts w:ascii="TH SarabunIT๙" w:hAnsi="TH SarabunIT๙" w:cs="TH SarabunIT๙"/>
          <w:sz w:val="32"/>
          <w:szCs w:val="32"/>
        </w:rPr>
      </w:pPr>
    </w:p>
    <w:p w14:paraId="16169806" w14:textId="77777777" w:rsidR="00B908D5" w:rsidRPr="00740F36" w:rsidRDefault="00B908D5" w:rsidP="0011616A">
      <w:pPr>
        <w:rPr>
          <w:rFonts w:ascii="TH SarabunIT๙" w:hAnsi="TH SarabunIT๙" w:cs="TH SarabunIT๙"/>
          <w:sz w:val="32"/>
          <w:szCs w:val="32"/>
        </w:rPr>
      </w:pPr>
    </w:p>
    <w:p w14:paraId="7BD2D014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pacing w:val="-4"/>
          <w:sz w:val="36"/>
          <w:szCs w:val="36"/>
          <w:cs/>
        </w:rPr>
        <w:t>แบบการประเมิน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ใบงาน ชิ้นงาน และภาระงาน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61858E6B" w14:textId="77777777" w:rsidR="0011616A" w:rsidRPr="00740F36" w:rsidRDefault="003F7F96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และกลุ่มสาระการเรียนรู้ภาษาไทย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5"/>
        <w:gridCol w:w="2125"/>
      </w:tblGrid>
      <w:tr w:rsidR="0011616A" w:rsidRPr="00740F36" w14:paraId="0C9840B5" w14:textId="77777777" w:rsidTr="00EA0BA1">
        <w:trPr>
          <w:tblHeader/>
        </w:trPr>
        <w:tc>
          <w:tcPr>
            <w:tcW w:w="1843" w:type="dxa"/>
            <w:vMerge w:val="restart"/>
          </w:tcPr>
          <w:p w14:paraId="5BB58226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D4EDF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5E0CFFF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082D6357" w14:textId="77777777" w:rsidTr="00EA0BA1">
        <w:trPr>
          <w:tblHeader/>
        </w:trPr>
        <w:tc>
          <w:tcPr>
            <w:tcW w:w="1843" w:type="dxa"/>
            <w:vMerge/>
          </w:tcPr>
          <w:p w14:paraId="47F715C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D0B4BB5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6564457B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5" w:type="dxa"/>
          </w:tcPr>
          <w:p w14:paraId="52CA5AB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5" w:type="dxa"/>
          </w:tcPr>
          <w:p w14:paraId="3807394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10EDA210" w14:textId="77777777" w:rsidTr="00EA0BA1">
        <w:tc>
          <w:tcPr>
            <w:tcW w:w="1843" w:type="dxa"/>
          </w:tcPr>
          <w:p w14:paraId="5048AE76" w14:textId="77777777" w:rsidR="0011616A" w:rsidRPr="00740F36" w:rsidRDefault="0011616A" w:rsidP="00B908D5">
            <w:pPr>
              <w:ind w:right="-108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0F59C501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</w:p>
          <w:p w14:paraId="01E76C91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  <w:p w14:paraId="263CA8CE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268" w:type="dxa"/>
          </w:tcPr>
          <w:p w14:paraId="0024AE2D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</w:p>
          <w:p w14:paraId="1A3A9578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1985" w:type="dxa"/>
          </w:tcPr>
          <w:p w14:paraId="07D2CFB3" w14:textId="3FD01589" w:rsidR="0011616A" w:rsidRPr="00740F36" w:rsidRDefault="0011616A" w:rsidP="00ED168C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125" w:type="dxa"/>
          </w:tcPr>
          <w:p w14:paraId="3D76C844" w14:textId="4F4ED22E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="00B908D5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</w:t>
            </w:r>
            <w:r w:rsidR="0061336B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เป็นลำดับขั้นตอนอย่างเหมาะสม</w:t>
            </w:r>
          </w:p>
        </w:tc>
      </w:tr>
      <w:tr w:rsidR="0011616A" w:rsidRPr="00740F36" w14:paraId="4FE66AF5" w14:textId="77777777" w:rsidTr="00EA0BA1">
        <w:tc>
          <w:tcPr>
            <w:tcW w:w="1843" w:type="dxa"/>
          </w:tcPr>
          <w:p w14:paraId="076EECA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5785B1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  และความคิดเห็นของข้อมูล ข่าวสารได้ ได้ด้วยการกำกับ ดูแล แนะนำ </w:t>
            </w:r>
          </w:p>
          <w:p w14:paraId="354A63B5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2268" w:type="dxa"/>
          </w:tcPr>
          <w:p w14:paraId="01DFEA0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</w:t>
            </w:r>
          </w:p>
          <w:p w14:paraId="0620D446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5" w:type="dxa"/>
          </w:tcPr>
          <w:p w14:paraId="347C45D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ข่าวสารได้ถูกต้อง  </w:t>
            </w:r>
          </w:p>
          <w:p w14:paraId="1E9033B9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125" w:type="dxa"/>
          </w:tcPr>
          <w:p w14:paraId="7B2EDD22" w14:textId="4F668E06" w:rsidR="0011616A" w:rsidRPr="00740F36" w:rsidRDefault="0011616A" w:rsidP="00ED168C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  <w:r w:rsidR="00ED168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11616A" w:rsidRPr="00740F36" w14:paraId="6C80ED0F" w14:textId="77777777" w:rsidTr="00EA0BA1">
        <w:tc>
          <w:tcPr>
            <w:tcW w:w="1843" w:type="dxa"/>
          </w:tcPr>
          <w:p w14:paraId="55A2162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214760DE" w14:textId="0EEDEAFB" w:rsidR="00140F7D" w:rsidRDefault="00140F7D" w:rsidP="00140F7D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ไม่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11616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วางแผน</w:t>
            </w:r>
          </w:p>
          <w:p w14:paraId="754103A7" w14:textId="6DBDB14A" w:rsidR="0011616A" w:rsidRPr="00740F36" w:rsidRDefault="0011616A" w:rsidP="00140F7D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การแก้ปัญหา แต่ต้องได้รับคำแนะนำ</w:t>
            </w:r>
          </w:p>
        </w:tc>
        <w:tc>
          <w:tcPr>
            <w:tcW w:w="2268" w:type="dxa"/>
          </w:tcPr>
          <w:p w14:paraId="5A3622BD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9DF9D46" w14:textId="4639BAC5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สามารถวางแผนแก้ปัญหาได้ </w:t>
            </w:r>
          </w:p>
        </w:tc>
        <w:tc>
          <w:tcPr>
            <w:tcW w:w="1985" w:type="dxa"/>
          </w:tcPr>
          <w:p w14:paraId="42A186D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  <w:p w14:paraId="49BF662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</w:t>
            </w:r>
          </w:p>
        </w:tc>
        <w:tc>
          <w:tcPr>
            <w:tcW w:w="2125" w:type="dxa"/>
          </w:tcPr>
          <w:p w14:paraId="4EBE19BE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  <w:p w14:paraId="6DEE5D5F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สามารถวางแผนแก้ปัญหาอย่างเหมาะสม</w:t>
            </w:r>
          </w:p>
        </w:tc>
      </w:tr>
      <w:tr w:rsidR="0011616A" w:rsidRPr="00740F36" w14:paraId="535245E9" w14:textId="77777777" w:rsidTr="00EA0BA1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91359DA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20EAF74" w14:textId="77777777" w:rsidR="00140F7D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</w:t>
            </w:r>
          </w:p>
          <w:p w14:paraId="4A9B62F9" w14:textId="77777777" w:rsidR="00140F7D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ในสังคมได้ และปรับตัวเข้ากับสภาพแวดล้อมได้</w:t>
            </w:r>
          </w:p>
          <w:p w14:paraId="2A7AF11E" w14:textId="186DE29D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แต่ต้องกำกับอย่างใกล้ชิด  </w:t>
            </w:r>
          </w:p>
          <w:p w14:paraId="4980DBFF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F84A624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4EE6B17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</w:t>
            </w:r>
          </w:p>
          <w:p w14:paraId="0333A60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6F746AE6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  <w:p w14:paraId="6035E10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5" w:type="dxa"/>
            <w:tcBorders>
              <w:bottom w:val="single" w:sz="4" w:space="0" w:color="000000"/>
            </w:tcBorders>
          </w:tcPr>
          <w:p w14:paraId="0E06DAD5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  <w:p w14:paraId="3805D89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37DF985A" w14:textId="77777777" w:rsidTr="00EA0BA1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1650D29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5AAACC3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หรือไม่รู้จักเลือกใช้เทคโนโลยี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FB2957F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  <w:p w14:paraId="311E0F1E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936AD9D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1AF575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  <w:p w14:paraId="6EB5C53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125" w:type="dxa"/>
            <w:tcBorders>
              <w:top w:val="single" w:sz="4" w:space="0" w:color="000000"/>
            </w:tcBorders>
          </w:tcPr>
          <w:p w14:paraId="4E5BECD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สื่อสารได้อย่างคล่องแคล่ว</w:t>
            </w:r>
          </w:p>
          <w:p w14:paraId="379A5C9C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17E479B5" w14:textId="77777777" w:rsidR="00EA0BA1" w:rsidRPr="00740F36" w:rsidRDefault="00EA0BA1" w:rsidP="00EA0BA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31DD365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A439DD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0AF3E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3BEAF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B1DDD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9898AF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265D0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CB74C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4C396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B432453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D539F3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1D092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4E9F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6C0AFE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28FE7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B71B5C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FA1634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6A5FE1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D0080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38E61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E01E62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A4C2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4830A2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7EA71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DD214E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53822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B503AF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655B3188" w14:textId="77777777" w:rsidR="00B908D5" w:rsidRPr="00740F36" w:rsidRDefault="003F7F96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กลุ่มสาระการเรียนรู้สุขศึกษาและพลศึกษา กลุ่มสาระการเรียนรู้ศิลปะ</w:t>
      </w:r>
    </w:p>
    <w:p w14:paraId="768809E4" w14:textId="77777777" w:rsidR="0011616A" w:rsidRPr="00740F36" w:rsidRDefault="0011616A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TableGrid"/>
        <w:tblW w:w="10207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5"/>
        <w:gridCol w:w="2126"/>
      </w:tblGrid>
      <w:tr w:rsidR="0011616A" w:rsidRPr="00740F36" w14:paraId="41E6E540" w14:textId="77777777" w:rsidTr="00EA0BA1">
        <w:tc>
          <w:tcPr>
            <w:tcW w:w="1843" w:type="dxa"/>
            <w:vMerge w:val="restart"/>
          </w:tcPr>
          <w:p w14:paraId="5BF067B6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0C7A2EF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4" w:type="dxa"/>
            <w:gridSpan w:val="4"/>
          </w:tcPr>
          <w:p w14:paraId="75C2814A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2F7A62B8" w14:textId="77777777" w:rsidTr="00EA0BA1">
        <w:tc>
          <w:tcPr>
            <w:tcW w:w="1843" w:type="dxa"/>
            <w:vMerge/>
          </w:tcPr>
          <w:p w14:paraId="51F59B5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65569AA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25C391C6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5" w:type="dxa"/>
          </w:tcPr>
          <w:p w14:paraId="5ABC2BCD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7FE92D43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70FA6F1E" w14:textId="77777777" w:rsidTr="00EA0BA1">
        <w:tc>
          <w:tcPr>
            <w:tcW w:w="1843" w:type="dxa"/>
          </w:tcPr>
          <w:p w14:paraId="0529FE9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3718C73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268" w:type="dxa"/>
          </w:tcPr>
          <w:p w14:paraId="4C9F531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5" w:type="dxa"/>
          </w:tcPr>
          <w:p w14:paraId="17433F1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09D950B9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757760BF" w14:textId="77777777" w:rsidTr="00EA0BA1">
        <w:tc>
          <w:tcPr>
            <w:tcW w:w="1843" w:type="dxa"/>
          </w:tcPr>
          <w:p w14:paraId="5285CEA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7255C72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268" w:type="dxa"/>
          </w:tcPr>
          <w:p w14:paraId="5FC58E3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5" w:type="dxa"/>
          </w:tcPr>
          <w:p w14:paraId="38ECA6A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69C2E92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6B0C0BCC" w14:textId="77777777" w:rsidTr="00EA0BA1">
        <w:tc>
          <w:tcPr>
            <w:tcW w:w="1843" w:type="dxa"/>
          </w:tcPr>
          <w:p w14:paraId="7FC7689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20041D3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2268" w:type="dxa"/>
          </w:tcPr>
          <w:p w14:paraId="58E2391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1985" w:type="dxa"/>
          </w:tcPr>
          <w:p w14:paraId="79B4632B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</w:p>
        </w:tc>
        <w:tc>
          <w:tcPr>
            <w:tcW w:w="2126" w:type="dxa"/>
          </w:tcPr>
          <w:p w14:paraId="184D5D9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11616A" w:rsidRPr="00740F36" w14:paraId="70085167" w14:textId="77777777" w:rsidTr="00EA0BA1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82D75D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30D8B3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09A1E6D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232097C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346A6097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11616A" w:rsidRPr="00740F36" w14:paraId="4C031F37" w14:textId="77777777" w:rsidTr="00EA0BA1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0A27C06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20BE257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CF6F7AE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9887A0A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03BEDBCE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และติดต่อสื่อสารได้คล่องแคล่ว และสร้างสรรค์</w:t>
            </w:r>
          </w:p>
        </w:tc>
      </w:tr>
    </w:tbl>
    <w:p w14:paraId="2ED14F5B" w14:textId="77777777" w:rsidR="00B908D5" w:rsidRPr="00740F36" w:rsidRDefault="00B908D5" w:rsidP="0030652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EDE2FC0" w14:textId="77777777" w:rsidR="00B908D5" w:rsidRPr="00740F36" w:rsidRDefault="003F7F96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1CDA9C7D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4"/>
        <w:gridCol w:w="2126"/>
      </w:tblGrid>
      <w:tr w:rsidR="0011616A" w:rsidRPr="00740F36" w14:paraId="4FC2AF1F" w14:textId="77777777" w:rsidTr="00B908D5">
        <w:tc>
          <w:tcPr>
            <w:tcW w:w="1843" w:type="dxa"/>
            <w:vMerge w:val="restart"/>
          </w:tcPr>
          <w:p w14:paraId="09B222AF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E93AB1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B7D44B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0D375942" w14:textId="77777777" w:rsidTr="00B908D5">
        <w:tc>
          <w:tcPr>
            <w:tcW w:w="1843" w:type="dxa"/>
            <w:vMerge/>
          </w:tcPr>
          <w:p w14:paraId="7AC5156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5D2BB6D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306D28A1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66BC6ED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65F543CF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31F70B9A" w14:textId="77777777" w:rsidTr="00B908D5">
        <w:tc>
          <w:tcPr>
            <w:tcW w:w="1843" w:type="dxa"/>
          </w:tcPr>
          <w:p w14:paraId="1F67F28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71CFC55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268" w:type="dxa"/>
          </w:tcPr>
          <w:p w14:paraId="4AD2591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02B0DA7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55B8EA0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4DFCFF18" w14:textId="77777777" w:rsidTr="00B908D5">
        <w:tc>
          <w:tcPr>
            <w:tcW w:w="1843" w:type="dxa"/>
          </w:tcPr>
          <w:p w14:paraId="6D84E3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1E183CBB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268" w:type="dxa"/>
          </w:tcPr>
          <w:p w14:paraId="22DE916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4F7CCA2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0162FFD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207E43D4" w14:textId="77777777" w:rsidTr="00B908D5">
        <w:tc>
          <w:tcPr>
            <w:tcW w:w="1843" w:type="dxa"/>
          </w:tcPr>
          <w:p w14:paraId="7DD3137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259E6FB5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4A30448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</w:tcPr>
          <w:p w14:paraId="38C0C2D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56003C0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620BA4AB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6" w:type="dxa"/>
          </w:tcPr>
          <w:p w14:paraId="73B922F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11616A" w:rsidRPr="00740F36" w14:paraId="7E5EE4DD" w14:textId="77777777" w:rsidTr="00B908D5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6FCF28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0F229E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53F11A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F9457F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48FF1F4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3D053A11" w14:textId="77777777" w:rsidTr="00B908D5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197EF3D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65D34D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หรือใช้สื่อเทคโนโลยีช่วยในการประมวลผลข้อมูล</w:t>
            </w:r>
          </w:p>
          <w:p w14:paraId="30C08BEC" w14:textId="77777777" w:rsidR="0011616A" w:rsidRPr="00740F36" w:rsidRDefault="0011616A" w:rsidP="00E4594A">
            <w:pPr>
              <w:ind w:firstLine="3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ได้น้อย</w:t>
            </w:r>
          </w:p>
          <w:p w14:paraId="65C4AD9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4544069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DBDCA69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สมบูรณ์</w:t>
            </w:r>
          </w:p>
          <w:p w14:paraId="550B0C2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3DD8D6F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0587925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ชี้แนะแก่ผู้อื่นได้</w:t>
            </w:r>
          </w:p>
        </w:tc>
      </w:tr>
    </w:tbl>
    <w:p w14:paraId="0C9175B2" w14:textId="77777777" w:rsidR="0049468B" w:rsidRPr="00740F36" w:rsidRDefault="0049468B" w:rsidP="0011616A">
      <w:pPr>
        <w:rPr>
          <w:rFonts w:ascii="TH SarabunIT๙" w:hAnsi="TH SarabunIT๙" w:cs="TH SarabunIT๙"/>
          <w:sz w:val="32"/>
          <w:szCs w:val="32"/>
        </w:rPr>
      </w:pPr>
    </w:p>
    <w:p w14:paraId="435CE722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5E1BE967" w14:textId="77777777" w:rsidR="00306524" w:rsidRPr="00740F36" w:rsidRDefault="003F7F96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๕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6FD5FD64" w14:textId="77777777" w:rsidR="00EA0BA1" w:rsidRPr="00740F36" w:rsidRDefault="00306524" w:rsidP="00EA0BA1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TableGrid"/>
        <w:tblW w:w="9922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4"/>
        <w:gridCol w:w="1985"/>
        <w:gridCol w:w="1984"/>
        <w:gridCol w:w="2126"/>
      </w:tblGrid>
      <w:tr w:rsidR="0011616A" w:rsidRPr="00740F36" w14:paraId="550530FD" w14:textId="77777777" w:rsidTr="00306524">
        <w:tc>
          <w:tcPr>
            <w:tcW w:w="1843" w:type="dxa"/>
            <w:vMerge w:val="restart"/>
          </w:tcPr>
          <w:p w14:paraId="7F66D185" w14:textId="77777777" w:rsidR="0011616A" w:rsidRPr="00740F36" w:rsidRDefault="0011616A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680E69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79" w:type="dxa"/>
            <w:gridSpan w:val="4"/>
          </w:tcPr>
          <w:p w14:paraId="3A1BBBE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1997DBD6" w14:textId="77777777" w:rsidTr="00306524">
        <w:tc>
          <w:tcPr>
            <w:tcW w:w="1843" w:type="dxa"/>
            <w:vMerge/>
          </w:tcPr>
          <w:p w14:paraId="43353519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B42DC17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5" w:type="dxa"/>
          </w:tcPr>
          <w:p w14:paraId="7F0260A7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1942E214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35E7D309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3C475888" w14:textId="77777777" w:rsidTr="00306524">
        <w:tc>
          <w:tcPr>
            <w:tcW w:w="1843" w:type="dxa"/>
          </w:tcPr>
          <w:p w14:paraId="71D952D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4" w:type="dxa"/>
          </w:tcPr>
          <w:p w14:paraId="394CFC5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1985" w:type="dxa"/>
          </w:tcPr>
          <w:p w14:paraId="597992C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2801FD0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6F5573C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573C6FBC" w14:textId="77777777" w:rsidTr="00306524">
        <w:tc>
          <w:tcPr>
            <w:tcW w:w="1843" w:type="dxa"/>
          </w:tcPr>
          <w:p w14:paraId="181C3EF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4" w:type="dxa"/>
          </w:tcPr>
          <w:p w14:paraId="0EA7356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1985" w:type="dxa"/>
          </w:tcPr>
          <w:p w14:paraId="3FB7D34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0A31537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215BBBB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1140EFD8" w14:textId="77777777" w:rsidTr="00306524">
        <w:tc>
          <w:tcPr>
            <w:tcW w:w="1843" w:type="dxa"/>
          </w:tcPr>
          <w:p w14:paraId="449751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4" w:type="dxa"/>
          </w:tcPr>
          <w:p w14:paraId="7C1E329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1985" w:type="dxa"/>
          </w:tcPr>
          <w:p w14:paraId="2D872F8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 แต่ต้องได้รับคำแนะนำ</w:t>
            </w:r>
          </w:p>
        </w:tc>
        <w:tc>
          <w:tcPr>
            <w:tcW w:w="1984" w:type="dxa"/>
          </w:tcPr>
          <w:p w14:paraId="36365CAD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6" w:type="dxa"/>
          </w:tcPr>
          <w:p w14:paraId="5E8E398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</w:p>
        </w:tc>
      </w:tr>
      <w:tr w:rsidR="0011616A" w:rsidRPr="00740F36" w14:paraId="6088842B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33DED1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9BE3B7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1FD0EF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3434018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4A2AA1A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226C129F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043532A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1DA6186" w14:textId="77777777" w:rsidR="0011616A" w:rsidRPr="00740F36" w:rsidRDefault="0011616A" w:rsidP="00652EF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11DC47D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ABCEE1A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D0743F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2AC769D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345AC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568AB5C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27131F40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A2AAA6" w14:textId="77777777" w:rsidR="00005206" w:rsidRPr="00740F36" w:rsidRDefault="0000520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797853" w14:textId="77777777" w:rsidR="003F7F96" w:rsidRPr="00740F36" w:rsidRDefault="003F7F96" w:rsidP="003F7F9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909CFB5" w14:textId="77777777" w:rsidR="00265F69" w:rsidRPr="00740F36" w:rsidRDefault="003F7F96" w:rsidP="0049468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๖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10064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2126"/>
        <w:gridCol w:w="2126"/>
      </w:tblGrid>
      <w:tr w:rsidR="003F7F96" w:rsidRPr="00740F36" w14:paraId="05528ED1" w14:textId="77777777" w:rsidTr="006C6E8B">
        <w:trPr>
          <w:tblHeader/>
        </w:trPr>
        <w:tc>
          <w:tcPr>
            <w:tcW w:w="1843" w:type="dxa"/>
            <w:vMerge w:val="restart"/>
          </w:tcPr>
          <w:p w14:paraId="08723E81" w14:textId="77777777" w:rsidR="003F7F96" w:rsidRPr="00740F36" w:rsidRDefault="003F7F96" w:rsidP="003F7F96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1D49622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1" w:type="dxa"/>
            <w:gridSpan w:val="4"/>
          </w:tcPr>
          <w:p w14:paraId="739063D3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F7F96" w:rsidRPr="00740F36" w14:paraId="403A0ED6" w14:textId="77777777" w:rsidTr="006C6E8B">
        <w:trPr>
          <w:tblHeader/>
        </w:trPr>
        <w:tc>
          <w:tcPr>
            <w:tcW w:w="1843" w:type="dxa"/>
            <w:vMerge/>
          </w:tcPr>
          <w:p w14:paraId="4B3D907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3DBE2F9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759F37B5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7828FF01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57CBCB1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F7F96" w:rsidRPr="00740F36" w14:paraId="10D497A8" w14:textId="77777777" w:rsidTr="006C6E8B">
        <w:tc>
          <w:tcPr>
            <w:tcW w:w="1843" w:type="dxa"/>
          </w:tcPr>
          <w:p w14:paraId="0E58026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6161216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</w:t>
            </w:r>
            <w:r w:rsidR="00634D1C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 ของตนเองจากสารที่อ่าน ฟังหรือดูตามแบบ</w:t>
            </w:r>
          </w:p>
        </w:tc>
        <w:tc>
          <w:tcPr>
            <w:tcW w:w="1984" w:type="dxa"/>
          </w:tcPr>
          <w:p w14:paraId="4D381DBE" w14:textId="6D17E159" w:rsidR="003F7F96" w:rsidRPr="00740F36" w:rsidRDefault="003F7F96" w:rsidP="00ED168C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ความรู้สึกและทัศนะของตนเองจาก สารที่อ่าน ฟังหรือดู ด้วยภาษาของตนเอง และไม่มีตัวอย่างประกอบ</w:t>
            </w:r>
          </w:p>
        </w:tc>
        <w:tc>
          <w:tcPr>
            <w:tcW w:w="2126" w:type="dxa"/>
          </w:tcPr>
          <w:p w14:paraId="7CD9CD6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ความรู้สึกและทัศนะของตนเองจาก สารที่อ่าน ฟังหรือดูด้วยภาษาของตนเอง 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126" w:type="dxa"/>
          </w:tcPr>
          <w:p w14:paraId="4AA9B7E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6C01819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ความรู้สึกและทัศนะของตนเองจาก สารที่อ่าน ฟังหรือดู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3F7F96" w:rsidRPr="00740F36" w14:paraId="5BFA22FF" w14:textId="77777777" w:rsidTr="006C6E8B">
        <w:tc>
          <w:tcPr>
            <w:tcW w:w="1843" w:type="dxa"/>
          </w:tcPr>
          <w:p w14:paraId="46CAC4C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BECABD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มีพฤติกรรมบ่งชี้</w:t>
            </w:r>
          </w:p>
          <w:p w14:paraId="718A0A62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พฤติกรรมใดพฤติกรรม หนึ่ง หรือไม่ปรากฏ</w:t>
            </w:r>
          </w:p>
        </w:tc>
        <w:tc>
          <w:tcPr>
            <w:tcW w:w="1984" w:type="dxa"/>
          </w:tcPr>
          <w:p w14:paraId="57BD4E5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มีพฤติกรรมบ่งชี้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 ในบริบทต่างๆ 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อย่างเหมาะสมสอดคล้องกับ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ความเป็นจริง</w:t>
            </w:r>
          </w:p>
        </w:tc>
        <w:tc>
          <w:tcPr>
            <w:tcW w:w="2126" w:type="dxa"/>
          </w:tcPr>
          <w:p w14:paraId="1473E38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มีพฤติกรรมบ่งชี้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พฤติกรรมในบริบทต่างๆ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ได้อย่างเหมาะสมสอดคล้อง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กับความเป็นจริง</w:t>
            </w:r>
          </w:p>
        </w:tc>
        <w:tc>
          <w:tcPr>
            <w:tcW w:w="2126" w:type="dxa"/>
          </w:tcPr>
          <w:p w14:paraId="3CECB68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มีพฤติกรรมบ่งชี้ ดังนี้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022C52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0F3971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จัดหมวดหมู่ข้อมูลได้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BF8CA6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7921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4.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เปรียบเทียบข้อมูลได้ในบริบท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ต่างๆ อย่างเหมาะสมสอดคล้อง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กับความเป็นจริง</w:t>
            </w:r>
          </w:p>
        </w:tc>
      </w:tr>
      <w:tr w:rsidR="003F7F96" w:rsidRPr="00740F36" w14:paraId="4AED8E69" w14:textId="77777777" w:rsidTr="006C6E8B">
        <w:tc>
          <w:tcPr>
            <w:tcW w:w="1843" w:type="dxa"/>
          </w:tcPr>
          <w:p w14:paraId="261D693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5159BE3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 สาเหตุ ของปัญหาไม่ได้ หรือไม่มีการจัดหมวดหมู่</w:t>
            </w:r>
          </w:p>
        </w:tc>
        <w:tc>
          <w:tcPr>
            <w:tcW w:w="1984" w:type="dxa"/>
          </w:tcPr>
          <w:p w14:paraId="7AE23085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126" w:type="dxa"/>
          </w:tcPr>
          <w:p w14:paraId="526C4C8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126" w:type="dxa"/>
          </w:tcPr>
          <w:p w14:paraId="1FC1051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จำแนกและจัดหมวดหมู่สาเหตุ ของปัญหาได้ถูกต้องทุกสาเหตุ</w:t>
            </w:r>
          </w:p>
        </w:tc>
      </w:tr>
      <w:tr w:rsidR="003F7F96" w:rsidRPr="00740F36" w14:paraId="1F2D6B42" w14:textId="77777777" w:rsidTr="006C6E8B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67D356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C7763E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คัดลอก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ผู้อื่นโดยไม่มีการสืบค้น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B2A89CA" w14:textId="77777777" w:rsidR="00ED168C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จากแหล่ง</w:t>
            </w:r>
          </w:p>
          <w:p w14:paraId="38229422" w14:textId="77777777" w:rsidR="00ED168C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 ๆ 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B413FF4" w14:textId="29F5073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ช้ากว่าเวลาที่กำหนด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22005B30" w14:textId="77777777" w:rsidR="00ED168C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จากแหล่ง</w:t>
            </w:r>
          </w:p>
          <w:p w14:paraId="4438D5D2" w14:textId="77777777" w:rsidR="00ED168C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 ๆ 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13F7112" w14:textId="02B711F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ภายในเวลาที่กำหนดและ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นำไปใช้ประโยชน์ได้อย่างเหมาะสม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39E19C14" w14:textId="482D0081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ข่าวสาร จากแหล่งเรียนรู้ต่าง</w:t>
            </w:r>
            <w:r w:rsidR="0097326B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ได้ถูกต้องรวดเร็วกว่าเวลา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ที่กำหนดและนำไปใช้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ประโยชน์ได้อย่างเหมาะสม</w:t>
            </w:r>
          </w:p>
        </w:tc>
      </w:tr>
      <w:tr w:rsidR="003F7F96" w:rsidRPr="00740F36" w14:paraId="7F7B0297" w14:textId="77777777" w:rsidTr="006C6E8B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2C787B1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251749CC" w14:textId="77777777" w:rsidR="003F7F96" w:rsidRPr="00740F36" w:rsidRDefault="003F7F96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การสืบค้น ค้นคว้า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และสรุปความรู้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ด้วยตนเองได้แต่ต้องอาศัย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652EF9" w:rsidRPr="00740F36">
              <w:rPr>
                <w:rFonts w:ascii="TH SarabunIT๙" w:hAnsi="TH SarabunIT๙" w:cs="TH SarabunIT๙"/>
                <w:sz w:val="30"/>
                <w:szCs w:val="30"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976D72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 ค้นคว้า รวบรวม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สรุปความรู้ด้วยตนเองได้อย่าง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และเป็นประโยชน์ต่อ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ตนเองหรือสังคม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2F29987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เหมาะสมในการสืบค้น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ค้นคว้า รวบรวม และสรุป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ความรู้ด้วยตนเองได้อย่าง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แปลกใหม่และเป็นประโยชน์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ต่อตนเองหรือสังคม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9C9D847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เหมาะสมในการสืบค้น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ค้นคว้า รวบรวม และสรุป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ความรู้ด้วยตนเองได้อย่างถูก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 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และเป็นประโยชน์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ต่อตนเองและสังคมโดย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สามารถแนะนำผู้อื่นได้</w:t>
            </w:r>
          </w:p>
        </w:tc>
      </w:tr>
    </w:tbl>
    <w:p w14:paraId="2D1F6327" w14:textId="77777777" w:rsidR="003F7F96" w:rsidRPr="00740F36" w:rsidRDefault="003F7F96" w:rsidP="003F7F9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2B923B" w14:textId="77777777" w:rsidR="0049468B" w:rsidRPr="00740F36" w:rsidRDefault="0049468B" w:rsidP="003F7F9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95AAB7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AC2FAAF" w14:textId="77777777" w:rsidR="003F7F96" w:rsidRPr="00740F36" w:rsidRDefault="003F7F96" w:rsidP="0049468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2126"/>
        <w:gridCol w:w="2268"/>
      </w:tblGrid>
      <w:tr w:rsidR="003F7F96" w:rsidRPr="00740F36" w14:paraId="4ECDFAA3" w14:textId="77777777" w:rsidTr="003F7F96">
        <w:trPr>
          <w:tblHeader/>
        </w:trPr>
        <w:tc>
          <w:tcPr>
            <w:tcW w:w="1985" w:type="dxa"/>
            <w:vMerge w:val="restart"/>
          </w:tcPr>
          <w:p w14:paraId="3517DB0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F395727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05D1704D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F7F96" w:rsidRPr="00740F36" w14:paraId="4DDFC3A9" w14:textId="77777777" w:rsidTr="003F7F96">
        <w:trPr>
          <w:tblHeader/>
        </w:trPr>
        <w:tc>
          <w:tcPr>
            <w:tcW w:w="1985" w:type="dxa"/>
            <w:vMerge/>
          </w:tcPr>
          <w:p w14:paraId="4F150FB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607AFEC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FF4DA89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0F707F88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69D93C0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F7F96" w:rsidRPr="00740F36" w14:paraId="366C390D" w14:textId="77777777" w:rsidTr="003F7F96">
        <w:tc>
          <w:tcPr>
            <w:tcW w:w="1985" w:type="dxa"/>
          </w:tcPr>
          <w:p w14:paraId="1C62074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7BF1E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ไม่สามารถเลือกใช้วิธีการสื่อสารให้เหมาะสมกับลักษณะของข้อมูลข่าวสาร</w:t>
            </w:r>
          </w:p>
        </w:tc>
        <w:tc>
          <w:tcPr>
            <w:tcW w:w="1843" w:type="dxa"/>
          </w:tcPr>
          <w:p w14:paraId="79F5217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เลือกใช้วิธีการสื่อสารที่เหมาะสม กับลักษณะของข้อมูลข่าวสาร </w:t>
            </w:r>
          </w:p>
        </w:tc>
        <w:tc>
          <w:tcPr>
            <w:tcW w:w="2126" w:type="dxa"/>
          </w:tcPr>
          <w:p w14:paraId="4C13093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เลือกใช้วิธีการสื่อสารที่เหมาะสมกับลักษณะของข้อมูลข่าวสาร โดยคำนึงถึงความสำเร็จ</w:t>
            </w:r>
          </w:p>
          <w:p w14:paraId="115625A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ของการสื่อสารที่มีต่อตนเอง สังคม และประเทศชาติ</w:t>
            </w:r>
          </w:p>
        </w:tc>
        <w:tc>
          <w:tcPr>
            <w:tcW w:w="2268" w:type="dxa"/>
          </w:tcPr>
          <w:p w14:paraId="30EE5B5E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</w:p>
          <w:p w14:paraId="433402B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เหมาะสมกับลักษณะของข้อมูลข่าวสาร โดยคำนึงถึงคุณภาพและความสำเร็จของการสื่อสารที่มีต่อตนเอง</w:t>
            </w:r>
          </w:p>
          <w:p w14:paraId="3D59BB1E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</w:tr>
      <w:tr w:rsidR="003F7F96" w:rsidRPr="00740F36" w14:paraId="1F49CBA2" w14:textId="77777777" w:rsidTr="003F7F96">
        <w:tc>
          <w:tcPr>
            <w:tcW w:w="1985" w:type="dxa"/>
          </w:tcPr>
          <w:p w14:paraId="70D588A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AE956B3" w14:textId="0C71581F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ไม่สามารถระบุความสัมพันธ์ของส่วนประกอบ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ของข้อมูล และ 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เหตุการณ์ที่พบเห็นในบริบท ต่าง ๆ ได้</w:t>
            </w:r>
          </w:p>
        </w:tc>
        <w:tc>
          <w:tcPr>
            <w:tcW w:w="1843" w:type="dxa"/>
          </w:tcPr>
          <w:p w14:paraId="74AFE29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ของข้อมูลได้ ถูกต้อง แต่ไม่สามารถเชื่อม โยงกับ เหตุการณ์ที่พบเห็น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ในบริบทต่างๆ ได้</w:t>
            </w:r>
          </w:p>
        </w:tc>
        <w:tc>
          <w:tcPr>
            <w:tcW w:w="2126" w:type="dxa"/>
          </w:tcPr>
          <w:p w14:paraId="1A95E68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เหตุการณ์ที่พบเห็นในบริบท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ได้</w:t>
            </w:r>
          </w:p>
        </w:tc>
        <w:tc>
          <w:tcPr>
            <w:tcW w:w="2268" w:type="dxa"/>
          </w:tcPr>
          <w:p w14:paraId="03BA5B3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 สามารถเชื่อมโยงกับเหตุการณ์ ที่พบเห็นในในบริบทต่างๆ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ได้อย่างสมเหตุสมผล</w:t>
            </w:r>
          </w:p>
        </w:tc>
      </w:tr>
      <w:tr w:rsidR="003F7F96" w:rsidRPr="00740F36" w14:paraId="4D5660D2" w14:textId="77777777" w:rsidTr="003F7F96">
        <w:tc>
          <w:tcPr>
            <w:tcW w:w="1985" w:type="dxa"/>
          </w:tcPr>
          <w:p w14:paraId="6D15D55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9A6ACD1" w14:textId="0179215F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ระบุสาเหตุของปัญหาต่าง ๆ ที่เกิดขึ้นได้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 หรือระบุสาเหตุได้แต่ไม่ สอดคล้องกับปัญหา</w:t>
            </w:r>
          </w:p>
        </w:tc>
        <w:tc>
          <w:tcPr>
            <w:tcW w:w="1843" w:type="dxa"/>
          </w:tcPr>
          <w:p w14:paraId="0A40C6F0" w14:textId="24CB7BAB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ระบุสาเหตุของปัญหาต่าง ๆ ที่เกิดขึ้นได้สอดคล้องกับปัญหา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  <w:tc>
          <w:tcPr>
            <w:tcW w:w="2126" w:type="dxa"/>
          </w:tcPr>
          <w:p w14:paraId="3B786A00" w14:textId="77777777" w:rsidR="00ED168C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ระบุสาเหตุของปัญหา</w:t>
            </w:r>
          </w:p>
          <w:p w14:paraId="27AACB7D" w14:textId="1F01D816" w:rsidR="000F11F1" w:rsidRDefault="003F7F96" w:rsidP="000F11F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ต่าง ๆ ที่เกิดขึ้นได้สอดคล้องกับปัญหา </w:t>
            </w:r>
          </w:p>
          <w:p w14:paraId="721CA626" w14:textId="10DA7442" w:rsidR="003F7F96" w:rsidRPr="00740F36" w:rsidRDefault="003F7F96" w:rsidP="000F11F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  <w:tc>
          <w:tcPr>
            <w:tcW w:w="2268" w:type="dxa"/>
          </w:tcPr>
          <w:p w14:paraId="501EEC26" w14:textId="2D540C8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ระบุสาเหตุของปัญหาต่าง ๆ ที่เกิดขึ้นได้สอดคล้องกับปัญหามากกว่า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</w:tr>
      <w:tr w:rsidR="003F7F96" w:rsidRPr="00740F36" w14:paraId="136B4B69" w14:textId="77777777" w:rsidTr="003F7F96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05CD2B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AFD99B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ผลงาน/โครงงานที่สะท้อน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ถึงการนำความรู้ หลักการ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และกระบวนการเพียง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หลักการใดหลักการหนึ่ง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และไม่สามารถนำไปใช้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5DFDCDF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6CD2DB6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นำไปใช้ในการดำเนินชีวิต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ประจำวันและสะท้อนถึง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การนำความรู้ ทักษะ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กระบวนการที่หลากหลาย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โดยใช้ทักษะ เทคนิคและ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0374552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หลากหลายที่ได้รับจากการ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เรียนรู้และศึกษาหาความรู้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เพิ่มเติม โดยใช้ทักษะ เทคนิค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</w:tr>
      <w:tr w:rsidR="003F7F96" w:rsidRPr="00740F36" w14:paraId="40BD6DE8" w14:textId="77777777" w:rsidTr="003F7F96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1638AEE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79B5AEB" w14:textId="77777777" w:rsidR="003F7F96" w:rsidRPr="00740F36" w:rsidRDefault="003F7F96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ได้ไม่ตรงกับปัญหาหรือ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ความต้องการ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DFBB247" w14:textId="734E5A83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ถูกต้องแต่ไม่เพียงพอที่จะนำมาใช้งาน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7BF31D8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ได้ถูกต้องตรงกับปัญหาหรือ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ความต้องการ เพียงพอที่จะ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นำมาใช้งาน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38C034F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 น่าเชื่อถือตรงกับ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ปัญหาหรือความต้องการ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เพียงพอที่จะนำมาใช้งาน</w:t>
            </w:r>
          </w:p>
        </w:tc>
      </w:tr>
    </w:tbl>
    <w:p w14:paraId="3E2E264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7EAF09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0DA5D1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9F0996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3F7DFD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D0F2C2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4FDB784" w14:textId="77777777" w:rsidR="008836D8" w:rsidRPr="00740F36" w:rsidRDefault="00C46609" w:rsidP="008836D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๘</w:t>
      </w:r>
      <w:r w:rsidR="003F7F9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F7F9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8836D8" w:rsidRPr="00740F36" w14:paraId="19778310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44764840" w14:textId="77777777" w:rsidR="008836D8" w:rsidRPr="00740F36" w:rsidRDefault="008836D8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8BE9E7D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13D2CFB8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8836D8" w:rsidRPr="00740F36" w14:paraId="1B341556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18EBBFA7" w14:textId="77777777" w:rsidR="008836D8" w:rsidRPr="00740F36" w:rsidRDefault="008836D8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27241E0B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2FA16490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D9BB69C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39B977C2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8836D8" w:rsidRPr="00740F36" w14:paraId="055AA2CF" w14:textId="77777777" w:rsidTr="00634D1C">
        <w:tc>
          <w:tcPr>
            <w:tcW w:w="1843" w:type="dxa"/>
          </w:tcPr>
          <w:p w14:paraId="38233F23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3B39F2B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รับรู้ข้อมูลข่าวสารโดยไม่ใช้</w:t>
            </w:r>
          </w:p>
          <w:p w14:paraId="3921178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วิจารณญาณไตร่ตรอง</w:t>
            </w:r>
          </w:p>
          <w:p w14:paraId="4590164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ความถูกต้องและน่าเชื่อถือ</w:t>
            </w:r>
          </w:p>
        </w:tc>
        <w:tc>
          <w:tcPr>
            <w:tcW w:w="1843" w:type="dxa"/>
          </w:tcPr>
          <w:p w14:paraId="43B31D7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รับรู้ข้อมูลข่าวสารโดยใช้วิจารณญาณไตร่ตรองถึง</w:t>
            </w:r>
          </w:p>
          <w:p w14:paraId="497D8A1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ความถูกต้องและน่าเชื่อถือ</w:t>
            </w:r>
          </w:p>
        </w:tc>
        <w:tc>
          <w:tcPr>
            <w:tcW w:w="1984" w:type="dxa"/>
          </w:tcPr>
          <w:p w14:paraId="7027488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รับรู้ข้อมูลข่าวสารโดยใช้วิจารณญาณไตร่ตรองถึง ความถูกต้องและน่าเชื่อถือ</w:t>
            </w:r>
          </w:p>
          <w:p w14:paraId="2E1566E3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โดยคำนึงถึงประโยชน์ต่อตนเองและสังคม</w:t>
            </w:r>
          </w:p>
        </w:tc>
        <w:tc>
          <w:tcPr>
            <w:tcW w:w="2694" w:type="dxa"/>
          </w:tcPr>
          <w:p w14:paraId="0618ED3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 โดยใช้</w:t>
            </w:r>
          </w:p>
          <w:p w14:paraId="0550BC7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วิจารณญาณไตร่ตรองถึงความถูกต้องและน่าเชื่อถือ โดยคำนึงถึงประโยชน์ต่อตนเองและสังคม และสามารถแนะนำแหล่งข้อมูลข่าวสารแก่ผู้อื่นได้</w:t>
            </w:r>
          </w:p>
        </w:tc>
      </w:tr>
      <w:tr w:rsidR="008836D8" w:rsidRPr="00740F36" w14:paraId="5EEDAA37" w14:textId="77777777" w:rsidTr="00634D1C">
        <w:tc>
          <w:tcPr>
            <w:tcW w:w="1843" w:type="dxa"/>
          </w:tcPr>
          <w:p w14:paraId="01248B90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720AB4CD" w14:textId="5A689D5F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1843" w:type="dxa"/>
          </w:tcPr>
          <w:p w14:paraId="1FC72419" w14:textId="5E8769CB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</w:t>
            </w:r>
          </w:p>
        </w:tc>
        <w:tc>
          <w:tcPr>
            <w:tcW w:w="1984" w:type="dxa"/>
          </w:tcPr>
          <w:p w14:paraId="35C0894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694" w:type="dxa"/>
          </w:tcPr>
          <w:p w14:paraId="365E68F7" w14:textId="4BF4E6C3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ตลอดจนนำผลที่ได้ไปสร้าง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ผลงานที่มีคุณภาพ</w:t>
            </w:r>
          </w:p>
        </w:tc>
      </w:tr>
      <w:tr w:rsidR="008836D8" w:rsidRPr="00740F36" w14:paraId="33723CF4" w14:textId="77777777" w:rsidTr="00634D1C">
        <w:tc>
          <w:tcPr>
            <w:tcW w:w="1843" w:type="dxa"/>
          </w:tcPr>
          <w:p w14:paraId="5EA7DBB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68A3FBBA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ไม่มีการจัดลำดับความ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สำคัญของสาเหตุของ ปัญหา หรือจัดได้ไม่สมเหตุ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สมผล</w:t>
            </w:r>
          </w:p>
        </w:tc>
        <w:tc>
          <w:tcPr>
            <w:tcW w:w="1843" w:type="dxa"/>
          </w:tcPr>
          <w:p w14:paraId="75FCF40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ของสาเหตุของปัญหาได้อย่าง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1984" w:type="dxa"/>
          </w:tcPr>
          <w:p w14:paraId="042A61C6" w14:textId="54D5751D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สาเหตุของปัญหาได้อย่างสมเหตุสมผล </w:t>
            </w:r>
            <w:r w:rsidR="0097326B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694" w:type="dxa"/>
          </w:tcPr>
          <w:p w14:paraId="68F5A97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สาเหตุของปัญหาได้อย่าง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สมเหตุสมผลทุกสาเหตุ</w:t>
            </w:r>
          </w:p>
        </w:tc>
      </w:tr>
      <w:tr w:rsidR="008836D8" w:rsidRPr="00740F36" w14:paraId="2201A28F" w14:textId="77777777" w:rsidTr="00634D1C">
        <w:tc>
          <w:tcPr>
            <w:tcW w:w="1843" w:type="dxa"/>
          </w:tcPr>
          <w:p w14:paraId="40991B8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CC10CEA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เพิ่มเติมแต่ไม่สามารถขยาย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ประสบการณ์ไปสู่ความรู้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ใหม่ได้</w:t>
            </w:r>
          </w:p>
        </w:tc>
        <w:tc>
          <w:tcPr>
            <w:tcW w:w="1843" w:type="dxa"/>
          </w:tcPr>
          <w:p w14:paraId="251939D0" w14:textId="0D45A2B5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มีวิธีการศึกษาหาความรู้เพิ่มเติมเพื่อขยายประสบการณ์ไปสู่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การเรียนรู้สิ่งใหม่และสร้างองค์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ความรู้ตามความสนใจ</w:t>
            </w:r>
          </w:p>
        </w:tc>
        <w:tc>
          <w:tcPr>
            <w:tcW w:w="1984" w:type="dxa"/>
          </w:tcPr>
          <w:p w14:paraId="53CB9B01" w14:textId="437FA164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มีวิธีการศึกษาหาความรู้เพิ่มเติมอย่างหลากหลายเพื่อ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ขยายประสบการณ์ไปสู่การ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เรียนรู้สิ่งใหม่ๆและสร้างองค์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ความรู้ตามความสนใจ</w:t>
            </w:r>
          </w:p>
        </w:tc>
        <w:tc>
          <w:tcPr>
            <w:tcW w:w="2694" w:type="dxa"/>
          </w:tcPr>
          <w:p w14:paraId="45066947" w14:textId="6E87C479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มีวิธีการศึกษาความรู้เพิ่มเติมอย่างหลากหลายเพื่อขยายประสบการณ์ไปสู่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การเรียนรู้สิ่งใหม่ ๆ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สร้างองค์ความรู้ตามความสนใจ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ได้อย่างต่อเนื่อง</w:t>
            </w:r>
          </w:p>
        </w:tc>
      </w:tr>
      <w:tr w:rsidR="008836D8" w:rsidRPr="00740F36" w14:paraId="6D34C9E9" w14:textId="77777777" w:rsidTr="00634D1C">
        <w:tc>
          <w:tcPr>
            <w:tcW w:w="1843" w:type="dxa"/>
          </w:tcPr>
          <w:p w14:paraId="33C612A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0C66E2E" w14:textId="698935B7" w:rsidR="008836D8" w:rsidRPr="00740F36" w:rsidRDefault="008836D8" w:rsidP="008836D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ออกแบบและแก้ปัญหา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หรือความต้องการได้ แต่ไม่สามารถปฏิบัติการตามที่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ออกแบบไว้ได้สำเร็จ</w:t>
            </w:r>
          </w:p>
        </w:tc>
        <w:tc>
          <w:tcPr>
            <w:tcW w:w="1843" w:type="dxa"/>
          </w:tcPr>
          <w:p w14:paraId="677DA88F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บางขั้นตอน</w:t>
            </w:r>
          </w:p>
        </w:tc>
        <w:tc>
          <w:tcPr>
            <w:tcW w:w="1984" w:type="dxa"/>
          </w:tcPr>
          <w:p w14:paraId="5AB86B9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เกือบทุกขั้นตอน</w:t>
            </w:r>
          </w:p>
        </w:tc>
        <w:tc>
          <w:tcPr>
            <w:tcW w:w="2694" w:type="dxa"/>
          </w:tcPr>
          <w:p w14:paraId="70043A1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ทุกขั้นตอน</w:t>
            </w:r>
          </w:p>
        </w:tc>
      </w:tr>
    </w:tbl>
    <w:p w14:paraId="1D32D5C6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FD696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8012D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1D62C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B1F9A7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7C340D5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BD72AA" w:rsidRPr="00740F36" w14:paraId="7E90683C" w14:textId="77777777" w:rsidTr="00BD72A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89AE898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9D9F86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5A1BFB9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6CF6DAC8" w14:textId="77777777" w:rsidTr="00BD72AA">
        <w:trPr>
          <w:tblHeader/>
        </w:trPr>
        <w:tc>
          <w:tcPr>
            <w:tcW w:w="1843" w:type="dxa"/>
            <w:vMerge/>
            <w:shd w:val="clear" w:color="auto" w:fill="auto"/>
          </w:tcPr>
          <w:p w14:paraId="04FBBA7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482D13AA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4582F9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4626444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4515B613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661FDC3C" w14:textId="77777777" w:rsidTr="00BD72AA">
        <w:tc>
          <w:tcPr>
            <w:tcW w:w="1843" w:type="dxa"/>
          </w:tcPr>
          <w:p w14:paraId="5534095D" w14:textId="77777777" w:rsidR="00BD72AA" w:rsidRPr="00740F36" w:rsidRDefault="006D04D2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BD72A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4858256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 ของตนเองจากสารที่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อ่าน ฟังหรือดูตามแบบ</w:t>
            </w:r>
          </w:p>
        </w:tc>
        <w:tc>
          <w:tcPr>
            <w:tcW w:w="1843" w:type="dxa"/>
          </w:tcPr>
          <w:p w14:paraId="22C1E743" w14:textId="77E2ABE0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ความรู้สึกและทัศนะของตนเองจากสารที่อ่าน ฟังหรือดูด้วยภาษาของตนเอง และไม่มีตัวอย่างประกอบ</w:t>
            </w:r>
          </w:p>
        </w:tc>
        <w:tc>
          <w:tcPr>
            <w:tcW w:w="1984" w:type="dxa"/>
          </w:tcPr>
          <w:p w14:paraId="03D1C27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7A14DC93" w14:textId="24B46838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</w:t>
            </w:r>
            <w:r w:rsidR="00DA28C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้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สึกและทัศนะของตนเองจากสารที่อ่าน ฟังหรือดู </w:t>
            </w:r>
            <w:r w:rsidR="004616F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ด้วยภาษาของตนเอง และ</w:t>
            </w:r>
            <w:r w:rsidR="004616F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พร้อม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ตัวอย่างประกอบ</w:t>
            </w:r>
          </w:p>
        </w:tc>
        <w:tc>
          <w:tcPr>
            <w:tcW w:w="2694" w:type="dxa"/>
          </w:tcPr>
          <w:p w14:paraId="0D5EF5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0EEAF0AD" w14:textId="3050A3E4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ความรู้สึกและทัศนะของตนเองจากสารที่อ่าน ฟังหรือดูด้วยภาษาของตนเองพร้อมยกตัวอย่างประกอบสอดคล้องกับเรื่องที่ถ่ายทอด</w:t>
            </w:r>
          </w:p>
        </w:tc>
      </w:tr>
      <w:tr w:rsidR="00BD72AA" w:rsidRPr="00740F36" w14:paraId="4F3428E9" w14:textId="77777777" w:rsidTr="00BD72AA">
        <w:tc>
          <w:tcPr>
            <w:tcW w:w="1843" w:type="dxa"/>
          </w:tcPr>
          <w:p w14:paraId="6F50DD42" w14:textId="7F680EBE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0C4529A9" w14:textId="69701E62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1843" w:type="dxa"/>
          </w:tcPr>
          <w:p w14:paraId="545BF576" w14:textId="1BFAA990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</w:t>
            </w:r>
          </w:p>
        </w:tc>
        <w:tc>
          <w:tcPr>
            <w:tcW w:w="1984" w:type="dxa"/>
          </w:tcPr>
          <w:p w14:paraId="66E48B2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694" w:type="dxa"/>
          </w:tcPr>
          <w:p w14:paraId="68BA53F7" w14:textId="0A8F361B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DA28CB">
              <w:rPr>
                <w:rFonts w:ascii="TH SarabunIT๙" w:hAnsi="TH SarabunIT๙" w:cs="TH SarabunIT๙"/>
                <w:sz w:val="30"/>
                <w:szCs w:val="30"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ตลอดจนนำผลที่ได้ไปสร้าง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ผลงานที่มีคุณภาพ</w:t>
            </w:r>
          </w:p>
        </w:tc>
      </w:tr>
      <w:tr w:rsidR="00BD72AA" w:rsidRPr="00740F36" w14:paraId="46503716" w14:textId="77777777" w:rsidTr="00BD72AA">
        <w:tc>
          <w:tcPr>
            <w:tcW w:w="1843" w:type="dxa"/>
          </w:tcPr>
          <w:p w14:paraId="1F1247FD" w14:textId="64D5F6C0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</w:t>
            </w:r>
          </w:p>
          <w:p w14:paraId="1B608A7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ในการแก้ปัญหา</w:t>
            </w:r>
          </w:p>
        </w:tc>
        <w:tc>
          <w:tcPr>
            <w:tcW w:w="1701" w:type="dxa"/>
          </w:tcPr>
          <w:p w14:paraId="61AD54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 สาเหตุ ของปัญหาไม่ได้ หรือไม่มีการจัดหมวดหมู่</w:t>
            </w:r>
          </w:p>
        </w:tc>
        <w:tc>
          <w:tcPr>
            <w:tcW w:w="1843" w:type="dxa"/>
          </w:tcPr>
          <w:p w14:paraId="519ACDD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1984" w:type="dxa"/>
          </w:tcPr>
          <w:p w14:paraId="3AD829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694" w:type="dxa"/>
          </w:tcPr>
          <w:p w14:paraId="11C8256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จำแนกและจัดหมวดหมู่สาเหตุ ของปัญหาได้ถูกต้องทุกสาเหตุ</w:t>
            </w:r>
          </w:p>
        </w:tc>
      </w:tr>
      <w:tr w:rsidR="00BD72AA" w:rsidRPr="00740F36" w14:paraId="28915E94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E5E3032" w14:textId="1C96EB84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24760B3" w14:textId="4EE6C5C9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นำความรู้ ข้อมูล ข่าวสารที่ได้จากการสืบค้น </w:t>
            </w:r>
          </w:p>
          <w:p w14:paraId="064F463E" w14:textId="380EE0A5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มาเรียบเรียงเป็นเนื้อหาใหม่ไม่ได้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6D8131E" w14:textId="251FC574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ข่าวสารที่ได้จากการสืบค้นมาเรียบเรียงเป็นเนื้อหาใหม่</w:t>
            </w:r>
          </w:p>
          <w:p w14:paraId="1A6226F0" w14:textId="3EA04264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27C922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ที่ได้จากการสืบค้น เรียบเรียง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เป็นเนื้อหาใหม่ที่เสนอ สาระ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สำคัญในประเด็นที่เหมือนกัน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และต่างกัน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3FFF377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ที่ได้จากการสืบค้น เรียบเรียง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CFF6F2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เป็นเนื้อหาใหม่ที่เสนอ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E58EBD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แก่นสาระสำคัญในประเด็น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45D40F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ที่เหมือนกันและต่างกัน โดย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เชื่อมโยงหลักการ ทฤษฎี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ได้อย่างสอดคล้องน่าเชื่อถือ</w:t>
            </w:r>
          </w:p>
        </w:tc>
      </w:tr>
      <w:tr w:rsidR="00BD72AA" w:rsidRPr="00740F36" w14:paraId="77A1ABAE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BE6255C" w14:textId="5B59BC3A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7343334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ในการแก้ปัญหาได้โดยต้อง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มีผู้แนะนำ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289D4A9A" w14:textId="063E9746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 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แก้ปัญหาได้ด้วยตนเอง ทำให้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เกิดประโยชน์ต่อตนเองหรือสังคม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543C16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และสังคม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035F3C87" w14:textId="65EAAFD3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สิ่งแวดล้อม และสามารถ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แนะนำผู้อื่นได</w:t>
            </w:r>
            <w:r w:rsidR="000F11F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้</w:t>
            </w:r>
          </w:p>
        </w:tc>
      </w:tr>
    </w:tbl>
    <w:p w14:paraId="10442B99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24949F3" w14:textId="2A3E1772" w:rsidR="00265F69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16410A" w14:textId="77777777" w:rsidR="004616F7" w:rsidRPr="00740F36" w:rsidRDefault="004616F7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A6C00C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8228538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10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BD72AA" w:rsidRPr="00740F36" w14:paraId="3ED0DE60" w14:textId="77777777" w:rsidTr="00BD72A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F5D8EBB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3399085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026A3070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33E66249" w14:textId="77777777" w:rsidTr="00BD72AA">
        <w:trPr>
          <w:tblHeader/>
        </w:trPr>
        <w:tc>
          <w:tcPr>
            <w:tcW w:w="1843" w:type="dxa"/>
            <w:vMerge/>
            <w:shd w:val="clear" w:color="auto" w:fill="auto"/>
          </w:tcPr>
          <w:p w14:paraId="6DEFF0B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28F2F6F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BF97B6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7D00338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0BC5875B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74BD67D6" w14:textId="77777777" w:rsidTr="00BD72AA">
        <w:tc>
          <w:tcPr>
            <w:tcW w:w="1843" w:type="dxa"/>
          </w:tcPr>
          <w:p w14:paraId="28555526" w14:textId="27A042CE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CB0695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สื่อสารให้เหมาะสมกับ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ลักษณะของข้อมูลข่าวสาร</w:t>
            </w:r>
          </w:p>
        </w:tc>
        <w:tc>
          <w:tcPr>
            <w:tcW w:w="1843" w:type="dxa"/>
          </w:tcPr>
          <w:p w14:paraId="40907863" w14:textId="16BF9A61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เลือกใช้วิธีการสื่อสารที่เหมาะสมกับลักษณะของข้อมูลข่าวสาร</w:t>
            </w:r>
          </w:p>
        </w:tc>
        <w:tc>
          <w:tcPr>
            <w:tcW w:w="1984" w:type="dxa"/>
          </w:tcPr>
          <w:p w14:paraId="016739A6" w14:textId="4F9249B0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701B33F3" w14:textId="3168AA6F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ของข้อมูลข่าวสาร</w:t>
            </w:r>
            <w:r w:rsidR="00624B02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="00624B02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โดยคำนึงถึงคุณภาพโดยคำนึงถึงคุณภาพและความสำเร็จ</w:t>
            </w:r>
          </w:p>
        </w:tc>
        <w:tc>
          <w:tcPr>
            <w:tcW w:w="2694" w:type="dxa"/>
          </w:tcPr>
          <w:p w14:paraId="5EA4D648" w14:textId="40E815A5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เหมาะสมกับลักษณะของข้อมูลข่าวสาร โดยคำนึงถึงคุณภาพและความสำเร็จของการสื่อสารที่</w:t>
            </w:r>
            <w:r w:rsidR="00624B0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ดี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</w:tr>
      <w:tr w:rsidR="00BD72AA" w:rsidRPr="00740F36" w14:paraId="7B65810C" w14:textId="77777777" w:rsidTr="00BD72AA">
        <w:tc>
          <w:tcPr>
            <w:tcW w:w="1843" w:type="dxa"/>
          </w:tcPr>
          <w:p w14:paraId="21457B39" w14:textId="4A2FA8C9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0195049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ระบุหลักการสำคัญหรือ แนวคิดในเนื้อหาความรู้ หรือข้อมูลต่าง ๆ 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พบเห็นในบริบทต่างๆ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ไม่ถูกต้อง</w:t>
            </w:r>
          </w:p>
        </w:tc>
        <w:tc>
          <w:tcPr>
            <w:tcW w:w="1843" w:type="dxa"/>
          </w:tcPr>
          <w:p w14:paraId="4CDCCD65" w14:textId="48558E0F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ระบุหลักการหรือแนวคิดที่มี อยู่ในเนื้อหาความรู้หรือ ข้อมูลต่าง ๆ 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บริบทต่าง</w:t>
            </w:r>
            <w:r w:rsidR="001D4A8A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ๆ ได้ถูกต้องเป็น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บางส่วนและไม่ครบถ้วน</w:t>
            </w:r>
          </w:p>
        </w:tc>
        <w:tc>
          <w:tcPr>
            <w:tcW w:w="1984" w:type="dxa"/>
          </w:tcPr>
          <w:p w14:paraId="6E21603E" w14:textId="1537A733" w:rsidR="00BD72AA" w:rsidRPr="00740F36" w:rsidRDefault="00BD72AA" w:rsidP="000F11F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ระบุหลักการสำคัญหรือ แนวคิดในเนื้อหาความรู้หรือ ข้อมูลต่าง ๆ 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บริบทต่าง</w:t>
            </w:r>
            <w:r w:rsidR="001D4A8A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ๆ ได้ถูกต้อง</w:t>
            </w:r>
            <w:r w:rsidR="000F11F1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แต่ไม่ครบถ้วน</w:t>
            </w:r>
          </w:p>
        </w:tc>
        <w:tc>
          <w:tcPr>
            <w:tcW w:w="2694" w:type="dxa"/>
          </w:tcPr>
          <w:p w14:paraId="11762269" w14:textId="13160986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ระบุหลักการสำคัญหรือแนวคิด ในเนื้อหาความรู้หรือข้อมูลต่าง ๆ ที่พบเห็นในบริบทต่าง</w:t>
            </w:r>
            <w:r w:rsidR="001D4A8A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ๆ </w:t>
            </w:r>
          </w:p>
          <w:p w14:paraId="7C12E19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อย่างถูกต้องและครบถ้วน</w:t>
            </w:r>
          </w:p>
        </w:tc>
      </w:tr>
      <w:tr w:rsidR="00BD72AA" w:rsidRPr="00740F36" w14:paraId="3430C0EC" w14:textId="77777777" w:rsidTr="00BD72AA">
        <w:tc>
          <w:tcPr>
            <w:tcW w:w="1843" w:type="dxa"/>
          </w:tcPr>
          <w:p w14:paraId="00149AE1" w14:textId="216AF998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3186646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ไม่มีการวางแผนและ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</w:t>
            </w:r>
          </w:p>
        </w:tc>
        <w:tc>
          <w:tcPr>
            <w:tcW w:w="1843" w:type="dxa"/>
          </w:tcPr>
          <w:p w14:paraId="0BC6CC3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 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ใช้ข้อมูลและรายละเอียด ประกอบการวางแผน 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ของแผนงานชัดเจน</w:t>
            </w:r>
          </w:p>
        </w:tc>
        <w:tc>
          <w:tcPr>
            <w:tcW w:w="1984" w:type="dxa"/>
          </w:tcPr>
          <w:p w14:paraId="64961B3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ใช้ข้อมูลและรายละเอียด ประกอบการวางแผนมีขั้นตอน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ของแผนงานอย่างชัดเจน </w:t>
            </w:r>
          </w:p>
          <w:p w14:paraId="6D9E419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มีข้อมูลเพียงพอ</w:t>
            </w:r>
          </w:p>
        </w:tc>
        <w:tc>
          <w:tcPr>
            <w:tcW w:w="2694" w:type="dxa"/>
          </w:tcPr>
          <w:p w14:paraId="6B47951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</w:t>
            </w:r>
            <w:r w:rsidR="00CA2FD1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าที่มี ความเป็นไปได้อย่างสมเหตุ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สมผลโดยใช้ข้อมูลและราย ละเอียดประกอบการวางแผน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มีขั้นตอนของแผนงาน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อย่างชัดเจน และมีข้อมูลเพียงพอ</w:t>
            </w:r>
          </w:p>
        </w:tc>
      </w:tr>
      <w:tr w:rsidR="00BD72AA" w:rsidRPr="00740F36" w14:paraId="0A10D159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D65DE8C" w14:textId="1FF5F624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58177F4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ผลงาน/โครงงานที่สะท้อน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ถึงการนำความรู้ หลักการ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และกระบวนการเพียง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หลักการใดหลักการหนึ่ง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และไม่สามารถนำไปใช้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87A4ED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72E45C0" w14:textId="27F80366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35369577" w14:textId="3457D0F5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หลากหลายที่ได้รับจากการ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เรียนรู้และศึกษา</w:t>
            </w:r>
            <w:r w:rsidR="00335FED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หาความรู้เพิ่มเติม โดยใช้ทักษะ เทคนิค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</w:tr>
      <w:tr w:rsidR="00BD72AA" w:rsidRPr="00740F36" w14:paraId="6E40BCA0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423BF203" w14:textId="39F0863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0C03D27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ในการแก้ปัญหาได้โดยต้อง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มีผู้แนะนำ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9F6AF66" w14:textId="70A722F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แก้ปัญหาได้ด้วยตนเอง ทำให้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เกิดประโยชน์ต่อตนเองหรือสังคม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47B3B8AA" w14:textId="1C0446BF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</w:t>
            </w:r>
            <w:r w:rsidR="00335FED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ที่เหมาะสมในการแก้ปัญหาอย่างสร้างสรรค์ได้ด้วยตนเอง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และสังคม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54C03F14" w14:textId="57EF5BCE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 และสามารถ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แนะนำผู้อื่นได</w:t>
            </w:r>
            <w:r w:rsidR="000F11F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้</w:t>
            </w:r>
          </w:p>
        </w:tc>
      </w:tr>
    </w:tbl>
    <w:p w14:paraId="4491489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C0116A" w14:textId="77777777" w:rsidR="00EE4B41" w:rsidRPr="00740F36" w:rsidRDefault="00EE4B41" w:rsidP="0010032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690B36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CE012A0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11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552"/>
      </w:tblGrid>
      <w:tr w:rsidR="00BD72AA" w:rsidRPr="00740F36" w14:paraId="6C86517A" w14:textId="77777777" w:rsidTr="00BD72AA">
        <w:trPr>
          <w:tblHeader/>
        </w:trPr>
        <w:tc>
          <w:tcPr>
            <w:tcW w:w="1985" w:type="dxa"/>
            <w:vMerge w:val="restart"/>
            <w:shd w:val="clear" w:color="auto" w:fill="auto"/>
          </w:tcPr>
          <w:p w14:paraId="2B374F3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3E657E2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  <w:shd w:val="clear" w:color="auto" w:fill="auto"/>
          </w:tcPr>
          <w:p w14:paraId="36C6325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22388391" w14:textId="77777777" w:rsidTr="00BD72AA">
        <w:trPr>
          <w:tblHeader/>
        </w:trPr>
        <w:tc>
          <w:tcPr>
            <w:tcW w:w="1985" w:type="dxa"/>
            <w:vMerge/>
            <w:shd w:val="clear" w:color="auto" w:fill="auto"/>
          </w:tcPr>
          <w:p w14:paraId="77F0AAA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66CFDA40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4EF4C6C1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1F79BD7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552" w:type="dxa"/>
            <w:shd w:val="clear" w:color="auto" w:fill="auto"/>
          </w:tcPr>
          <w:p w14:paraId="1C6678E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1A253AE1" w14:textId="77777777" w:rsidTr="00BD72AA">
        <w:tc>
          <w:tcPr>
            <w:tcW w:w="1985" w:type="dxa"/>
          </w:tcPr>
          <w:p w14:paraId="6D1C291D" w14:textId="7B07220C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C623CC3" w14:textId="7777777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พูดถ่ายทอดความรู้ ความเข้าใจจากสารที่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อ่าน ฟัง หรือดู</w:t>
            </w:r>
          </w:p>
          <w:p w14:paraId="0FC1EF2B" w14:textId="1A84B1AC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ตามแบบ</w:t>
            </w:r>
          </w:p>
        </w:tc>
        <w:tc>
          <w:tcPr>
            <w:tcW w:w="1843" w:type="dxa"/>
          </w:tcPr>
          <w:p w14:paraId="1E00EE82" w14:textId="7777777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พูดถ่ายทอดความรู้ </w:t>
            </w:r>
          </w:p>
          <w:p w14:paraId="24CAB94F" w14:textId="7777777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ความ เข้าใจจากสารที่ฟัง หรือ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ดู ด้วยภาษาของตนเอง</w:t>
            </w:r>
          </w:p>
        </w:tc>
        <w:tc>
          <w:tcPr>
            <w:tcW w:w="1984" w:type="dxa"/>
          </w:tcPr>
          <w:p w14:paraId="1033DB80" w14:textId="3BA3EB3F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พูดถ่ายทอดความรู้ ความเข้าใจจากสารที่อ่าน ฟัง หรือดู</w:t>
            </w:r>
            <w:r w:rsidR="00335751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ด้วยภาษาของตนเอง พร้อมยกตัวอย่างประกอบแต่ไม่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สอดคล้องกับเรื่องที่ถ่ายทอด</w:t>
            </w:r>
          </w:p>
        </w:tc>
        <w:tc>
          <w:tcPr>
            <w:tcW w:w="2552" w:type="dxa"/>
          </w:tcPr>
          <w:p w14:paraId="30788223" w14:textId="033E05DC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พูดถ่ายทอดความรู้ ความเข้าใจ จากสารที่อ่าน ฟัง หรือดูด้วย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ภาษาของตนเอง พร้อมยก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ตัวอย่างประกอบ</w:t>
            </w:r>
            <w:r w:rsidR="0075060F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>ได้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สอดคล้องกับเรื่องที่ถ่ายทอด</w:t>
            </w:r>
          </w:p>
        </w:tc>
      </w:tr>
      <w:tr w:rsidR="00BD72AA" w:rsidRPr="00740F36" w14:paraId="6120515A" w14:textId="77777777" w:rsidTr="00BD72AA">
        <w:tc>
          <w:tcPr>
            <w:tcW w:w="1985" w:type="dxa"/>
          </w:tcPr>
          <w:p w14:paraId="21508C20" w14:textId="5BB21C12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2A1C7EEB" w14:textId="04FE7D31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ไม่สามารถระบุความสัมพันธ์ของส่วนประกอบต่าง</w:t>
            </w:r>
            <w:r w:rsidR="001D4A8A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ๆ ของข้อมูล และไม่สามารถเชื่อมโยงกับ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เหตุการณ์ที่พบเห็นในบริบทต่าง ๆ ได้</w:t>
            </w:r>
          </w:p>
        </w:tc>
        <w:tc>
          <w:tcPr>
            <w:tcW w:w="1843" w:type="dxa"/>
          </w:tcPr>
          <w:p w14:paraId="223DC84D" w14:textId="7DBE1F54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ระบุความสัมพันธ์ของส่วนประกอบต่างๆ ของข้อมูลได้ ถูกต้อง แต่ไม่สามารถเชื่อม โยงกับ เหตุการณ์ที่พบเห็น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ในบริบทต่างๆ ได้</w:t>
            </w:r>
          </w:p>
        </w:tc>
        <w:tc>
          <w:tcPr>
            <w:tcW w:w="1984" w:type="dxa"/>
          </w:tcPr>
          <w:p w14:paraId="3739FE07" w14:textId="73569876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ระบุความสัมพันธ์ของส่วนประกอบต่าง</w:t>
            </w:r>
            <w:r w:rsidR="001D4A8A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ๆ </w:t>
            </w:r>
            <w:r w:rsidR="000F11F1"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br/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ของข้อมูล และสามารถเชื่อมโยงกับ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เหตุการณ์ที่พบเห็นในบริบทต่าง</w:t>
            </w:r>
            <w:r w:rsidR="001D4A8A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ๆ ได้</w:t>
            </w:r>
          </w:p>
        </w:tc>
        <w:tc>
          <w:tcPr>
            <w:tcW w:w="2552" w:type="dxa"/>
          </w:tcPr>
          <w:p w14:paraId="46D31408" w14:textId="223F8CBE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ระบุความสัมพันธ์ของส่วน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ประกอบต่าง</w:t>
            </w:r>
            <w:r w:rsidR="001D4A8A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ๆ ของข้อมูล และ สามารถเชื่อมโยงกับเหตุการณ์ </w:t>
            </w:r>
            <w:r w:rsidR="004D7D44">
              <w:rPr>
                <w:rFonts w:ascii="TH SarabunIT๙" w:hAnsi="TH SarabunIT๙" w:cs="TH SarabunIT๙"/>
                <w:sz w:val="27"/>
                <w:szCs w:val="27"/>
                <w:cs/>
              </w:rPr>
              <w:br/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ที่พบเห็นในในบริบทต่าง</w:t>
            </w:r>
            <w:r w:rsidR="001D4A8A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ๆ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</w:p>
          <w:p w14:paraId="2AB4474E" w14:textId="7777777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ได้อย่างสมเหตุสมผล</w:t>
            </w:r>
          </w:p>
        </w:tc>
      </w:tr>
      <w:tr w:rsidR="00BD72AA" w:rsidRPr="00740F36" w14:paraId="72B50BA7" w14:textId="77777777" w:rsidTr="00BD72AA">
        <w:tc>
          <w:tcPr>
            <w:tcW w:w="1985" w:type="dxa"/>
          </w:tcPr>
          <w:p w14:paraId="2FDDD79E" w14:textId="5AEBC62A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6CA58DC8" w14:textId="4197991C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ผลงาน/ชิ้นงานที่เกิดจาก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การแก้ปัญหาไม่ถูกต้อง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ตามหลักการ เหตุผล และไม่ได้เกิดจากการดำเนิน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งานตามขั้นตอนที่กำหนด</w:t>
            </w:r>
          </w:p>
        </w:tc>
        <w:tc>
          <w:tcPr>
            <w:tcW w:w="1843" w:type="dxa"/>
          </w:tcPr>
          <w:p w14:paraId="263D1324" w14:textId="7FAA4149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ผลงาน/ชิ้นงานที่เกิดจากการแก้ปัญหามีความถูกต้องตาม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หลักการ เหตุผลแต่การแก้ปัญหาไม่เป็นไปตามขั้นตอนที่กำหนด</w:t>
            </w:r>
          </w:p>
        </w:tc>
        <w:tc>
          <w:tcPr>
            <w:tcW w:w="1984" w:type="dxa"/>
          </w:tcPr>
          <w:p w14:paraId="10140BB2" w14:textId="7D51139B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ผลงาน/ชิ้นงานที่เกิดจากการแก้ปัญหา </w:t>
            </w:r>
            <w:r w:rsidR="000F11F1"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br/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มีความถูกต้องตาม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หลักการเหตุผล แต่ไม่ได้เกิด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จากการดำเนินงานตาม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ขั้นตอนที่กำหนดไว้ทั้งหมด</w:t>
            </w:r>
          </w:p>
        </w:tc>
        <w:tc>
          <w:tcPr>
            <w:tcW w:w="2552" w:type="dxa"/>
          </w:tcPr>
          <w:p w14:paraId="460FDF44" w14:textId="77777777" w:rsidR="000F11F1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ผลงาน/ชิ้นงานที่เกิดจาก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การแก้ปัญหามีความ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ถูกต้อง ตามหลักการ เหตุผล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และเกิดจากการดำเนินงาน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ตามขั้นตอน </w:t>
            </w:r>
          </w:p>
          <w:p w14:paraId="6C11674E" w14:textId="2A6A2B6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ที่กำหนด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อย่างชัดเจน</w:t>
            </w:r>
          </w:p>
        </w:tc>
      </w:tr>
      <w:tr w:rsidR="00BD72AA" w:rsidRPr="00740F36" w14:paraId="2E6FB220" w14:textId="77777777" w:rsidTr="00BD72AA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268CEA4C" w14:textId="221E1B1E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07053D5B" w14:textId="77777777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ผลงาน/โครงงานที่สะท้อน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ถึงการนำความรู้ หลักการ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และกระบวนการเพียง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หลักการใดหลักการหนึ่ง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และไม่สามารถนำไปใช้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แก้ปัญหาในการดำเนินชีวิต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F0F7411" w14:textId="0FB387F9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ผลงาน/โครงงานสามารถนำไป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ใช้ในการดำเนินชีวิตประจำวัน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และสะท้อนถึงการนำความรู้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ทักษะ และกระบวนการที่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หลากหลายอย่างมีขั้นตอน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ชัดเจนแต่ไม่มีประสิทธิภาพ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3EE4B03B" w14:textId="678FB8DB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ผลงาน/โครงงานสามารถนำไป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ใช้ในการดำเนินชีวิตประจำวัน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และสะท้อนถึงการนำความรู้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ทักษะ และกระบวนการที่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หลากหลายอย่างมีขั้นตอน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ชัดเจนแต่ไม่มีประสิทธิภาพ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</w:tcPr>
          <w:p w14:paraId="66498B3E" w14:textId="727787E1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ผลงาน/โครงงานสามารถนำไป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ใช้ในการดำเนินชีวิตประจำวัน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และสะท้อนถึงการนำความรู้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ทักษะ และกระบวนการที่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หลากหลาย อย่างมีขั้นตอน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ชัดเจนมีประสิทธิภาพ</w:t>
            </w:r>
          </w:p>
        </w:tc>
      </w:tr>
      <w:tr w:rsidR="00BD72AA" w:rsidRPr="00740F36" w14:paraId="74CA2519" w14:textId="77777777" w:rsidTr="00BD72AA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0E113EFC" w14:textId="31FD93C9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6A9F65B" w14:textId="780309EA" w:rsidR="00BD72AA" w:rsidRPr="00DC32C7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เลือกและใช้เทคโนโลยีเพื่อ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="004D7D44">
              <w:rPr>
                <w:rFonts w:ascii="TH SarabunIT๙" w:hAnsi="TH SarabunIT๙" w:cs="TH SarabunIT๙"/>
                <w:sz w:val="27"/>
                <w:szCs w:val="27"/>
              </w:rPr>
              <w:br/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ลดขั้นตอน เวลา ทรัพยากร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ในการทำงานและนำเสนอ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ผลงานได้โดยต้องมีผู้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015CCC5E" w14:textId="5F61476A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เลือกและใช้เทคโนโลยีเพื่อ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ลดขั้นตอน เวลา ทรัพยากร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ในการทำงานและนำเสนอ</w:t>
            </w:r>
            <w:r w:rsidR="00CE6AF9">
              <w:rPr>
                <w:rFonts w:ascii="TH SarabunIT๙" w:hAnsi="TH SarabunIT๙" w:cs="TH SarabunIT๙"/>
                <w:sz w:val="27"/>
                <w:szCs w:val="27"/>
                <w:cs/>
              </w:rPr>
              <w:br/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ผลงานที่เป็นประโยชน์ต่อตนเอง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หรือสังคม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395FAAC" w14:textId="43560ACD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เลือกและใช้เทคโนโลยีเพื่อ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ลดขั้นตอน เวลา ทรัพยากร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ในการทำงานและนำเสนอผล</w:t>
            </w:r>
            <w:r w:rsidR="0075060F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งานหลา</w:t>
            </w:r>
            <w:r w:rsidR="00CE6AF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ก</w:t>
            </w:r>
            <w:r w:rsidR="0075060F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หลาย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เป็นประโยชน์</w:t>
            </w:r>
          </w:p>
        </w:tc>
        <w:tc>
          <w:tcPr>
            <w:tcW w:w="2552" w:type="dxa"/>
            <w:tcBorders>
              <w:top w:val="single" w:sz="4" w:space="0" w:color="000000"/>
            </w:tcBorders>
          </w:tcPr>
          <w:p w14:paraId="1BBE7639" w14:textId="1C90BC8F" w:rsidR="00BD72AA" w:rsidRPr="00DC32C7" w:rsidRDefault="00BD72AA" w:rsidP="00EE4B41">
            <w:pPr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เลือกและใช้เทคโนโลยีที่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เหมาะสมเพื่อลดขั้นตอน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เวลา ทรัพยากร ในการทำงาน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และนำเสนอผลงานที่เป็น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ประโยชน์ต่อตนเองและสังคม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โดยมีความหลากหลาย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แปลกใหม่ น่าสนใจ ไม่ลอกเลียนแบบ ไม่ทำให้ผู้อื่น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เดือดร้อน ไม่มีผลกระทบต่อ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สิ่งแวดล้อมและสามารถ</w:t>
            </w:r>
            <w:r w:rsidRPr="00DC32C7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  <w:r w:rsidRPr="00DC32C7">
              <w:rPr>
                <w:rFonts w:ascii="TH SarabunIT๙" w:hAnsi="TH SarabunIT๙" w:cs="TH SarabunIT๙"/>
                <w:sz w:val="27"/>
                <w:szCs w:val="27"/>
                <w:cs/>
              </w:rPr>
              <w:t>แนะนำผู้อื่นได</w:t>
            </w:r>
            <w:r w:rsidR="000F11F1" w:rsidRPr="00DC32C7">
              <w:rPr>
                <w:rFonts w:ascii="TH SarabunIT๙" w:hAnsi="TH SarabunIT๙" w:cs="TH SarabunIT๙" w:hint="cs"/>
                <w:sz w:val="27"/>
                <w:szCs w:val="27"/>
                <w:cs/>
              </w:rPr>
              <w:t>้</w:t>
            </w:r>
          </w:p>
        </w:tc>
      </w:tr>
    </w:tbl>
    <w:p w14:paraId="0639FA54" w14:textId="77777777" w:rsidR="00335751" w:rsidRDefault="00335751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9FE195C" w14:textId="6FA0C888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41F99D6" w14:textId="77777777" w:rsidR="0010032A" w:rsidRPr="00740F36" w:rsidRDefault="009A3616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๑๒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(ใบงาน)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634D1C" w:rsidRPr="00740F36" w14:paraId="202A0275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7B5DA884" w14:textId="77777777" w:rsidR="00634D1C" w:rsidRPr="00740F36" w:rsidRDefault="00634D1C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316C0DF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2AF1FAA9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34D1C" w:rsidRPr="00740F36" w14:paraId="05F612BE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06AD0CE9" w14:textId="77777777" w:rsidR="00634D1C" w:rsidRPr="00740F36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37D50848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2AB907F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AD2FF8D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5BA28C88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634D1C" w:rsidRPr="00740F36" w14:paraId="58138305" w14:textId="77777777" w:rsidTr="00634D1C">
        <w:tc>
          <w:tcPr>
            <w:tcW w:w="1843" w:type="dxa"/>
          </w:tcPr>
          <w:p w14:paraId="4C39C94E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FEC9DB6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136B29EF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984" w:type="dxa"/>
          </w:tcPr>
          <w:p w14:paraId="11346EFF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2694" w:type="dxa"/>
          </w:tcPr>
          <w:p w14:paraId="2392F6D1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634D1C" w:rsidRPr="00740F36" w14:paraId="267F7EB1" w14:textId="77777777" w:rsidTr="00634D1C">
        <w:tc>
          <w:tcPr>
            <w:tcW w:w="1843" w:type="dxa"/>
          </w:tcPr>
          <w:p w14:paraId="7F964183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25C319B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ข่าวสารได้ด้วยการกำกับ ดูแล แนะนำ</w:t>
            </w:r>
          </w:p>
        </w:tc>
        <w:tc>
          <w:tcPr>
            <w:tcW w:w="1843" w:type="dxa"/>
          </w:tcPr>
          <w:p w14:paraId="65E7DA41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สามารถจำแนกข้อเท็จจริง และความคิดเห็นของข้อมูล ข่าวสาร ได้บางส่วน </w:t>
            </w:r>
          </w:p>
        </w:tc>
        <w:tc>
          <w:tcPr>
            <w:tcW w:w="1984" w:type="dxa"/>
          </w:tcPr>
          <w:p w14:paraId="0AACCC61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สามารถจำแนกข้อเท็จจริง และความคิดเห็นของข้อมูล ข่าวสาร ได้ถูกต้อง </w:t>
            </w:r>
          </w:p>
        </w:tc>
        <w:tc>
          <w:tcPr>
            <w:tcW w:w="2694" w:type="dxa"/>
          </w:tcPr>
          <w:p w14:paraId="222953C5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 ได้ถูกต้อง เหมาะสม</w:t>
            </w:r>
          </w:p>
        </w:tc>
      </w:tr>
      <w:tr w:rsidR="00634D1C" w:rsidRPr="00740F36" w14:paraId="3A2A5891" w14:textId="77777777" w:rsidTr="00634D1C">
        <w:tc>
          <w:tcPr>
            <w:tcW w:w="1843" w:type="dxa"/>
          </w:tcPr>
          <w:p w14:paraId="042C02C7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77341CB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843" w:type="dxa"/>
          </w:tcPr>
          <w:p w14:paraId="0BAFD6C0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73CE3A98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49AAD7EC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</w:tc>
      </w:tr>
      <w:tr w:rsidR="00634D1C" w:rsidRPr="00740F36" w14:paraId="3DE794F5" w14:textId="77777777" w:rsidTr="00634D1C">
        <w:tc>
          <w:tcPr>
            <w:tcW w:w="1843" w:type="dxa"/>
          </w:tcPr>
          <w:p w14:paraId="059498BB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30B4008C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</w:tcPr>
          <w:p w14:paraId="0485C0B2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1A3E2B3B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E0D439C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634D1C" w:rsidRPr="00740F36" w14:paraId="7BC08558" w14:textId="77777777" w:rsidTr="00634D1C">
        <w:tc>
          <w:tcPr>
            <w:tcW w:w="1843" w:type="dxa"/>
          </w:tcPr>
          <w:p w14:paraId="784A5A4F" w14:textId="77777777" w:rsidR="00634D1C" w:rsidRPr="00536F6B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7778AB3" w14:textId="77777777" w:rsidR="00634D1C" w:rsidRPr="00536F6B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2010D490" w14:textId="77777777" w:rsidR="00634D1C" w:rsidRPr="00536F6B" w:rsidRDefault="00634D1C" w:rsidP="00F134D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 แต่ยังขาดความคล่องแคล่ว</w:t>
            </w:r>
          </w:p>
        </w:tc>
        <w:tc>
          <w:tcPr>
            <w:tcW w:w="1984" w:type="dxa"/>
          </w:tcPr>
          <w:p w14:paraId="40B7627E" w14:textId="61C2910E" w:rsidR="00634D1C" w:rsidRPr="00536F6B" w:rsidRDefault="00536F6B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และติดต่อสื่อสารได้อย่างคล่องแคล่ว </w:t>
            </w:r>
          </w:p>
        </w:tc>
        <w:tc>
          <w:tcPr>
            <w:tcW w:w="2694" w:type="dxa"/>
          </w:tcPr>
          <w:p w14:paraId="564A4EDE" w14:textId="0043BAC1" w:rsidR="00634D1C" w:rsidRPr="00536F6B" w:rsidRDefault="00536F6B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34D1C" w:rsidRPr="00536F6B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สื่อสารเทคโนโลยี ได้อย่างคล่องแคล่วและให้คำแนะนำผู้อื่นได้</w:t>
            </w:r>
          </w:p>
        </w:tc>
      </w:tr>
    </w:tbl>
    <w:p w14:paraId="23C873FC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165D7E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D8788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2B292" w14:textId="77777777" w:rsidR="0010032A" w:rsidRPr="00740F36" w:rsidRDefault="0010032A" w:rsidP="00634D1C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9598D43" w14:textId="77777777" w:rsidR="009A3616" w:rsidRPr="005A4DD7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5A4DD7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B8D37DB" w14:textId="77777777" w:rsidR="00EE4B41" w:rsidRPr="005A4DD7" w:rsidRDefault="009A3616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๑๓</w:t>
      </w:r>
      <w:r w:rsidR="0010032A"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5A4D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10032A"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(ชิ้นงาน)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5A4DD7" w:rsidRPr="005A4DD7" w14:paraId="39B2229E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3A49157" w14:textId="77777777" w:rsidR="00634D1C" w:rsidRPr="005A4DD7" w:rsidRDefault="00634D1C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B68AD11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39C445AF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A4DD7" w:rsidRPr="005A4DD7" w14:paraId="235FAF67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01E6CB4A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0E1178BA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4F513CCE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7A969561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7DEDB5AD" w14:textId="77777777" w:rsidR="00634D1C" w:rsidRPr="005A4DD7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5A4DD7" w:rsidRPr="005A4DD7" w14:paraId="163268D2" w14:textId="77777777" w:rsidTr="00634D1C">
        <w:tc>
          <w:tcPr>
            <w:tcW w:w="1843" w:type="dxa"/>
          </w:tcPr>
          <w:p w14:paraId="28D8B825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1D1D1FFC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1843" w:type="dxa"/>
          </w:tcPr>
          <w:p w14:paraId="0160D766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สามารถสื่อสาร ถ่ายทอดความรู้สึก ความคิดของตนเอง เป็นลำดับขั้นตอนแต่ต้องได้รับคำแนะนำ </w:t>
            </w:r>
          </w:p>
        </w:tc>
        <w:tc>
          <w:tcPr>
            <w:tcW w:w="1984" w:type="dxa"/>
          </w:tcPr>
          <w:p w14:paraId="7B341727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694" w:type="dxa"/>
          </w:tcPr>
          <w:p w14:paraId="18692EBB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5A4DD7" w:rsidRPr="005A4DD7" w14:paraId="0FB02BE9" w14:textId="77777777" w:rsidTr="00634D1C">
        <w:tc>
          <w:tcPr>
            <w:tcW w:w="1843" w:type="dxa"/>
          </w:tcPr>
          <w:p w14:paraId="26EBEC33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3D124F0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4982DECF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3CAA79F3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73153571" w14:textId="1948E5CD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</w:t>
            </w:r>
            <w:r w:rsidR="00335FED"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ที่เหมาสม</w:t>
            </w:r>
          </w:p>
        </w:tc>
      </w:tr>
      <w:tr w:rsidR="005A4DD7" w:rsidRPr="005A4DD7" w14:paraId="1EB4488B" w14:textId="77777777" w:rsidTr="00634D1C">
        <w:tc>
          <w:tcPr>
            <w:tcW w:w="1843" w:type="dxa"/>
          </w:tcPr>
          <w:p w14:paraId="749146DC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4584F20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843" w:type="dxa"/>
          </w:tcPr>
          <w:p w14:paraId="4AE03300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16115F91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338C0BFA" w14:textId="7C5D105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และระบุสาเหตุของปัญหาที่เกิดขึ้นกับตนเองได้อย่างเหมาะสมกับเหตุการณ์อย่างชัดเจน</w:t>
            </w:r>
          </w:p>
        </w:tc>
      </w:tr>
      <w:tr w:rsidR="005A4DD7" w:rsidRPr="005A4DD7" w14:paraId="0E41D114" w14:textId="77777777" w:rsidTr="00634D1C">
        <w:tc>
          <w:tcPr>
            <w:tcW w:w="1843" w:type="dxa"/>
          </w:tcPr>
          <w:p w14:paraId="054FC45B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02C91F3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28E80EA4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69866A9D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694" w:type="dxa"/>
          </w:tcPr>
          <w:p w14:paraId="64B4FC59" w14:textId="6B1AC0A3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นำเสนอผลงานได้เหมาะสม</w:t>
            </w:r>
          </w:p>
        </w:tc>
      </w:tr>
      <w:tr w:rsidR="005A4DD7" w:rsidRPr="005A4DD7" w14:paraId="5DE1FD86" w14:textId="77777777" w:rsidTr="00634D1C">
        <w:tc>
          <w:tcPr>
            <w:tcW w:w="1843" w:type="dxa"/>
          </w:tcPr>
          <w:p w14:paraId="0DFEB194" w14:textId="77777777" w:rsidR="00634D1C" w:rsidRPr="005A4DD7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7EEF2EEA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38E7B108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โดยใช้สื่อเทคโนโลยี </w:t>
            </w:r>
          </w:p>
        </w:tc>
        <w:tc>
          <w:tcPr>
            <w:tcW w:w="1984" w:type="dxa"/>
          </w:tcPr>
          <w:p w14:paraId="2B7F5AA5" w14:textId="77777777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694" w:type="dxa"/>
          </w:tcPr>
          <w:p w14:paraId="4FC54482" w14:textId="65C47542" w:rsidR="00634D1C" w:rsidRPr="005A4DD7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  <w:r w:rsidR="00825870" w:rsidRPr="005A4D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เป็นแบบอย่างได้</w:t>
            </w:r>
          </w:p>
        </w:tc>
      </w:tr>
    </w:tbl>
    <w:p w14:paraId="41C7F6C4" w14:textId="77777777" w:rsidR="00634D1C" w:rsidRPr="005A4DD7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28510" w14:textId="77777777" w:rsidR="00634D1C" w:rsidRPr="005A4DD7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C771B6" w14:textId="77777777" w:rsidR="00634D1C" w:rsidRPr="005A4DD7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1FDBF" w14:textId="77777777" w:rsidR="00634D1C" w:rsidRPr="005A4DD7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F9340" w14:textId="77777777" w:rsidR="00EE4B41" w:rsidRPr="005A4DD7" w:rsidRDefault="00EE4B41" w:rsidP="00EE4B41">
      <w:pPr>
        <w:rPr>
          <w:rFonts w:ascii="TH SarabunIT๙" w:hAnsi="TH SarabunIT๙" w:cs="TH SarabunIT๙"/>
        </w:rPr>
      </w:pPr>
    </w:p>
    <w:p w14:paraId="2220D8C4" w14:textId="77777777" w:rsidR="009A3616" w:rsidRPr="005A4DD7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5A4DD7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61289ADD" w14:textId="77777777" w:rsidR="0010032A" w:rsidRPr="005A4DD7" w:rsidRDefault="0010032A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4D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9A3616"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A4D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(ภาระงาน)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5A4DD7" w:rsidRPr="005A4DD7" w14:paraId="56B22066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DC9EAF2" w14:textId="77777777" w:rsidR="006D04D2" w:rsidRPr="005A4DD7" w:rsidRDefault="006D04D2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6473DDF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261D8CDF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A4DD7" w:rsidRPr="005A4DD7" w14:paraId="44AEDC9C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0A91DDA6" w14:textId="77777777" w:rsidR="006D04D2" w:rsidRPr="005A4DD7" w:rsidRDefault="006D04D2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18F0CEB2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69364EA4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6373CA75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6C2AE562" w14:textId="77777777" w:rsidR="006D04D2" w:rsidRPr="005A4DD7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5A4DD7" w:rsidRPr="005A4DD7" w14:paraId="04E47301" w14:textId="77777777" w:rsidTr="00A569DA">
        <w:tc>
          <w:tcPr>
            <w:tcW w:w="1843" w:type="dxa"/>
          </w:tcPr>
          <w:p w14:paraId="035217D4" w14:textId="77777777" w:rsidR="006D04D2" w:rsidRPr="005A4DD7" w:rsidRDefault="006D04D2" w:rsidP="006D04D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F68DA9B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74976E29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706A036B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694" w:type="dxa"/>
          </w:tcPr>
          <w:p w14:paraId="2E1208B2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5A4DD7" w:rsidRPr="005A4DD7" w14:paraId="4DCCAC1C" w14:textId="77777777" w:rsidTr="00A569DA">
        <w:tc>
          <w:tcPr>
            <w:tcW w:w="1843" w:type="dxa"/>
          </w:tcPr>
          <w:p w14:paraId="4B1C94C6" w14:textId="77777777" w:rsidR="006D04D2" w:rsidRPr="005A4DD7" w:rsidRDefault="006D04D2" w:rsidP="006D04D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22845E9A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4B2DF849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3D9AE728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7AA2ACD0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5A4DD7" w:rsidRPr="005A4DD7" w14:paraId="7F52E023" w14:textId="77777777" w:rsidTr="00A569DA">
        <w:tc>
          <w:tcPr>
            <w:tcW w:w="1843" w:type="dxa"/>
          </w:tcPr>
          <w:p w14:paraId="3FF39473" w14:textId="77777777" w:rsidR="006D04D2" w:rsidRPr="005A4DD7" w:rsidRDefault="006D04D2" w:rsidP="006D04D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E92D74A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625A3814" w14:textId="63EC9113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</w:tcPr>
          <w:p w14:paraId="3A263D65" w14:textId="0D4D2762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หรือมีส่วนร่วมวางแผนการแก้ปัญหาได้</w:t>
            </w:r>
          </w:p>
        </w:tc>
        <w:tc>
          <w:tcPr>
            <w:tcW w:w="2694" w:type="dxa"/>
          </w:tcPr>
          <w:p w14:paraId="680E1545" w14:textId="6FD9B04B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หรือมีส่วนร่วมวางแผนการแก้ปัญหาอย่างเหมาะสม</w:t>
            </w:r>
          </w:p>
        </w:tc>
      </w:tr>
      <w:tr w:rsidR="005A4DD7" w:rsidRPr="005A4DD7" w14:paraId="08F17909" w14:textId="77777777" w:rsidTr="00A569DA">
        <w:tc>
          <w:tcPr>
            <w:tcW w:w="1843" w:type="dxa"/>
          </w:tcPr>
          <w:p w14:paraId="296DAA62" w14:textId="77777777" w:rsidR="006D04D2" w:rsidRPr="005A4DD7" w:rsidRDefault="006D04D2" w:rsidP="006D04D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F2E3B41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</w:tcPr>
          <w:p w14:paraId="5BA41BA8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41C5DD5D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ECA10C0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5A4DD7" w:rsidRPr="005A4DD7" w14:paraId="17BB3175" w14:textId="77777777" w:rsidTr="00A569DA">
        <w:tc>
          <w:tcPr>
            <w:tcW w:w="1843" w:type="dxa"/>
          </w:tcPr>
          <w:p w14:paraId="32BCF53C" w14:textId="77777777" w:rsidR="006D04D2" w:rsidRPr="005A4DD7" w:rsidRDefault="006D04D2" w:rsidP="006D04D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1618C3A9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ไม่รู้จักเลือก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และหรือผลงานโดยใช้สื่อเทคโนโลยีได้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4F16DB19" w14:textId="058661C5" w:rsidR="00F134D8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โดยใช้สื่อเทคโนโลยีได้โดยมีผู้ชี้แนะ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</w:t>
            </w:r>
          </w:p>
        </w:tc>
        <w:tc>
          <w:tcPr>
            <w:tcW w:w="1984" w:type="dxa"/>
          </w:tcPr>
          <w:p w14:paraId="3AE02A78" w14:textId="77777777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รู้จักเลือกและใช้เทคโนโลยีได้อย่างถูกวิธี</w:t>
            </w:r>
            <w:r w:rsidRPr="005A4DD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ด้วยคุณธรรม จริยธรรม</w:t>
            </w:r>
          </w:p>
        </w:tc>
        <w:tc>
          <w:tcPr>
            <w:tcW w:w="2694" w:type="dxa"/>
          </w:tcPr>
          <w:p w14:paraId="44CA1602" w14:textId="2879B355" w:rsidR="006D04D2" w:rsidRPr="005A4DD7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รู้จักเลือกและใช้เทคโนโลยีอย่างถูกวิธีด้วยคุณธรรม จริยธรรม และใช้อย่างคุ้มค่า</w:t>
            </w:r>
          </w:p>
        </w:tc>
      </w:tr>
    </w:tbl>
    <w:p w14:paraId="03650A1C" w14:textId="77777777" w:rsidR="006D04D2" w:rsidRPr="005A4DD7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4174EA" w14:textId="77777777" w:rsidR="006D04D2" w:rsidRPr="005A4DD7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2F1D4F" w14:textId="7AA2320D" w:rsidR="006D04D2" w:rsidRPr="005A4DD7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84338C" w14:textId="77777777" w:rsidR="00652EF9" w:rsidRPr="005A4DD7" w:rsidRDefault="00652EF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BA3F27" w14:textId="77777777" w:rsidR="009A3616" w:rsidRPr="005A4DD7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5A4DD7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5A4DD7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81584F9" w14:textId="77777777" w:rsidR="00993404" w:rsidRPr="005A4DD7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๑๕</w:t>
      </w:r>
      <w:r w:rsidR="00AE6DF6"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5A4D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5A4DD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5A4DD7">
        <w:rPr>
          <w:rFonts w:ascii="TH SarabunIT๙" w:hAnsi="TH SarabunIT๙" w:cs="TH SarabunIT๙"/>
          <w:b/>
          <w:bCs/>
          <w:sz w:val="32"/>
          <w:szCs w:val="32"/>
          <w:cs/>
        </w:rPr>
        <w:t>(ใบงาน)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5A4DD7" w:rsidRPr="005A4DD7" w14:paraId="6FB59A3C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7C9B1B12" w14:textId="77777777" w:rsidR="00137B06" w:rsidRPr="005A4DD7" w:rsidRDefault="00137B0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56A80D7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41DDA953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A4DD7" w:rsidRPr="005A4DD7" w14:paraId="5DE26BA2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24EADBC5" w14:textId="77777777" w:rsidR="00137B06" w:rsidRPr="005A4DD7" w:rsidRDefault="00137B0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60FDE4AA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73A2E45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E0DBEBE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505B6945" w14:textId="77777777" w:rsidR="00137B06" w:rsidRPr="005A4DD7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A4DD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5A4DD7" w:rsidRPr="005A4DD7" w14:paraId="2BC398B2" w14:textId="77777777" w:rsidTr="00A569DA">
        <w:tc>
          <w:tcPr>
            <w:tcW w:w="1843" w:type="dxa"/>
          </w:tcPr>
          <w:p w14:paraId="52481173" w14:textId="001CA7DE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31D23C53" w14:textId="0F616A35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ความเข้าใจจากสารที่อ่าน ฟัง หรือดูด้วยตามแบบ</w:t>
            </w:r>
          </w:p>
        </w:tc>
        <w:tc>
          <w:tcPr>
            <w:tcW w:w="1843" w:type="dxa"/>
          </w:tcPr>
          <w:p w14:paraId="696103EE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ความเข้าใจจากสารที่อ่าน ฟัง หรือดู ด้วยภาษาของตนเอง</w:t>
            </w:r>
          </w:p>
        </w:tc>
        <w:tc>
          <w:tcPr>
            <w:tcW w:w="1984" w:type="dxa"/>
          </w:tcPr>
          <w:p w14:paraId="49E0C21D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ความเข้าใจจากสารที่อ่าน ฟัง หรือดู ด้วยภาษาของตนเองแต่ไม่สอดคล้องกับเรื่องที่ถ่ายทอด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4E83A7A7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ความเข้าใจจากสารที่อ่าน ฟัง หรือดู ด้วยภาษาของตนเองแต่สอดคล้องกับเรื่องที่ถ่ายทอดพร้อมยกตัวอย่างประกอบได้</w:t>
            </w:r>
          </w:p>
        </w:tc>
      </w:tr>
      <w:tr w:rsidR="005A4DD7" w:rsidRPr="005A4DD7" w14:paraId="5EE6C8AD" w14:textId="77777777" w:rsidTr="00A569DA">
        <w:tc>
          <w:tcPr>
            <w:tcW w:w="1843" w:type="dxa"/>
          </w:tcPr>
          <w:p w14:paraId="09C5B524" w14:textId="77777777" w:rsidR="00137B06" w:rsidRPr="005A4DD7" w:rsidRDefault="00137B06" w:rsidP="00137B06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00C2DCB4" w14:textId="27342A1A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  </w:t>
            </w:r>
            <w:r w:rsidR="001D4A8A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ระบุความสัมพันธ์ของส่วนประกอบของข้อมูลได้อย่างสมเหตุสมผลและบอกแนวคิดในเนื้อหาได้ไม่ถูกต้อง</w:t>
            </w:r>
          </w:p>
        </w:tc>
        <w:tc>
          <w:tcPr>
            <w:tcW w:w="1843" w:type="dxa"/>
          </w:tcPr>
          <w:p w14:paraId="14C32A65" w14:textId="77777777" w:rsidR="005D371D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  </w:t>
            </w:r>
            <w:r w:rsidR="001D4A8A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ระบุความสัมพันธ์ของส่วนประกอบของข้อมูลได้อย่างสมเหตุสมผลและบอกแนวคิดในเนื้อหาได้ถูกต้อ</w:t>
            </w:r>
          </w:p>
          <w:p w14:paraId="5090AB84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7214852D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4F8DCB79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2ABC4072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2B42F30B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454ED36D" w14:textId="77777777" w:rsidR="005D371D" w:rsidRPr="005A4DD7" w:rsidRDefault="005D371D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4E99A8D3" w14:textId="4272B321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งเป็นบางส่วนและไม่ครบถ้วน</w:t>
            </w:r>
          </w:p>
        </w:tc>
        <w:tc>
          <w:tcPr>
            <w:tcW w:w="1984" w:type="dxa"/>
          </w:tcPr>
          <w:p w14:paraId="77EE92C6" w14:textId="0D44A1C8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  </w:t>
            </w:r>
            <w:r w:rsidR="001D4A8A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ระบุความสัมพันธ์ของส่วนประกอบของข้อมูลได้อย่างสมเหตุสมผลและบอกแนวคิดในเนื้อหาได้ถูกต้อง</w:t>
            </w:r>
          </w:p>
          <w:p w14:paraId="16819F5B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ไม่ครบถ้วน</w:t>
            </w:r>
          </w:p>
        </w:tc>
        <w:tc>
          <w:tcPr>
            <w:tcW w:w="2694" w:type="dxa"/>
          </w:tcPr>
          <w:p w14:paraId="05CB2F6B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  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อย่างถูกต้องและครบถ้วน</w:t>
            </w:r>
          </w:p>
        </w:tc>
      </w:tr>
      <w:tr w:rsidR="005A4DD7" w:rsidRPr="005A4DD7" w14:paraId="53E189EE" w14:textId="77777777" w:rsidTr="00A569DA">
        <w:tc>
          <w:tcPr>
            <w:tcW w:w="1843" w:type="dxa"/>
          </w:tcPr>
          <w:p w14:paraId="56AD8683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A0E3E7C" w14:textId="17F6A1FA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จำแนกและจัดหมวดหมู่สาเหตุ ของปัญหาไม่ได้  </w:t>
            </w:r>
            <w:r w:rsidR="000F11F1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ไม่มีจัดลำดับความสำคัญและไม่มีการเชื่อมโยงความสัมพันธ์ระหว่างสาเหตุของปัญหาที่เกิดขึ้น</w:t>
            </w:r>
          </w:p>
        </w:tc>
        <w:tc>
          <w:tcPr>
            <w:tcW w:w="1843" w:type="dxa"/>
          </w:tcPr>
          <w:p w14:paraId="6F7FEE4A" w14:textId="059749CB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จำแนกและจัดหมวดหมู่สาเหตุ </w:t>
            </w:r>
            <w:r w:rsidR="000F11F1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 ๑ ใน 3 สาเหตุ พร้อมจัดลำดับความสำคัญและเชื่อมโยงความสัมพันธ์ระหว่างสาเหตุของปัญหาและผลที่จะเกิดขึ้น มีข้อสนับสนุนอย่างสมเหตุสมผลทุกสาเหตุ ๑ ใน 3 สาเหตุ</w:t>
            </w:r>
          </w:p>
        </w:tc>
        <w:tc>
          <w:tcPr>
            <w:tcW w:w="1984" w:type="dxa"/>
          </w:tcPr>
          <w:p w14:paraId="19E58585" w14:textId="779E864C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จำแนกและจัดหมวดหมู่สาเหตุ ได้ถูกต้อง 2 ใน 3 สาเหตุ พร้อมจัดลำดับความสำคัญและเชื่อมโยงความสัมพันธ์ระหว่างสาเหตุของปัญหาและผลที่จะเกิดขึ้น มีข้อสนับสนุนอย่างสมเหตุสมผลทุกสาเหตุ 2 ใน 3 สาเหตุ</w:t>
            </w:r>
          </w:p>
        </w:tc>
        <w:tc>
          <w:tcPr>
            <w:tcW w:w="2694" w:type="dxa"/>
          </w:tcPr>
          <w:p w14:paraId="154003E1" w14:textId="17931556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จำแนกและจัดหมวดหมู่สาเหตุ </w:t>
            </w:r>
            <w:r w:rsidR="000F11F1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   พร้อมจัดลำดับความสำคัญและเชื่อมโยงความสัมพันธ์ระหว่างสาเหตุของปัญหาและผลที่จะเกิดขึ้น โดยมีข้อสนับสนุนอย่างสมเหตุสมผลทุกสาเหตุ</w:t>
            </w:r>
          </w:p>
        </w:tc>
      </w:tr>
      <w:tr w:rsidR="005A4DD7" w:rsidRPr="005A4DD7" w14:paraId="7697D6A5" w14:textId="77777777" w:rsidTr="00A569DA">
        <w:tc>
          <w:tcPr>
            <w:tcW w:w="1843" w:type="dxa"/>
          </w:tcPr>
          <w:p w14:paraId="0E755C56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763FFCC" w14:textId="200D30CA" w:rsidR="00137B06" w:rsidRPr="005A4DD7" w:rsidRDefault="00137B06" w:rsidP="00137B06">
            <w:pPr>
              <w:ind w:right="9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ทักษะและกระบวนการที่หลากหลายมาสร้างงานอยู</w:t>
            </w:r>
            <w:r w:rsidR="00673F70" w:rsidRPr="005A4D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ร่วมกันในสังคมได้ และปรับตัวเข้ากั</w:t>
            </w:r>
            <w:r w:rsidR="00673F70" w:rsidRPr="005A4D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บ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สภาพ</w:t>
            </w:r>
            <w:r w:rsidR="00673F70" w:rsidRPr="005A4D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673F70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แวดล้อม</w:t>
            </w:r>
            <w:r w:rsidR="00673F70"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ได้แต่ต้องกำกับอย่างใกล้ชิด  </w:t>
            </w:r>
          </w:p>
        </w:tc>
        <w:tc>
          <w:tcPr>
            <w:tcW w:w="1843" w:type="dxa"/>
          </w:tcPr>
          <w:p w14:paraId="0BEA659C" w14:textId="48BEF64D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ทักษะและกระบวนการที่หลากหลายมาสร้างงานและ สามารถปรับตัวเข้ากับผู้อื่นได้อยู่ร่วมกันในสังคมได้อย่างมีความสุข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A48D149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นำความรู้ ทักษะและกระบวนการที่หลากหลายมาสร้างงานและ สามารถปรับตัวเข้ากับผู้อื่นได้ </w:t>
            </w:r>
          </w:p>
          <w:p w14:paraId="1691BF87" w14:textId="77777777" w:rsidR="00137B06" w:rsidRPr="005A4DD7" w:rsidRDefault="00137B06" w:rsidP="00137B06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  นำเสนอผลงานได้เหมาะสม</w:t>
            </w:r>
          </w:p>
        </w:tc>
        <w:tc>
          <w:tcPr>
            <w:tcW w:w="2694" w:type="dxa"/>
          </w:tcPr>
          <w:p w14:paraId="706D67FF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นำความรู้ ทักษะและกระบวนการที่หลากหลายมาสร้างงานและ สามารถปรับตัวเข้ากับผู้อื่นได้ </w:t>
            </w:r>
          </w:p>
          <w:p w14:paraId="303B8631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  นำเสนอผลงานได้เหมาะสมและมีประสิทธิภาพ</w:t>
            </w:r>
          </w:p>
        </w:tc>
      </w:tr>
      <w:tr w:rsidR="005A4DD7" w:rsidRPr="005A4DD7" w14:paraId="3EA58F65" w14:textId="77777777" w:rsidTr="00A569DA">
        <w:tc>
          <w:tcPr>
            <w:tcW w:w="1843" w:type="dxa"/>
          </w:tcPr>
          <w:p w14:paraId="3A1277C5" w14:textId="666094F6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718995E8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รวบรวมและสรุปความรู้ด้วยตนเองได้อย่างถูกต้องได้แต่ต้องอาศัยผู้แนะนำ</w:t>
            </w:r>
          </w:p>
        </w:tc>
        <w:tc>
          <w:tcPr>
            <w:tcW w:w="1843" w:type="dxa"/>
          </w:tcPr>
          <w:p w14:paraId="4648E136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รวบรวมและสรุปความรู้ด้วยตนเองได้อย่างถูกต้องและเป็นประโยชน์ต่อตนเองและสังคม</w:t>
            </w:r>
          </w:p>
        </w:tc>
        <w:tc>
          <w:tcPr>
            <w:tcW w:w="1984" w:type="dxa"/>
          </w:tcPr>
          <w:p w14:paraId="74F4BF3D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 มีความหลากหลาย แปลกใหม่ และเป็นประโยชน์ต่อตนเองและสังคม</w:t>
            </w:r>
          </w:p>
        </w:tc>
        <w:tc>
          <w:tcPr>
            <w:tcW w:w="2694" w:type="dxa"/>
          </w:tcPr>
          <w:p w14:paraId="6C597334" w14:textId="77777777" w:rsidR="00137B06" w:rsidRPr="005A4DD7" w:rsidRDefault="00137B06" w:rsidP="00137B0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5A4D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5A4DD7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 มีความหลากหลาย แปลกใหม่ และเป็นประโยชน์ต่อตนเองและสังคมโดยสามารถแนะนำผู้อื่นได้</w:t>
            </w:r>
          </w:p>
        </w:tc>
      </w:tr>
    </w:tbl>
    <w:p w14:paraId="707AF91E" w14:textId="77777777" w:rsidR="00F71AFA" w:rsidRPr="005A4DD7" w:rsidRDefault="00F71AFA" w:rsidP="00993404">
      <w:pPr>
        <w:rPr>
          <w:rFonts w:ascii="TH SarabunIT๙" w:hAnsi="TH SarabunIT๙" w:cs="TH SarabunIT๙"/>
        </w:rPr>
      </w:pPr>
    </w:p>
    <w:p w14:paraId="38B3F586" w14:textId="77777777" w:rsidR="00F71AFA" w:rsidRPr="005A4DD7" w:rsidRDefault="00F71AFA" w:rsidP="00993404">
      <w:pPr>
        <w:rPr>
          <w:rFonts w:ascii="TH SarabunIT๙" w:hAnsi="TH SarabunIT๙" w:cs="TH SarabunIT๙"/>
        </w:rPr>
      </w:pPr>
    </w:p>
    <w:p w14:paraId="6ADEF8CF" w14:textId="77777777" w:rsidR="00993404" w:rsidRPr="005A4DD7" w:rsidRDefault="00993404" w:rsidP="00993404">
      <w:pPr>
        <w:rPr>
          <w:rFonts w:ascii="TH SarabunIT๙" w:hAnsi="TH SarabunIT๙" w:cs="TH SarabunIT๙"/>
        </w:rPr>
      </w:pPr>
    </w:p>
    <w:p w14:paraId="06FC02F5" w14:textId="77777777" w:rsidR="00993404" w:rsidRPr="005A4DD7" w:rsidRDefault="00993404" w:rsidP="00993404">
      <w:pPr>
        <w:rPr>
          <w:rFonts w:ascii="TH SarabunIT๙" w:hAnsi="TH SarabunIT๙" w:cs="TH SarabunIT๙"/>
        </w:rPr>
      </w:pPr>
    </w:p>
    <w:p w14:paraId="0D0A17E5" w14:textId="77777777" w:rsidR="00265F69" w:rsidRPr="005A4DD7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436A15" w14:textId="77777777" w:rsidR="00265F69" w:rsidRPr="005A4DD7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4982D1" w14:textId="77777777" w:rsidR="00265F69" w:rsidRPr="005A4DD7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2C67F0" w14:textId="77777777" w:rsidR="00C01D09" w:rsidRPr="005A4DD7" w:rsidRDefault="00C01D0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9C3E20" w14:textId="77777777" w:rsidR="00171D16" w:rsidRPr="005A4DD7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082697" w14:textId="77777777" w:rsidR="00171D16" w:rsidRPr="005A4DD7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BD6E4F" w14:textId="77777777" w:rsidR="00171D16" w:rsidRPr="005A4DD7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3DA56A" w14:textId="77777777" w:rsidR="00171D16" w:rsidRPr="005A4DD7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FFAFBF" w14:textId="77777777" w:rsidR="00171D16" w:rsidRPr="005A4DD7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05FCD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C2994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B93811" w14:textId="2CDA16C2" w:rsidR="000F11F1" w:rsidRDefault="000F11F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103DF13" w14:textId="6BB0BFC1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5C918590" w14:textId="77777777" w:rsidR="00993404" w:rsidRPr="00740F36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๑๖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(ชิ้นงาน)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171D16" w:rsidRPr="00740F36" w14:paraId="142C2EA1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55BDBEDA" w14:textId="77777777" w:rsidR="00171D16" w:rsidRPr="00740F36" w:rsidRDefault="00171D1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B4F8D5B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65EEC5EE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71D16" w:rsidRPr="00740F36" w14:paraId="6722B12C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7E0590EE" w14:textId="77777777" w:rsidR="00171D16" w:rsidRPr="00740F36" w:rsidRDefault="00171D1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3695EE60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30E6B2B7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1D62E828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7670F98E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71D16" w:rsidRPr="00740F36" w14:paraId="6D43A9EB" w14:textId="77777777" w:rsidTr="00A569DA">
        <w:tc>
          <w:tcPr>
            <w:tcW w:w="1843" w:type="dxa"/>
          </w:tcPr>
          <w:p w14:paraId="38F3D71A" w14:textId="549A9F76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D8FCC6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ถ่ายทอดความรู้ ความเข้าใจจากสารที่อ่าน ฟังและดูตามแบบ</w:t>
            </w:r>
          </w:p>
        </w:tc>
        <w:tc>
          <w:tcPr>
            <w:tcW w:w="1843" w:type="dxa"/>
          </w:tcPr>
          <w:p w14:paraId="10A22C1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ไม่มียกตัวอย่างประกอบ</w:t>
            </w:r>
          </w:p>
        </w:tc>
        <w:tc>
          <w:tcPr>
            <w:tcW w:w="1984" w:type="dxa"/>
          </w:tcPr>
          <w:p w14:paraId="38834F7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208D716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171D16" w:rsidRPr="00740F36" w14:paraId="613F33F5" w14:textId="77777777" w:rsidTr="00A569DA">
        <w:tc>
          <w:tcPr>
            <w:tcW w:w="1843" w:type="dxa"/>
          </w:tcPr>
          <w:p w14:paraId="57DA9D19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78C9A451" w14:textId="0B5568FC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</w:t>
            </w:r>
            <w:r w:rsidR="00D9794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ข้อสรุปไม่ได้</w:t>
            </w:r>
          </w:p>
        </w:tc>
        <w:tc>
          <w:tcPr>
            <w:tcW w:w="1843" w:type="dxa"/>
          </w:tcPr>
          <w:p w14:paraId="6AB1A844" w14:textId="68712F1B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</w:t>
            </w:r>
            <w:r w:rsidR="00D9794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ข้อสรุปได้ถูกต้อง</w:t>
            </w:r>
          </w:p>
        </w:tc>
        <w:tc>
          <w:tcPr>
            <w:tcW w:w="1984" w:type="dxa"/>
          </w:tcPr>
          <w:p w14:paraId="3C9127D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ตลอดจนนำผลที่ได้ไปสร้างผลงานได้</w:t>
            </w:r>
          </w:p>
        </w:tc>
        <w:tc>
          <w:tcPr>
            <w:tcW w:w="2694" w:type="dxa"/>
          </w:tcPr>
          <w:p w14:paraId="27B18B71" w14:textId="1F8C67A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</w:t>
            </w:r>
            <w:r w:rsidR="00D9794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ลข้อสรุปได้ถูกต้อง ตลอดจนนำ</w:t>
            </w:r>
            <w:r w:rsidR="00D9794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ที่ได้ไปสร้างผลงานที่มีคุณภาพ</w:t>
            </w:r>
          </w:p>
        </w:tc>
      </w:tr>
      <w:tr w:rsidR="00171D16" w:rsidRPr="00740F36" w14:paraId="453C9498" w14:textId="77777777" w:rsidTr="00A569DA">
        <w:tc>
          <w:tcPr>
            <w:tcW w:w="1843" w:type="dxa"/>
          </w:tcPr>
          <w:p w14:paraId="50B929E6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6A894BF9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ไม่มีการกำหนดขั้นตอนในการทำชิ้นงาน</w:t>
            </w:r>
          </w:p>
        </w:tc>
        <w:tc>
          <w:tcPr>
            <w:tcW w:w="1843" w:type="dxa"/>
          </w:tcPr>
          <w:p w14:paraId="30346D1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มีการกำหนดขั้นตอนอย่างเป็นลำดับชัดเจนในการทำชิ้นงาน </w:t>
            </w:r>
          </w:p>
          <w:p w14:paraId="664AF3A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ตามทางเลือกแต่มีความสับสน</w:t>
            </w:r>
          </w:p>
          <w:p w14:paraId="64736DF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เกือบทุกขั้นตอน</w:t>
            </w:r>
          </w:p>
        </w:tc>
        <w:tc>
          <w:tcPr>
            <w:tcW w:w="1984" w:type="dxa"/>
          </w:tcPr>
          <w:p w14:paraId="3B4EA46D" w14:textId="4FB13AB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มีการกำหนดขั้นตอนอย่างเป็นลำดับชัดเจนในการทำชิ้นงานตามทางเลือกแต่มีความสับสบบางขั้นตอน</w:t>
            </w:r>
          </w:p>
        </w:tc>
        <w:tc>
          <w:tcPr>
            <w:tcW w:w="2694" w:type="dxa"/>
          </w:tcPr>
          <w:p w14:paraId="5306C190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มีการกำหนดขั้นตอนอย่างเป็นลำดับชัดเจนในการทำชิ้นงานตามทางเลือกที่กำหนดไว้</w:t>
            </w:r>
          </w:p>
        </w:tc>
      </w:tr>
      <w:tr w:rsidR="00171D16" w:rsidRPr="00740F36" w14:paraId="7B0FBCEA" w14:textId="77777777" w:rsidTr="00A569DA">
        <w:tc>
          <w:tcPr>
            <w:tcW w:w="1843" w:type="dxa"/>
          </w:tcPr>
          <w:p w14:paraId="401D588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0DAB7B8" w14:textId="77777777" w:rsidR="00171D16" w:rsidRPr="00740F36" w:rsidRDefault="00171D16" w:rsidP="00171D16">
            <w:pPr>
              <w:ind w:right="116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ชิ้นงานที่สะท้อนถึงการนำความรู้  หลักการและกระบวนการเพียงหลักการใดหลักการหนึ่งและไม่สามารถนำไปใช้แก้ปัญหาในการดำเนินชีวิตประจำได้</w:t>
            </w:r>
          </w:p>
        </w:tc>
        <w:tc>
          <w:tcPr>
            <w:tcW w:w="1843" w:type="dxa"/>
          </w:tcPr>
          <w:p w14:paraId="21C6E4EA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 อย่างมีขั้นตอนชัดเจนแต่ไม่มีประสิทธิภาพ</w:t>
            </w:r>
          </w:p>
        </w:tc>
        <w:tc>
          <w:tcPr>
            <w:tcW w:w="1984" w:type="dxa"/>
          </w:tcPr>
          <w:p w14:paraId="66489B0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</w:t>
            </w:r>
          </w:p>
          <w:p w14:paraId="0A705A5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โดยใช้ทักษะ เทคนิค และประยุกต์ใช้อย่างมีขั้นตอนชัดเจนและมีประสิทธิภาพ</w:t>
            </w:r>
          </w:p>
        </w:tc>
        <w:tc>
          <w:tcPr>
            <w:tcW w:w="2694" w:type="dxa"/>
          </w:tcPr>
          <w:p w14:paraId="1345E285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และกระบวนการที่หลากหลายที่ได้รับจากการเรียนรู้และศึกษาหาความรู้เพิ่มเติม โดยใช้ทักษะ เทคนิค และประยุกต์ใช้อย่างมีขั้นตอนชัดเจนและมีประสิทธิภาพ</w:t>
            </w:r>
          </w:p>
        </w:tc>
      </w:tr>
      <w:tr w:rsidR="00171D16" w:rsidRPr="00740F36" w14:paraId="0A4068C2" w14:textId="77777777" w:rsidTr="00A569DA">
        <w:tc>
          <w:tcPr>
            <w:tcW w:w="1843" w:type="dxa"/>
          </w:tcPr>
          <w:p w14:paraId="25CF4A7B" w14:textId="4AE45260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1C6912B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ไม่สามารถใช้เทคโนโลยีเพื่อประเมินผลและสรุปผลการดำเนินงาน</w:t>
            </w:r>
          </w:p>
        </w:tc>
        <w:tc>
          <w:tcPr>
            <w:tcW w:w="1843" w:type="dxa"/>
          </w:tcPr>
          <w:p w14:paraId="05FF117B" w14:textId="261690EF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ใช้เทคโนโลยีในการประมวลผลจนเกิดชิ้นงานแต่ไม่สามารถแก้ปัญหาหรือความต้องการได้</w:t>
            </w:r>
          </w:p>
        </w:tc>
        <w:tc>
          <w:tcPr>
            <w:tcW w:w="1984" w:type="dxa"/>
          </w:tcPr>
          <w:p w14:paraId="254E54D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ใช้เทคโนโลยีในการประมวลผลจนเกิดชิ้นงานที่สามารถแก้ปัญหาหรือความต้องการได้</w:t>
            </w:r>
          </w:p>
        </w:tc>
        <w:tc>
          <w:tcPr>
            <w:tcW w:w="2694" w:type="dxa"/>
          </w:tcPr>
          <w:p w14:paraId="491A1FBD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ใช้เทคโนโลยีในการประมวลผลจนเกิดชิ้นงานที่สามารถแก้ปัญหาหรือความต้องการได้อย่างมีประสิทธิภาพ</w:t>
            </w:r>
          </w:p>
        </w:tc>
      </w:tr>
    </w:tbl>
    <w:p w14:paraId="63FF9ECF" w14:textId="77777777" w:rsidR="00171D16" w:rsidRPr="00740F36" w:rsidRDefault="00171D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7C5E36" w14:textId="77777777" w:rsidR="00171D16" w:rsidRPr="00740F36" w:rsidRDefault="00171D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3736D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401EF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F1A8E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EA5DD9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1F07D4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7C311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4755BB0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4B384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BB686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A19C2C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F132E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39B4F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E0F9D2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DCB1B3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99F3A6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24F60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004D42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A08C1C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2BCB5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239E4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7C821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A981E27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C97790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FCAE66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BB45C9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711BD7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45EF8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03FC5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F57D9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DEC7D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A65F39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F9FE3CE" w14:textId="77777777" w:rsidR="00993404" w:rsidRPr="00740F36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๑๗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(ภาระงาน)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441F9B8C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03F2FE00" w14:textId="77777777" w:rsidR="00171D16" w:rsidRPr="00740F36" w:rsidRDefault="00171D1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C070744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54AE7732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51A898BB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0B9F104C" w14:textId="77777777" w:rsidR="00171D16" w:rsidRPr="00740F36" w:rsidRDefault="00171D1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7040DD31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37299BD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E80A1BA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07C95402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6BEBDBA4" w14:textId="77777777" w:rsidTr="00A569DA">
        <w:tc>
          <w:tcPr>
            <w:tcW w:w="1843" w:type="dxa"/>
          </w:tcPr>
          <w:p w14:paraId="4BF82D20" w14:textId="343904EB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0AE813B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ถ่ายทอดความรู้ ความเข้าใจจากสารที่อ่าน ฟังและดูตามแบบ</w:t>
            </w:r>
          </w:p>
        </w:tc>
        <w:tc>
          <w:tcPr>
            <w:tcW w:w="1843" w:type="dxa"/>
          </w:tcPr>
          <w:p w14:paraId="044A482D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ไม่มียกตัวอย่างประกอบ</w:t>
            </w:r>
          </w:p>
        </w:tc>
        <w:tc>
          <w:tcPr>
            <w:tcW w:w="1984" w:type="dxa"/>
          </w:tcPr>
          <w:p w14:paraId="30BFAC4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4440258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A569DA" w:rsidRPr="00740F36" w14:paraId="3E360B21" w14:textId="77777777" w:rsidTr="00A569DA">
        <w:tc>
          <w:tcPr>
            <w:tcW w:w="1843" w:type="dxa"/>
          </w:tcPr>
          <w:p w14:paraId="5256269A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E13BDE2" w14:textId="65260F0F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</w:t>
            </w:r>
            <w:r w:rsidR="004D7D4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จัดกระทำ ประมวลผลข้อมูล วางแผน ออกแบบ ปรับปรุง และประเมินลงข้อสรุปไม่ได้</w:t>
            </w:r>
          </w:p>
        </w:tc>
        <w:tc>
          <w:tcPr>
            <w:tcW w:w="1843" w:type="dxa"/>
          </w:tcPr>
          <w:p w14:paraId="66685C1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</w:t>
            </w:r>
          </w:p>
        </w:tc>
        <w:tc>
          <w:tcPr>
            <w:tcW w:w="1984" w:type="dxa"/>
          </w:tcPr>
          <w:p w14:paraId="4CA0F7A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ตลอดจนนำผลที่ได้ไปสร้างผลงานได้</w:t>
            </w:r>
          </w:p>
        </w:tc>
        <w:tc>
          <w:tcPr>
            <w:tcW w:w="2694" w:type="dxa"/>
          </w:tcPr>
          <w:p w14:paraId="5648B434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ตลอดจนนำผลที่ได้ไปสร้างผลงานที่มีคุณภาพ</w:t>
            </w:r>
          </w:p>
        </w:tc>
      </w:tr>
      <w:tr w:rsidR="00A569DA" w:rsidRPr="00740F36" w14:paraId="7ACB2F78" w14:textId="77777777" w:rsidTr="00A569DA">
        <w:tc>
          <w:tcPr>
            <w:tcW w:w="1843" w:type="dxa"/>
          </w:tcPr>
          <w:p w14:paraId="3A55BB7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605B334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ไม่มีการกำหนดขั้นตอนในการทำภาระงาน</w:t>
            </w:r>
          </w:p>
        </w:tc>
        <w:tc>
          <w:tcPr>
            <w:tcW w:w="1843" w:type="dxa"/>
          </w:tcPr>
          <w:p w14:paraId="23B885B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มีการกำหนดขั้นตอนอย่างเป็นลำดับชัดเจนในการทำภาระงาน </w:t>
            </w:r>
          </w:p>
          <w:p w14:paraId="78EF982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ตามทางเลือกแต่มีความสับสน</w:t>
            </w:r>
          </w:p>
          <w:p w14:paraId="1AADBB2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เกือบทุกขั้นตอน</w:t>
            </w:r>
          </w:p>
        </w:tc>
        <w:tc>
          <w:tcPr>
            <w:tcW w:w="1984" w:type="dxa"/>
          </w:tcPr>
          <w:p w14:paraId="15F0D79A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มีการกำหนดขั้นตอนอย่างเป็นลำดับชัดเจนในการทำภาระงาน </w:t>
            </w:r>
          </w:p>
          <w:p w14:paraId="538BF707" w14:textId="66A946D0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ตามทางเลือกแต่มีความสับสบบางขั้นตอน</w:t>
            </w:r>
          </w:p>
        </w:tc>
        <w:tc>
          <w:tcPr>
            <w:tcW w:w="2694" w:type="dxa"/>
          </w:tcPr>
          <w:p w14:paraId="3B90975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มีการกำหนดขั้นตอนอย่างเป็นลำดับชัดเจนในการทำภาระงาน</w:t>
            </w:r>
          </w:p>
          <w:p w14:paraId="350ACF9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ตามทางเลือกที่กำหนดไว้</w:t>
            </w:r>
          </w:p>
        </w:tc>
      </w:tr>
      <w:tr w:rsidR="00A569DA" w:rsidRPr="00740F36" w14:paraId="3A04CFB6" w14:textId="77777777" w:rsidTr="00A569DA">
        <w:tc>
          <w:tcPr>
            <w:tcW w:w="1843" w:type="dxa"/>
          </w:tcPr>
          <w:p w14:paraId="5FE8F75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0765C26A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ภาระงานที่สะท้อนถึงการนำความรู้  หลักการและกระบวนการเพียงหลักการใดหลักการหนึ่งและไม่สามารถนำไปใช้แก้ปัญหาในการดำเนินชีวิตประจำได้</w:t>
            </w:r>
          </w:p>
        </w:tc>
        <w:tc>
          <w:tcPr>
            <w:tcW w:w="1843" w:type="dxa"/>
          </w:tcPr>
          <w:p w14:paraId="65E00F0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 อย่างมีขั้นตอนชัดเจนแต่ไม่มีประสิทธิภาพ</w:t>
            </w:r>
          </w:p>
        </w:tc>
        <w:tc>
          <w:tcPr>
            <w:tcW w:w="1984" w:type="dxa"/>
          </w:tcPr>
          <w:p w14:paraId="5FACA9E6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</w:t>
            </w:r>
          </w:p>
          <w:p w14:paraId="7DFEC52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โดยใช้ทักษะ เทคนิค และประยุกต์ใช้อย่างมีขั้นตอนชัดเจนและมีประสิทธิภาพ</w:t>
            </w:r>
          </w:p>
        </w:tc>
        <w:tc>
          <w:tcPr>
            <w:tcW w:w="2694" w:type="dxa"/>
          </w:tcPr>
          <w:p w14:paraId="31DE58E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และกระบวนการที่หลากหลายที่ได้รับจากการเรียนรู้และศึกษาหาความรู้เพิ่มเติม โดยใช้ทักษะ เทคนิค และประยุกต์ใช้อย่างมีขั้นตอนชัดเจนและมีประสิทธิภาพ</w:t>
            </w:r>
          </w:p>
        </w:tc>
      </w:tr>
      <w:tr w:rsidR="00A569DA" w:rsidRPr="00740F36" w14:paraId="73CF4845" w14:textId="77777777" w:rsidTr="00A569DA">
        <w:tc>
          <w:tcPr>
            <w:tcW w:w="1843" w:type="dxa"/>
          </w:tcPr>
          <w:p w14:paraId="65A14B63" w14:textId="0A7E6F42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77D5FFB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ไม่สามารถใช้เทคโนโลยีเพื่อประเมินผลและสรุปผลการดำเนินงาน</w:t>
            </w:r>
          </w:p>
        </w:tc>
        <w:tc>
          <w:tcPr>
            <w:tcW w:w="1843" w:type="dxa"/>
          </w:tcPr>
          <w:p w14:paraId="67C0C94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  แต่ไม่สามารถแก้ปัญหาหรือความต้องการได้</w:t>
            </w:r>
          </w:p>
        </w:tc>
        <w:tc>
          <w:tcPr>
            <w:tcW w:w="1984" w:type="dxa"/>
          </w:tcPr>
          <w:p w14:paraId="69F69DE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ใช้เทคโนโลยีในการประมวลผลจนเกิดภาระงานที่สามารถแก้ปัญหาหรือความต้องการได้</w:t>
            </w:r>
          </w:p>
        </w:tc>
        <w:tc>
          <w:tcPr>
            <w:tcW w:w="2694" w:type="dxa"/>
          </w:tcPr>
          <w:p w14:paraId="3514A37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ใช้เทคโนโลยีในการประมวลผลจนเกิดภาระงานที่สามารถแก้ปัญหาหรือความต้องการได้อย่างมีประสิทธิภาพ</w:t>
            </w:r>
          </w:p>
        </w:tc>
      </w:tr>
    </w:tbl>
    <w:p w14:paraId="72146292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13165D46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5C04FF0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6B7822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9092C9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000AAEB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4A9E231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457766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A66FA8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BA6F3F2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EE98D5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0E10BC3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48D360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85E332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0DD8177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CBC765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514C5B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8F1DCB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1AD2D2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BA9EE63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12B0EC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5BE3A93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7DF552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5DD3BA5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EA1C79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F73007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9E4A9F2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45879EA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149C70C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665E45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DF49972" w14:textId="77777777" w:rsidR="004A7945" w:rsidRPr="00740F36" w:rsidRDefault="004A7945" w:rsidP="004A794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1BAF6FBA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014EEBAA" w14:textId="77777777" w:rsidTr="004A7945">
        <w:tc>
          <w:tcPr>
            <w:tcW w:w="1843" w:type="dxa"/>
            <w:vMerge w:val="restart"/>
          </w:tcPr>
          <w:p w14:paraId="345DE6B9" w14:textId="77777777" w:rsidR="004A7945" w:rsidRPr="00740F36" w:rsidRDefault="004A7945" w:rsidP="004A794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690ADF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05D2C151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536EA794" w14:textId="77777777" w:rsidTr="004A7945">
        <w:tc>
          <w:tcPr>
            <w:tcW w:w="1843" w:type="dxa"/>
            <w:vMerge/>
          </w:tcPr>
          <w:p w14:paraId="4BB384D1" w14:textId="77777777" w:rsidR="004A7945" w:rsidRPr="00740F36" w:rsidRDefault="004A7945" w:rsidP="004A794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0FB1846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7BDF0C45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6E6A0EA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48B7EF93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7DDE9216" w14:textId="77777777" w:rsidTr="004A7945">
        <w:tc>
          <w:tcPr>
            <w:tcW w:w="1843" w:type="dxa"/>
          </w:tcPr>
          <w:p w14:paraId="571FB60D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697F007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</w:t>
            </w:r>
          </w:p>
        </w:tc>
        <w:tc>
          <w:tcPr>
            <w:tcW w:w="1843" w:type="dxa"/>
          </w:tcPr>
          <w:p w14:paraId="3DE03E8B" w14:textId="37991697" w:rsidR="004A7945" w:rsidRPr="001021AB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DF687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ความเข้าใจภาษา </w:t>
            </w:r>
            <w:r w:rsidR="00B951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สามารถ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สื่อสารกับผู้รับสาร</w:t>
            </w:r>
            <w:r w:rsidR="00B951A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</w:tc>
        <w:tc>
          <w:tcPr>
            <w:tcW w:w="1984" w:type="dxa"/>
          </w:tcPr>
          <w:p w14:paraId="5ECC3A07" w14:textId="77777777" w:rsidR="004A7945" w:rsidRPr="001021AB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สื่อสารได้อย่างถูกวิธี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</w:tc>
        <w:tc>
          <w:tcPr>
            <w:tcW w:w="2694" w:type="dxa"/>
          </w:tcPr>
          <w:p w14:paraId="5BDB0F15" w14:textId="0430CC6B" w:rsidR="004A7945" w:rsidRPr="001021AB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สื่อสารได้อย่างถูกวิธี</w:t>
            </w:r>
            <w:r w:rsidRPr="001021A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021AB" w:rsidRPr="001021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</w:t>
            </w:r>
            <w:r w:rsidR="001021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="001021AB" w:rsidRPr="001021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ถูกต้อง</w:t>
            </w:r>
            <w:r w:rsidRPr="001021AB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</w:tc>
      </w:tr>
      <w:tr w:rsidR="00A569DA" w:rsidRPr="00740F36" w14:paraId="0CAA2ACD" w14:textId="77777777" w:rsidTr="004A7945">
        <w:tc>
          <w:tcPr>
            <w:tcW w:w="1843" w:type="dxa"/>
          </w:tcPr>
          <w:p w14:paraId="5E9740B0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B9992F3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7DA76D8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</w:t>
            </w:r>
          </w:p>
        </w:tc>
        <w:tc>
          <w:tcPr>
            <w:tcW w:w="1984" w:type="dxa"/>
          </w:tcPr>
          <w:p w14:paraId="1B211089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</w:t>
            </w:r>
          </w:p>
        </w:tc>
        <w:tc>
          <w:tcPr>
            <w:tcW w:w="2694" w:type="dxa"/>
          </w:tcPr>
          <w:p w14:paraId="5E84186E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</w:t>
            </w:r>
          </w:p>
        </w:tc>
      </w:tr>
      <w:tr w:rsidR="00A569DA" w:rsidRPr="00740F36" w14:paraId="78D4184B" w14:textId="77777777" w:rsidTr="004A7945">
        <w:tc>
          <w:tcPr>
            <w:tcW w:w="1843" w:type="dxa"/>
          </w:tcPr>
          <w:p w14:paraId="7738B118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4EECF84" w14:textId="77777777" w:rsidR="004A7945" w:rsidRPr="00740F36" w:rsidRDefault="004A7945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89BE713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3FFCA1DD" w14:textId="77777777" w:rsidR="004A7945" w:rsidRPr="00740F36" w:rsidRDefault="004A7945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9DA6C95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แก้ปัญหาได้ แต่ต้องได้รับคำแนะนำ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4" w:type="dxa"/>
          </w:tcPr>
          <w:p w14:paraId="2B846D0B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สามารถระบุปัญหา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ปัญหาที่เกิดขึ้นกับ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ตนเองได้อย่าง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257FB77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แก้ปัญหาได้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4" w:type="dxa"/>
          </w:tcPr>
          <w:p w14:paraId="5456CE1C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สาเหตุของปัญหาที่เกิดขึ้นกับ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ตนเองได้อย่าง เหมาะสมกับ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เหตุการณ์อย่างชัดเจน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12DE5C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สามารถวางแผนแก้ปัญหาอย่างเหมาะสม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A569DA" w:rsidRPr="00740F36" w14:paraId="6AEFA961" w14:textId="77777777" w:rsidTr="004A7945">
        <w:tc>
          <w:tcPr>
            <w:tcW w:w="1843" w:type="dxa"/>
          </w:tcPr>
          <w:p w14:paraId="7BB4E6C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๔.ความสามารถในการใช้เทคโนโลยี</w:t>
            </w:r>
          </w:p>
        </w:tc>
        <w:tc>
          <w:tcPr>
            <w:tcW w:w="1701" w:type="dxa"/>
          </w:tcPr>
          <w:p w14:paraId="6605A7DF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และไม่สามารถ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ค้นคว้าหาข้อมูลโดยใช้สื่อ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เทคโนโลยีและหรือติดต่อสื่อสารได้</w:t>
            </w:r>
          </w:p>
        </w:tc>
        <w:tc>
          <w:tcPr>
            <w:tcW w:w="1843" w:type="dxa"/>
          </w:tcPr>
          <w:p w14:paraId="0205F88C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 แต่ยัง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ขาดความคล่องแคล่ว</w:t>
            </w:r>
          </w:p>
        </w:tc>
        <w:tc>
          <w:tcPr>
            <w:tcW w:w="1984" w:type="dxa"/>
          </w:tcPr>
          <w:p w14:paraId="3A1CC0DE" w14:textId="19F5814B" w:rsidR="004A7945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</w:t>
            </w:r>
          </w:p>
        </w:tc>
        <w:tc>
          <w:tcPr>
            <w:tcW w:w="2694" w:type="dxa"/>
          </w:tcPr>
          <w:p w14:paraId="7C1FCC5B" w14:textId="7A6DDCC7" w:rsidR="004A7945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 สื่อสารได้อย่าง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A7945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คล่องแคล่ว</w:t>
            </w:r>
          </w:p>
        </w:tc>
      </w:tr>
    </w:tbl>
    <w:p w14:paraId="0741E4DB" w14:textId="77777777" w:rsidR="004A7945" w:rsidRPr="00740F36" w:rsidRDefault="004A7945" w:rsidP="004A7945">
      <w:pPr>
        <w:rPr>
          <w:rFonts w:ascii="TH SarabunIT๙" w:hAnsi="TH SarabunIT๙" w:cs="TH SarabunIT๙"/>
        </w:rPr>
      </w:pPr>
    </w:p>
    <w:p w14:paraId="05F5475B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DBF1E77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007BBF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9810EC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5CE12F7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BA506B" w14:textId="77777777" w:rsidR="00A569DA" w:rsidRPr="00740F36" w:rsidRDefault="00A569DA" w:rsidP="00A569D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FABE5AD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5ACA4D14" w14:textId="77777777" w:rsidTr="00A569DA">
        <w:tc>
          <w:tcPr>
            <w:tcW w:w="1843" w:type="dxa"/>
            <w:vMerge w:val="restart"/>
          </w:tcPr>
          <w:p w14:paraId="5096D84B" w14:textId="77777777" w:rsidR="00A569DA" w:rsidRPr="00740F36" w:rsidRDefault="00A569DA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5F482CC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504AA5DF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12B61A6B" w14:textId="77777777" w:rsidTr="00A569DA">
        <w:tc>
          <w:tcPr>
            <w:tcW w:w="1843" w:type="dxa"/>
            <w:vMerge/>
          </w:tcPr>
          <w:p w14:paraId="1DFBD5C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1450124" w14:textId="08613789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</w:t>
            </w:r>
            <w:r w:rsidR="00505C5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843" w:type="dxa"/>
          </w:tcPr>
          <w:p w14:paraId="2F49B7B8" w14:textId="49A302FD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</w:t>
            </w:r>
            <w:r w:rsidR="00505C5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</w:tcPr>
          <w:p w14:paraId="3A19C810" w14:textId="2E96DE3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</w:t>
            </w:r>
            <w:r w:rsidR="00505C5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4" w:type="dxa"/>
          </w:tcPr>
          <w:p w14:paraId="0A1CECD3" w14:textId="2A7A7FE5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</w:t>
            </w:r>
            <w:r w:rsidR="00505C5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A569DA" w:rsidRPr="00740F36" w14:paraId="6AD1A300" w14:textId="77777777" w:rsidTr="00A569DA">
        <w:tc>
          <w:tcPr>
            <w:tcW w:w="1843" w:type="dxa"/>
          </w:tcPr>
          <w:p w14:paraId="6F204473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43EED7DA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    รู้จักเลือกใช้ภาษาสื่อสารได้</w:t>
            </w:r>
          </w:p>
        </w:tc>
        <w:tc>
          <w:tcPr>
            <w:tcW w:w="1843" w:type="dxa"/>
          </w:tcPr>
          <w:p w14:paraId="3CDBAB93" w14:textId="4DF53F8B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     รู้จักเลือกใช้ภาษาได้เหมาะสมกับ</w:t>
            </w:r>
            <w:r w:rsidR="00B951A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ผู้รับสาร</w:t>
            </w:r>
          </w:p>
        </w:tc>
        <w:tc>
          <w:tcPr>
            <w:tcW w:w="1984" w:type="dxa"/>
          </w:tcPr>
          <w:p w14:paraId="5251F70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 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ผู้รับสาร</w:t>
            </w:r>
          </w:p>
        </w:tc>
        <w:tc>
          <w:tcPr>
            <w:tcW w:w="2694" w:type="dxa"/>
          </w:tcPr>
          <w:p w14:paraId="2D7E8C1B" w14:textId="2C95B0B8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</w:t>
            </w:r>
            <w:r w:rsidR="00FD3D1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</w:t>
            </w:r>
            <w:r w:rsidR="00FD3D1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สามารถถ่ายทอด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</w:tc>
      </w:tr>
      <w:tr w:rsidR="00A569DA" w:rsidRPr="00740F36" w14:paraId="4D5DA9A7" w14:textId="77777777" w:rsidTr="00A569DA">
        <w:tc>
          <w:tcPr>
            <w:tcW w:w="1843" w:type="dxa"/>
          </w:tcPr>
          <w:p w14:paraId="076723E0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1AD7F90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6A7870C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</w:t>
            </w:r>
          </w:p>
        </w:tc>
        <w:tc>
          <w:tcPr>
            <w:tcW w:w="1984" w:type="dxa"/>
          </w:tcPr>
          <w:p w14:paraId="298B853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</w:t>
            </w:r>
          </w:p>
        </w:tc>
        <w:tc>
          <w:tcPr>
            <w:tcW w:w="2694" w:type="dxa"/>
          </w:tcPr>
          <w:p w14:paraId="68818F2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</w:t>
            </w:r>
          </w:p>
        </w:tc>
      </w:tr>
      <w:tr w:rsidR="00A569DA" w:rsidRPr="00740F36" w14:paraId="1B5DC218" w14:textId="77777777" w:rsidTr="00A569DA">
        <w:tc>
          <w:tcPr>
            <w:tcW w:w="1843" w:type="dxa"/>
          </w:tcPr>
          <w:p w14:paraId="1D42476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12B93AAB" w14:textId="52AC246A" w:rsidR="00A569DA" w:rsidRPr="00740F36" w:rsidRDefault="00664E1D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สามารถระบุปัญหา และระบุสาเหตุของปัญหาที่เกิดขึ้นกับตนเองได้ </w:t>
            </w:r>
          </w:p>
        </w:tc>
        <w:tc>
          <w:tcPr>
            <w:tcW w:w="1843" w:type="dxa"/>
          </w:tcPr>
          <w:p w14:paraId="670C7135" w14:textId="77777777" w:rsidR="00A569DA" w:rsidRPr="00740F36" w:rsidRDefault="00A569DA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35FFC3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745B640D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711A4F0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และระบุสาเหตุของปัญหาที่เกิดขึ้นกับตนเองได้อย่างเหมาะสมกับเหตุการณ์อย่างชัดเจน</w:t>
            </w:r>
          </w:p>
          <w:p w14:paraId="195635E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A569DA" w:rsidRPr="00740F36" w14:paraId="277006ED" w14:textId="77777777" w:rsidTr="00A569DA">
        <w:tc>
          <w:tcPr>
            <w:tcW w:w="1843" w:type="dxa"/>
          </w:tcPr>
          <w:p w14:paraId="76EBE5E3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๔.ความสามารถในการใช้เทคโนโลยี</w:t>
            </w:r>
          </w:p>
        </w:tc>
        <w:tc>
          <w:tcPr>
            <w:tcW w:w="1701" w:type="dxa"/>
          </w:tcPr>
          <w:p w14:paraId="52DF272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ผู้เรียนไม่มีความรู้ความเข้าใจ และ ไม่สามารถค้นคว้าหาข้อมูลโดยใช้สื่อเทคโนโลยีและ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หรือติดต่อสื่อสารได้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55ED0BF5" w14:textId="68FB0C6D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ติดต่อสื่อสารได้ </w:t>
            </w:r>
            <w:r w:rsidR="00505C50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แต่ยังขาดความคล่องแคล่ว</w:t>
            </w:r>
          </w:p>
        </w:tc>
        <w:tc>
          <w:tcPr>
            <w:tcW w:w="1984" w:type="dxa"/>
          </w:tcPr>
          <w:p w14:paraId="01F09039" w14:textId="63BBC9E2" w:rsidR="00A569DA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</w:t>
            </w:r>
          </w:p>
        </w:tc>
        <w:tc>
          <w:tcPr>
            <w:tcW w:w="2694" w:type="dxa"/>
          </w:tcPr>
          <w:p w14:paraId="04D9827F" w14:textId="363CCC3A" w:rsidR="00A569DA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 สื่อสารได้อย่าง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คล่องแคล่ว</w:t>
            </w:r>
          </w:p>
        </w:tc>
      </w:tr>
    </w:tbl>
    <w:p w14:paraId="0FC672D4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2FF735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2B99B1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B3C69C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D72810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28BC0B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C29764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2367CF0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640A6F" w14:textId="77777777" w:rsidR="00A569DA" w:rsidRPr="00740F36" w:rsidRDefault="00A569DA" w:rsidP="00A569D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BF118EB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๒๐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7D95F127" w14:textId="77777777" w:rsidTr="00A569DA">
        <w:trPr>
          <w:tblHeader/>
        </w:trPr>
        <w:tc>
          <w:tcPr>
            <w:tcW w:w="1843" w:type="dxa"/>
            <w:vMerge w:val="restart"/>
          </w:tcPr>
          <w:p w14:paraId="5B55CBFB" w14:textId="77777777" w:rsidR="00A569DA" w:rsidRPr="00740F36" w:rsidRDefault="00A569DA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57F4982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F33B439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4B639C1C" w14:textId="77777777" w:rsidTr="00A569DA">
        <w:trPr>
          <w:tblHeader/>
        </w:trPr>
        <w:tc>
          <w:tcPr>
            <w:tcW w:w="1843" w:type="dxa"/>
            <w:vMerge/>
          </w:tcPr>
          <w:p w14:paraId="7C516E82" w14:textId="77777777" w:rsidR="00A569DA" w:rsidRPr="00740F36" w:rsidRDefault="00A569DA" w:rsidP="00A569DA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5B096F7B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4069E13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5CEAF0F4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3C2AA75E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4E28BD03" w14:textId="77777777" w:rsidTr="00A569DA">
        <w:tc>
          <w:tcPr>
            <w:tcW w:w="1843" w:type="dxa"/>
          </w:tcPr>
          <w:p w14:paraId="4768CBA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1A593AE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รู้จักเลือกใช้ภาษาสื่อสารได้ 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1843" w:type="dxa"/>
          </w:tcPr>
          <w:p w14:paraId="6C349D9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รู้จักเลือกใช้ภาษาสื่อสารได้เหมาะสมกับผู้รับสาร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 แต่ต้องได้รับคำแนะนำ</w:t>
            </w:r>
          </w:p>
        </w:tc>
        <w:tc>
          <w:tcPr>
            <w:tcW w:w="1984" w:type="dxa"/>
          </w:tcPr>
          <w:p w14:paraId="398E40C9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รู้จักเลือกใช้ภาษาสื่อสารได้อย่างถูกวิธีเหมาะสมกับผู้รับสาร 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694" w:type="dxa"/>
          </w:tcPr>
          <w:p w14:paraId="215828FA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รู้จักเลือกใช้ภาษาสื่อสารได้อย่างถูกวิธีเหมาะสมกับผู้รับสาร 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A569DA" w:rsidRPr="00740F36" w14:paraId="50BD87C1" w14:textId="77777777" w:rsidTr="00A569DA">
        <w:tc>
          <w:tcPr>
            <w:tcW w:w="1843" w:type="dxa"/>
          </w:tcPr>
          <w:p w14:paraId="0BE7ECCB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B73CCE9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0488E41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12A2C08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08C034FD" w14:textId="5573A0D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มองปัญหาอย่างรอบด้าน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สามารถคิด และหาคำตอบอย่างหลากหลาย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นำเสนอข้อสรุปที่เหมา</w:t>
            </w:r>
            <w:r w:rsidR="00646941">
              <w:rPr>
                <w:rStyle w:val="markedcontent"/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สม</w:t>
            </w:r>
          </w:p>
        </w:tc>
      </w:tr>
      <w:tr w:rsidR="00A569DA" w:rsidRPr="00740F36" w14:paraId="6D1DC1FD" w14:textId="77777777" w:rsidTr="00A569DA">
        <w:tc>
          <w:tcPr>
            <w:tcW w:w="1843" w:type="dxa"/>
          </w:tcPr>
          <w:p w14:paraId="120DD9A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  <w:shd w:val="clear" w:color="auto" w:fill="FFFFFF" w:themeFill="background1"/>
          </w:tcPr>
          <w:p w14:paraId="38636350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</w:t>
            </w:r>
          </w:p>
        </w:tc>
        <w:tc>
          <w:tcPr>
            <w:tcW w:w="1843" w:type="dxa"/>
            <w:shd w:val="clear" w:color="auto" w:fill="FFFFFF" w:themeFill="background1"/>
          </w:tcPr>
          <w:p w14:paraId="57E5BBC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236147E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660FA8B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และระบุสาเหตุของปัญหาที่เกิดขึ้นกับตนเองได้อย่าง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เหมาะสมกับเหตุการณ์อย่างชัดเจน</w:t>
            </w:r>
          </w:p>
          <w:p w14:paraId="01C7E80C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569DA" w:rsidRPr="00740F36" w14:paraId="597ADD9E" w14:textId="77777777" w:rsidTr="00A569DA">
        <w:tc>
          <w:tcPr>
            <w:tcW w:w="1843" w:type="dxa"/>
          </w:tcPr>
          <w:p w14:paraId="29A7F88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shd w:val="clear" w:color="auto" w:fill="FFFFFF" w:themeFill="background1"/>
          </w:tcPr>
          <w:p w14:paraId="2BF5458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  <w:shd w:val="clear" w:color="auto" w:fill="FFFFFF" w:themeFill="background1"/>
          </w:tcPr>
          <w:p w14:paraId="7B783B21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4E8155F3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2CB39F2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A569DA" w:rsidRPr="00740F36" w14:paraId="3514437E" w14:textId="77777777" w:rsidTr="00A569DA">
        <w:tc>
          <w:tcPr>
            <w:tcW w:w="1843" w:type="dxa"/>
          </w:tcPr>
          <w:p w14:paraId="5994D508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shd w:val="clear" w:color="auto" w:fill="FFFFFF" w:themeFill="background1"/>
          </w:tcPr>
          <w:p w14:paraId="3DBD7D8E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เข้าใจและไม่สามารถค้นคว้าหาข้อมูลโดยใช้สื่อเทคโนโลยีและติดต่อสื่อสารได้หรือไม่รู้จักเลือกใช้เทคโนโลยีและนำเสนอข้อมูลและหรือผลงานโดยใช้สื่อเทคโนโลยีได้</w:t>
            </w:r>
          </w:p>
        </w:tc>
        <w:tc>
          <w:tcPr>
            <w:tcW w:w="1843" w:type="dxa"/>
            <w:shd w:val="clear" w:color="auto" w:fill="FFFFFF" w:themeFill="background1"/>
          </w:tcPr>
          <w:p w14:paraId="29868EC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ผู้เรียนมีความรู้ความเข้าใจสามารถค้นคว้าหาข้อมูลโดยใช้สื่อเทคโนโลยีและติดต่อสื่อสารได้ แต่ยังขาดความคล่องแคล่ว รู้จักเลือกและใช้เทคโนโลยีและนำเสนอข้อมูลและหรือผลงานโดยใช้สื่อเทคโนโลยีได้โดยมีผู้ชี้แนะกำกับควบคุม</w:t>
            </w:r>
          </w:p>
        </w:tc>
        <w:tc>
          <w:tcPr>
            <w:tcW w:w="1984" w:type="dxa"/>
          </w:tcPr>
          <w:p w14:paraId="2A2001C5" w14:textId="4FEE34CB" w:rsidR="00A569DA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A569DA"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มีความรู้ความเข้าใจสามารถค้นคว้าหาข้อมูลโดยใช้สื่อเทคโนโลยีและติดต่อสื่อสารได้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A569DA"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รู้จักเลือกและใช้เทคโนโลยีได้อย่างถูกวิธีด้วยคุณธรรม จริยธรรม</w:t>
            </w:r>
          </w:p>
        </w:tc>
        <w:tc>
          <w:tcPr>
            <w:tcW w:w="2694" w:type="dxa"/>
          </w:tcPr>
          <w:p w14:paraId="28F0B31E" w14:textId="44CC2EC3" w:rsidR="00A569DA" w:rsidRPr="00740F36" w:rsidRDefault="00646941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</w:t>
            </w:r>
            <w:r w:rsidR="00A569DA"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มีความรู้ความเข้าใจสามารถค้นคว้าหาข้อมูลโดยใช้สื่อเทคโนโลยีและติดต่อสื่อสารได้อย่างคล่องแคล่ว รู้จักเลือกและใช้เทคโนโลยีอย่างถูกวิธีด้วยคุณธรรม จริยธรรม</w:t>
            </w:r>
            <w:r w:rsidR="00A569DA"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และใช้อย่างคุ้มค่า</w:t>
            </w:r>
          </w:p>
        </w:tc>
      </w:tr>
    </w:tbl>
    <w:p w14:paraId="656DF816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D3507D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C3A5DA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BE58E2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864DB3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3BF78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9492C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CF726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648B4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40E9A1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4FAB77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71D63C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34AC1E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BBB929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B57E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28E681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1FC0A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2F703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F08668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6125D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F6603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D5B1A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0E7E03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05013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0DA4A7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72818B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E09A78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92D9CB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8B9FF4F" w14:textId="77777777" w:rsidR="00CE1AB4" w:rsidRPr="00740F36" w:rsidRDefault="00CE1AB4" w:rsidP="00CE1AB4">
      <w:pPr>
        <w:rPr>
          <w:rFonts w:ascii="TH SarabunIT๙" w:hAnsi="TH SarabunIT๙" w:cs="TH SarabunIT๙"/>
          <w:b/>
          <w:bCs/>
          <w:sz w:val="36"/>
          <w:szCs w:val="36"/>
        </w:rPr>
      </w:pPr>
      <w:bookmarkStart w:id="3" w:name="_Hlk81814747"/>
    </w:p>
    <w:p w14:paraId="12846D3E" w14:textId="77777777" w:rsidR="008730C9" w:rsidRPr="00740F36" w:rsidRDefault="008730C9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D5F9A98" w14:textId="77777777" w:rsidR="008730C9" w:rsidRPr="00740F36" w:rsidRDefault="009E5AAE" w:rsidP="008730C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8730C9" w:rsidRPr="00740F36" w14:paraId="6BD4CB30" w14:textId="77777777" w:rsidTr="009557C8">
        <w:trPr>
          <w:tblHeader/>
        </w:trPr>
        <w:tc>
          <w:tcPr>
            <w:tcW w:w="1843" w:type="dxa"/>
            <w:vMerge w:val="restart"/>
          </w:tcPr>
          <w:p w14:paraId="57BAA677" w14:textId="77777777" w:rsidR="008730C9" w:rsidRPr="00740F36" w:rsidRDefault="008730C9" w:rsidP="008730C9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E90F6C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0A57F814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bookmarkEnd w:id="3"/>
      <w:tr w:rsidR="008730C9" w:rsidRPr="00740F36" w14:paraId="3787B5BA" w14:textId="77777777" w:rsidTr="009557C8">
        <w:trPr>
          <w:tblHeader/>
        </w:trPr>
        <w:tc>
          <w:tcPr>
            <w:tcW w:w="1843" w:type="dxa"/>
            <w:vMerge/>
          </w:tcPr>
          <w:p w14:paraId="5D83EBEB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8FE7D66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461D828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7525520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33C8C058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8730C9" w:rsidRPr="00740F36" w14:paraId="7A5E777E" w14:textId="77777777" w:rsidTr="00A569DA">
        <w:tc>
          <w:tcPr>
            <w:tcW w:w="1843" w:type="dxa"/>
          </w:tcPr>
          <w:p w14:paraId="6C537E87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5A29F8B4" w14:textId="30FDD884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ภาษา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รู้จักเลือกใช้ภาษาสื่อสารได้</w:t>
            </w:r>
          </w:p>
          <w:p w14:paraId="1736EE61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 ไม่เป็นลำดับขั้นตอน</w:t>
            </w:r>
          </w:p>
          <w:p w14:paraId="3163C2AD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5B302C9B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ภาษา   </w:t>
            </w:r>
            <w:r w:rsidR="00CE1AB4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</w:t>
            </w:r>
            <w:r w:rsidR="00094454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2C1444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1984" w:type="dxa"/>
          </w:tcPr>
          <w:p w14:paraId="50126C5D" w14:textId="28621DBF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  <w:r w:rsidR="00BB47F3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ชัดเจน</w:t>
            </w:r>
          </w:p>
        </w:tc>
        <w:tc>
          <w:tcPr>
            <w:tcW w:w="2694" w:type="dxa"/>
          </w:tcPr>
          <w:p w14:paraId="6DD408B2" w14:textId="62D830E0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 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เหมาะสมกับผู้รับสารสามารถสื่อสาร ถ่ายทอดความรู้สึก ความคิดของตนเอง เป็นลำดับขั้นตอนอย่างเหมาะสม</w:t>
            </w:r>
            <w:r w:rsidR="00BB47F3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เป็นแบบอย่างได้</w:t>
            </w:r>
          </w:p>
        </w:tc>
      </w:tr>
      <w:tr w:rsidR="008730C9" w:rsidRPr="00740F36" w14:paraId="641D1ED2" w14:textId="77777777" w:rsidTr="00A569DA">
        <w:tc>
          <w:tcPr>
            <w:tcW w:w="1843" w:type="dxa"/>
          </w:tcPr>
          <w:p w14:paraId="151B0D18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ความสามารถในการคิด</w:t>
            </w:r>
          </w:p>
        </w:tc>
        <w:tc>
          <w:tcPr>
            <w:tcW w:w="1701" w:type="dxa"/>
          </w:tcPr>
          <w:p w14:paraId="49D20FFC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สามารถจำแนกข้อเท็จจริงและความคิดเห็นของข้อมูล ข่าวสารได้ ได้ด้วยการกำกับ ดูแล แนะนำ </w:t>
            </w:r>
          </w:p>
          <w:p w14:paraId="1ABC0E37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3B7A1B63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567982C6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สามารถค้นคว้า รวบรวมข้อมูล และสรุปสาระ 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0E9ACFA8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8730C9" w:rsidRPr="00740F36" w14:paraId="6296E475" w14:textId="77777777" w:rsidTr="00A569DA">
        <w:tc>
          <w:tcPr>
            <w:tcW w:w="1843" w:type="dxa"/>
          </w:tcPr>
          <w:p w14:paraId="4C34405F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ความสามารถในการแก้ปัญหา</w:t>
            </w:r>
          </w:p>
        </w:tc>
        <w:tc>
          <w:tcPr>
            <w:tcW w:w="1701" w:type="dxa"/>
          </w:tcPr>
          <w:p w14:paraId="0B964D70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20257BC2" w14:textId="1AD7E5C8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สามารถวางแผนแก้ปัญหาได้ </w:t>
            </w:r>
          </w:p>
        </w:tc>
        <w:tc>
          <w:tcPr>
            <w:tcW w:w="1984" w:type="dxa"/>
          </w:tcPr>
          <w:p w14:paraId="5909928C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</w:t>
            </w:r>
          </w:p>
        </w:tc>
        <w:tc>
          <w:tcPr>
            <w:tcW w:w="2694" w:type="dxa"/>
          </w:tcPr>
          <w:p w14:paraId="5F47F33A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และระบุสาเหตุของปัญหาที่เกิดขึ้นกับตนเองได้อย่างเหมาะสมกับเหตุการณ์อย่างชัดเจน</w:t>
            </w:r>
          </w:p>
          <w:p w14:paraId="664AE743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สามารถวางแผนแก้ปัญหาอย่างเหมาะสม</w:t>
            </w:r>
          </w:p>
        </w:tc>
      </w:tr>
      <w:tr w:rsidR="009557C8" w:rsidRPr="00740F36" w14:paraId="50FFCE1C" w14:textId="77777777" w:rsidTr="00A569DA">
        <w:tc>
          <w:tcPr>
            <w:tcW w:w="1843" w:type="dxa"/>
          </w:tcPr>
          <w:p w14:paraId="51C744A7" w14:textId="77777777" w:rsidR="009557C8" w:rsidRPr="00740F36" w:rsidRDefault="00F134D8" w:rsidP="009557C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ความสามารถในการใช้ทักษะชีวิต</w:t>
            </w:r>
          </w:p>
        </w:tc>
        <w:tc>
          <w:tcPr>
            <w:tcW w:w="1701" w:type="dxa"/>
          </w:tcPr>
          <w:p w14:paraId="64A1A6F0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288E3116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อยู่ร่วมกันในสังคมได้ และปรับตัวเข้ากับสภาพแวดล้อมได้แต่ต้องกำกับอย่างใกล้ชิด  </w:t>
            </w:r>
          </w:p>
          <w:p w14:paraId="71FDE20B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33D5C405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2ACDCFC1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</w:t>
            </w:r>
          </w:p>
          <w:p w14:paraId="34A7F415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และสามารถทำงานร่วมกับผู้อื่นได้</w:t>
            </w:r>
          </w:p>
        </w:tc>
        <w:tc>
          <w:tcPr>
            <w:tcW w:w="1984" w:type="dxa"/>
          </w:tcPr>
          <w:p w14:paraId="2A4BA2B8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  <w:p w14:paraId="32AE458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694" w:type="dxa"/>
          </w:tcPr>
          <w:p w14:paraId="62AF5B2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  <w:p w14:paraId="7C4A0AE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</w:t>
            </w:r>
          </w:p>
          <w:p w14:paraId="3F91A1F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9557C8" w:rsidRPr="00740F36" w14:paraId="35F4E6BF" w14:textId="77777777" w:rsidTr="00A569DA">
        <w:tc>
          <w:tcPr>
            <w:tcW w:w="1843" w:type="dxa"/>
          </w:tcPr>
          <w:p w14:paraId="0092DD4B" w14:textId="77777777" w:rsidR="009557C8" w:rsidRPr="00740F36" w:rsidRDefault="00F134D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ความสามารถในการใช้เทคโนโลยี</w:t>
            </w:r>
          </w:p>
        </w:tc>
        <w:tc>
          <w:tcPr>
            <w:tcW w:w="1701" w:type="dxa"/>
          </w:tcPr>
          <w:p w14:paraId="1D4046E9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5ED291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หรือไม่รู้จักเลือกใช้เทคโนโลยี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364F4C63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  <w:p w14:paraId="1B324417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</w:p>
          <w:p w14:paraId="08A68CE2" w14:textId="1961C03F" w:rsidR="009557C8" w:rsidRPr="00740F36" w:rsidRDefault="009557C8" w:rsidP="000D580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4" w:type="dxa"/>
          </w:tcPr>
          <w:p w14:paraId="787761E3" w14:textId="1AB64506" w:rsidR="009557C8" w:rsidRPr="00740F36" w:rsidRDefault="00BB47F3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ผู้เรียน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  <w:p w14:paraId="16F32C9D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694" w:type="dxa"/>
          </w:tcPr>
          <w:p w14:paraId="0A035349" w14:textId="7A3B50CB" w:rsidR="009557C8" w:rsidRPr="00740F36" w:rsidRDefault="00BB47F3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ผู้เรียน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สื่อสารได้อย่างคล่องแคล่ว</w:t>
            </w:r>
          </w:p>
          <w:p w14:paraId="3C9EDF9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0F44F206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3059257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CBFC5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9D065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09759F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F2472D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A17146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8361CC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4BA101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1CC242" w14:textId="50977355" w:rsidR="0041519E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3059D2" w14:textId="77777777" w:rsidR="00BB47F3" w:rsidRPr="00740F36" w:rsidRDefault="00BB47F3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552AD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59D4F8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4C1DE3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23679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4A6C7F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630E6AE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0E70F0" w14:textId="0DD8C1B4" w:rsidR="0041519E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8BDF98" w14:textId="77777777" w:rsidR="002A4F07" w:rsidRPr="00740F36" w:rsidRDefault="002A4F07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0F64D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9CEBD8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107FA2" w14:textId="77777777" w:rsidR="00CE1AB4" w:rsidRPr="00740F36" w:rsidRDefault="00CE1AB4" w:rsidP="00CE1AB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3DFD2C3D" w14:textId="77777777" w:rsidR="00CE1AB4" w:rsidRPr="00740F36" w:rsidRDefault="009E5AAE" w:rsidP="00CE1AB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๒๒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๕)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CE1AB4" w:rsidRPr="00740F36" w14:paraId="6E4D76B4" w14:textId="77777777" w:rsidTr="002B3FA2">
        <w:trPr>
          <w:tblHeader/>
        </w:trPr>
        <w:tc>
          <w:tcPr>
            <w:tcW w:w="1843" w:type="dxa"/>
            <w:vMerge w:val="restart"/>
          </w:tcPr>
          <w:p w14:paraId="3496F774" w14:textId="77777777" w:rsidR="00CE1AB4" w:rsidRPr="00740F36" w:rsidRDefault="00CE1AB4" w:rsidP="00CE1AB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E9FE812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796C697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E1AB4" w:rsidRPr="00740F36" w14:paraId="12829BB2" w14:textId="77777777" w:rsidTr="002B3FA2">
        <w:trPr>
          <w:tblHeader/>
        </w:trPr>
        <w:tc>
          <w:tcPr>
            <w:tcW w:w="1843" w:type="dxa"/>
            <w:vMerge/>
          </w:tcPr>
          <w:p w14:paraId="2CCFCE4E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B2A4401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F7FA0A5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E42C251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2225783E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E1AB4" w:rsidRPr="00740F36" w14:paraId="739D914D" w14:textId="77777777" w:rsidTr="00CE1AB4">
        <w:tc>
          <w:tcPr>
            <w:tcW w:w="1843" w:type="dxa"/>
          </w:tcPr>
          <w:p w14:paraId="379BC5D8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E01C290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มีความรู้ ความเข้าใจภาษา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รู้จักเลือกใช้ภาษาสื่อสารได้</w:t>
            </w:r>
          </w:p>
          <w:p w14:paraId="5491F902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ายทอดความรู้สึก ความคิดของตนเอง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ไม่เป็นลำดับขั้นตอน</w:t>
            </w:r>
          </w:p>
        </w:tc>
        <w:tc>
          <w:tcPr>
            <w:tcW w:w="1843" w:type="dxa"/>
          </w:tcPr>
          <w:p w14:paraId="7F0AB4B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สามารถสื่อสาร ถ่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ายทอดความรู้สึก ความคิดของตนเอง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ค่อนข้างเป็นลำดับขั้นตอน</w:t>
            </w:r>
          </w:p>
        </w:tc>
        <w:tc>
          <w:tcPr>
            <w:tcW w:w="1984" w:type="dxa"/>
          </w:tcPr>
          <w:p w14:paraId="58C4AFE5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สามารถสื่อสาร ถ่ายทอดความรู้สึกความคิดของตนเอง เป็นลำดับขั้นตอน</w:t>
            </w:r>
          </w:p>
        </w:tc>
        <w:tc>
          <w:tcPr>
            <w:tcW w:w="2694" w:type="dxa"/>
          </w:tcPr>
          <w:p w14:paraId="0C9CBA23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CE1AB4" w:rsidRPr="00740F36" w14:paraId="582E43A2" w14:textId="77777777" w:rsidTr="00CE1AB4">
        <w:tc>
          <w:tcPr>
            <w:tcW w:w="1843" w:type="dxa"/>
          </w:tcPr>
          <w:p w14:paraId="7EDC26D6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ECAE749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917CBF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10F9750A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4D0BC917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CE1AB4" w:rsidRPr="00740F36" w14:paraId="5E3A3E0F" w14:textId="77777777" w:rsidTr="00CE1AB4">
        <w:tc>
          <w:tcPr>
            <w:tcW w:w="1843" w:type="dxa"/>
          </w:tcPr>
          <w:p w14:paraId="01E5743F" w14:textId="77777777" w:rsidR="00CE1AB4" w:rsidRPr="00740F36" w:rsidRDefault="00F134D8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CE1AB4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ความสามารถในการแก้ปัญหา</w:t>
            </w:r>
          </w:p>
        </w:tc>
        <w:tc>
          <w:tcPr>
            <w:tcW w:w="1701" w:type="dxa"/>
          </w:tcPr>
          <w:p w14:paraId="5AA958EC" w14:textId="200A77BE" w:rsidR="00CE1AB4" w:rsidRPr="00740F36" w:rsidRDefault="00CE1AB4" w:rsidP="00CE1AB4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สามารถระบุปัญหา และระบุสาเหตุของปัญหาที่เกิดขึ้นกับตนเองได้ </w:t>
            </w:r>
            <w:r w:rsidR="002A4F07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วางแผนการแก้ปัญหาแต่ต้องได้รับคำแนะนำ</w:t>
            </w:r>
          </w:p>
        </w:tc>
        <w:tc>
          <w:tcPr>
            <w:tcW w:w="1843" w:type="dxa"/>
          </w:tcPr>
          <w:p w14:paraId="2DC52CE1" w14:textId="77777777" w:rsidR="00CE1AB4" w:rsidRPr="00740F36" w:rsidRDefault="00CE1AB4" w:rsidP="00CE1AB4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 สามารถวางแผนแก้ปัญหาได้อย่างเหมาะสม แต่ต้องได้รับคำแนะนำ</w:t>
            </w:r>
          </w:p>
        </w:tc>
        <w:tc>
          <w:tcPr>
            <w:tcW w:w="1984" w:type="dxa"/>
          </w:tcPr>
          <w:p w14:paraId="005787B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และสามารถวางแผนแก้ปัญหาได้</w:t>
            </w:r>
          </w:p>
        </w:tc>
        <w:tc>
          <w:tcPr>
            <w:tcW w:w="2694" w:type="dxa"/>
          </w:tcPr>
          <w:p w14:paraId="38FF0287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  <w:p w14:paraId="2A10B69C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และวางแผนแก้ปัญหาอย่างเหมาะสม</w:t>
            </w:r>
          </w:p>
        </w:tc>
      </w:tr>
      <w:tr w:rsidR="00CE1AB4" w:rsidRPr="00740F36" w14:paraId="590AC354" w14:textId="77777777" w:rsidTr="00CE1AB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7B6BB8E9" w14:textId="77777777" w:rsidR="00CE1AB4" w:rsidRPr="00740F36" w:rsidRDefault="00F134D8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CE1AB4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4E35B695" w14:textId="74DECE23" w:rsidR="00CE1AB4" w:rsidRPr="00740F36" w:rsidRDefault="00CE1AB4" w:rsidP="006800D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สามารถปรับตัวเข้ากับผู้อื่นได้ </w:t>
            </w:r>
            <w:r w:rsidR="00FD038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อยู่ร่ว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มกันในสังคมได้ และปรับตัวเข้ากับ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ภาพแวดล้อมได้แต่ต้องกำกับอย่างใกล้ชิด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7DAA4D77" w14:textId="2296FFCA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</w:t>
            </w:r>
            <w:r w:rsidR="00FD038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อยู่ร่วมกันในสังคมได้ และปรับตัวเข้ากับสภาพแวดล้อม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96AB82F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สามารถปรับตัวเข้ากับผู้อื่นได้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อยู่ร่วมกันในสังคมได้อย่างมีความสุข และปรับตัวเข้ากับสภาพ แวดล้อม มีการวางแผนการทำงาน และทำงานร่วมกับผู้อื่นได้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5E28908E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สามารถปรับตัวเข้ากับผู้อื่นได้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อยู่ร่วมกันในสังคมได้อย่างมีความสุข และปรับตัวเข้ากับสภาพ แวดล้อม มีการวางแผนการทำงาน และทำงานร่วมกับผู้อื่นได้เป็นอย่างดีและเหมาะสม</w:t>
            </w:r>
          </w:p>
          <w:p w14:paraId="553E7B3D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E1AB4" w:rsidRPr="00740F36" w14:paraId="31959B46" w14:textId="77777777" w:rsidTr="00CE1AB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CF44423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1E6A54B" w14:textId="77777777" w:rsidR="00CE1AB4" w:rsidRPr="008A605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585FF906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4E13FA8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รู้จักเลือกและใช้เทคโนโลยีได้อย่าง</w:t>
            </w:r>
            <w:r w:rsidR="008A605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ด้วยคุณธรรม จริยธรรม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00540021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5372A97E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DD1F90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10BA84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D046AD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B3423E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523293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6B338E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A595B2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6C8F9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CDDAC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4F5B09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645870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A19761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394425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F82C76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CE8FB8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6C726B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6E2DE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E448F0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CF24B5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C027F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CA245E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1E20AE1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C846AF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4C857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A8CA32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61C133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3D7D9F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090A2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D7C496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99D900C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AC093B" w14:textId="77777777" w:rsidR="00D9222B" w:rsidRPr="00740F36" w:rsidRDefault="00D9222B" w:rsidP="00D9222B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EEAF35A" w14:textId="77777777" w:rsidR="00CE1AB4" w:rsidRPr="00740F36" w:rsidRDefault="009E5AAE" w:rsidP="00D9222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๖)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2B3FA2" w:rsidRPr="00740F36" w14:paraId="107CB875" w14:textId="77777777" w:rsidTr="00D9222B">
        <w:trPr>
          <w:tblHeader/>
        </w:trPr>
        <w:tc>
          <w:tcPr>
            <w:tcW w:w="1843" w:type="dxa"/>
            <w:vMerge w:val="restart"/>
          </w:tcPr>
          <w:p w14:paraId="26869226" w14:textId="77777777" w:rsidR="002B3FA2" w:rsidRPr="00740F36" w:rsidRDefault="002B3FA2" w:rsidP="002B3FA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3A1761A" w14:textId="77777777" w:rsidR="002B3FA2" w:rsidRPr="00740F36" w:rsidRDefault="002B3FA2" w:rsidP="002B3FA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43C830F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21C81" w:rsidRPr="00740F36" w14:paraId="0D843050" w14:textId="77777777" w:rsidTr="00D9222B">
        <w:trPr>
          <w:tblHeader/>
        </w:trPr>
        <w:tc>
          <w:tcPr>
            <w:tcW w:w="1843" w:type="dxa"/>
            <w:vMerge/>
          </w:tcPr>
          <w:p w14:paraId="1BBD2A76" w14:textId="77777777" w:rsidR="00921C81" w:rsidRPr="00740F36" w:rsidRDefault="00921C81" w:rsidP="00921C8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312AF0F" w14:textId="4AAEF0EF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3ED2A326" w14:textId="0D8F54F8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1C9B455" w14:textId="08B44C05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2217FE51" w14:textId="15ACAB6B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2B3FA2" w:rsidRPr="00740F36" w14:paraId="1E0DC871" w14:textId="77777777" w:rsidTr="002B3FA2">
        <w:tc>
          <w:tcPr>
            <w:tcW w:w="1843" w:type="dxa"/>
          </w:tcPr>
          <w:p w14:paraId="233E1A19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207BEAEE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</w:tcPr>
          <w:p w14:paraId="4CF068A1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3DEABCDC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เลือกใช้วิธีสื่อสารทุกสถานการณ์ที่เหมาะสมต่อตนเอง บุคคลและสังคม</w:t>
            </w:r>
          </w:p>
        </w:tc>
        <w:tc>
          <w:tcPr>
            <w:tcW w:w="2694" w:type="dxa"/>
          </w:tcPr>
          <w:p w14:paraId="41873C58" w14:textId="77777777" w:rsidR="006800DE" w:rsidRDefault="002B3FA2" w:rsidP="006800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  <w:r w:rsidR="006800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เลือกใช้วิธีสื่อสารทุกสถานการณ์ที่เหมาะสม </w:t>
            </w:r>
          </w:p>
          <w:p w14:paraId="7336F2CE" w14:textId="282228E2" w:rsidR="002B3FA2" w:rsidRPr="00740F36" w:rsidRDefault="002B3FA2" w:rsidP="006800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เป็นประโยชน์ต่อตนเอง บุคคลและสังคม</w:t>
            </w:r>
          </w:p>
        </w:tc>
      </w:tr>
      <w:tr w:rsidR="002B3FA2" w:rsidRPr="00740F36" w14:paraId="53B319FF" w14:textId="77777777" w:rsidTr="002B3FA2">
        <w:tc>
          <w:tcPr>
            <w:tcW w:w="1843" w:type="dxa"/>
          </w:tcPr>
          <w:p w14:paraId="11CF576B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A595878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 ได้ด้วยการกำกับ ดูแล แนะนำ</w:t>
            </w:r>
          </w:p>
          <w:p w14:paraId="30A3E11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19FE0B1E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 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41FD2B6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28760BE5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2B3FA2" w:rsidRPr="00740F36" w14:paraId="3D4801F9" w14:textId="77777777" w:rsidTr="002B3FA2">
        <w:tc>
          <w:tcPr>
            <w:tcW w:w="1843" w:type="dxa"/>
          </w:tcPr>
          <w:p w14:paraId="18F92242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8A3F08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</w:tc>
        <w:tc>
          <w:tcPr>
            <w:tcW w:w="1843" w:type="dxa"/>
          </w:tcPr>
          <w:p w14:paraId="3450425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 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060ECE45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สามารถวางแผน หรือ มีส่วนร่วมวางแผนการแก้ปัญหาได้</w:t>
            </w:r>
          </w:p>
        </w:tc>
        <w:tc>
          <w:tcPr>
            <w:tcW w:w="2694" w:type="dxa"/>
          </w:tcPr>
          <w:p w14:paraId="010BD070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2B3FA2" w:rsidRPr="00740F36" w14:paraId="53B09245" w14:textId="77777777" w:rsidTr="002B3FA2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E808A86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1E1790F" w14:textId="2919B9A7" w:rsidR="002B3FA2" w:rsidRPr="00740F36" w:rsidRDefault="002B3FA2" w:rsidP="006800D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และปรับตัวเข้ากับภาพแวดล้อมได้</w:t>
            </w:r>
            <w:r w:rsidR="006800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แต่ต้องกำกับอย่างใกล้ชิด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1EE0227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2D5538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7CF164AF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2B3FA2" w:rsidRPr="00740F36" w14:paraId="086D7F46" w14:textId="77777777" w:rsidTr="002B3FA2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7E85548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71C7A6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และ/หรือติดต่อสื่อสารได้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A91AE8B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5C6F017F" w14:textId="77777777" w:rsidR="006800DE" w:rsidRDefault="002B3FA2" w:rsidP="0004608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และติดต่อสื่อสารได้ </w:t>
            </w:r>
          </w:p>
          <w:p w14:paraId="51E1E981" w14:textId="5AF3F79C" w:rsidR="002B3FA2" w:rsidRPr="00740F36" w:rsidRDefault="002B3FA2" w:rsidP="0004608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แต่ยังขาดความคล่องแคล่ว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2C7DFFD" w14:textId="154FE456" w:rsidR="002B3FA2" w:rsidRPr="00740F36" w:rsidRDefault="000B6F4E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28E8DCDB" w14:textId="3A49DDE2" w:rsidR="002B3FA2" w:rsidRPr="00740F36" w:rsidRDefault="000B6F4E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B3FA2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สื่อสารได้อย่างคล่องแคล่ว</w:t>
            </w:r>
          </w:p>
        </w:tc>
      </w:tr>
    </w:tbl>
    <w:p w14:paraId="6BB85F5E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2F892B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ADFF6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2AEE06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FA4873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BA4FC0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29248C7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0FEAD7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51B0C3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F6DCFE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88BFEE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380E7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90A32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D015E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E495EF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58BDF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7C021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69455B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96B0D1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0A060A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966561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C197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2A0B9F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0CDCB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7BCEA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B4317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DA76A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0799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9978E2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BF295B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A244D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373868" w14:textId="77777777" w:rsidR="00FE3D6C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7BBAE3" w14:textId="77777777" w:rsidR="0004608F" w:rsidRPr="00740F36" w:rsidRDefault="0004608F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BD466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435A4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EC173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443BC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B6191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EE1C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C8C9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E7DDC9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09346C7F" w14:textId="77777777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๓. แบบประเมินกระบวนการทำงาน</w:t>
      </w:r>
    </w:p>
    <w:p w14:paraId="3B32FD02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E210A66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498A845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F7C4844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DED3371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FDB4E9E" w14:textId="77777777" w:rsidR="00FE3D6C" w:rsidRPr="00740F36" w:rsidRDefault="00FE3D6C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B63D1B3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F7092BF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CBA979C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D56F6A4" w14:textId="77777777" w:rsidR="00171D16" w:rsidRPr="00740F36" w:rsidRDefault="00171D16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40C98B" w14:textId="1C38E6BD" w:rsidR="0004608F" w:rsidRDefault="0004608F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F8A359" w14:textId="77777777" w:rsidR="00921C81" w:rsidRDefault="00921C81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C80BCC6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21D6EB9F" w14:textId="77777777" w:rsidR="00306524" w:rsidRPr="00740F36" w:rsidRDefault="00306524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 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TableGrid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7"/>
        <w:gridCol w:w="1843"/>
        <w:gridCol w:w="1983"/>
      </w:tblGrid>
      <w:tr w:rsidR="00306524" w:rsidRPr="00740F36" w14:paraId="30FE11E9" w14:textId="77777777" w:rsidTr="00306524">
        <w:trPr>
          <w:tblHeader/>
        </w:trPr>
        <w:tc>
          <w:tcPr>
            <w:tcW w:w="1843" w:type="dxa"/>
            <w:vMerge w:val="restart"/>
          </w:tcPr>
          <w:p w14:paraId="4D19F79F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83D65D3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66785266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561D06E9" w14:textId="77777777" w:rsidTr="00306524">
        <w:trPr>
          <w:tblHeader/>
        </w:trPr>
        <w:tc>
          <w:tcPr>
            <w:tcW w:w="1843" w:type="dxa"/>
            <w:vMerge/>
          </w:tcPr>
          <w:p w14:paraId="1E01DEF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8D3F3A9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7" w:type="dxa"/>
          </w:tcPr>
          <w:p w14:paraId="0637883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843" w:type="dxa"/>
          </w:tcPr>
          <w:p w14:paraId="1B7270F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83" w:type="dxa"/>
          </w:tcPr>
          <w:p w14:paraId="10638CCB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56EA7FD3" w14:textId="77777777" w:rsidTr="00306524">
        <w:tc>
          <w:tcPr>
            <w:tcW w:w="1843" w:type="dxa"/>
          </w:tcPr>
          <w:p w14:paraId="329EF73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177E689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ไม่เป็นลำดับขั้นตอนที่เกี่ยวกับคณิตศาสตร์ วิทยาศาสตร์และเทคโนโลยี</w:t>
            </w:r>
          </w:p>
        </w:tc>
        <w:tc>
          <w:tcPr>
            <w:tcW w:w="2127" w:type="dxa"/>
          </w:tcPr>
          <w:p w14:paraId="677E8B58" w14:textId="77777777" w:rsidR="00306524" w:rsidRPr="00740F36" w:rsidRDefault="00306524" w:rsidP="00306524">
            <w:pPr>
              <w:autoSpaceDE w:val="0"/>
              <w:autoSpaceDN w:val="0"/>
              <w:adjustRightInd w:val="0"/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</w:t>
            </w:r>
          </w:p>
          <w:p w14:paraId="7CB494CB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แต่ต้องได้รับคำแนะนำ </w:t>
            </w:r>
          </w:p>
        </w:tc>
        <w:tc>
          <w:tcPr>
            <w:tcW w:w="1843" w:type="dxa"/>
          </w:tcPr>
          <w:p w14:paraId="36BD2A2E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</w:t>
            </w:r>
          </w:p>
        </w:tc>
        <w:tc>
          <w:tcPr>
            <w:tcW w:w="1983" w:type="dxa"/>
          </w:tcPr>
          <w:p w14:paraId="1207F90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 อย่างเหมาะสม</w:t>
            </w:r>
          </w:p>
        </w:tc>
      </w:tr>
      <w:tr w:rsidR="00306524" w:rsidRPr="00740F36" w14:paraId="56242FA9" w14:textId="77777777" w:rsidTr="00306524">
        <w:tc>
          <w:tcPr>
            <w:tcW w:w="1843" w:type="dxa"/>
          </w:tcPr>
          <w:p w14:paraId="7D36B78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372B1214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 ที่เกี่ยวกับคณิตศาสตร์ วิทยาศาสตร์และเทคโนโลยี ได้ด้วยการกำกับ ดูแล แนะนำทุกครั้ง</w:t>
            </w:r>
          </w:p>
        </w:tc>
        <w:tc>
          <w:tcPr>
            <w:tcW w:w="2127" w:type="dxa"/>
          </w:tcPr>
          <w:p w14:paraId="0A615BEA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จัดทำข้อมูลสารสนเทศที่เกี่ยวกับคณิตศาสตร์ วิทยาศาสตร์และเทคโนโลยี ได้</w:t>
            </w:r>
          </w:p>
        </w:tc>
        <w:tc>
          <w:tcPr>
            <w:tcW w:w="1843" w:type="dxa"/>
          </w:tcPr>
          <w:p w14:paraId="540FE0E5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จัดทำข้อมูลสารสนเทศไปใช้ประโยชน์ที่เกี่ยวกับคณิตศาสตร์ วิทยาศาสตร์และเทคโนโลยี ได้</w:t>
            </w:r>
          </w:p>
        </w:tc>
        <w:tc>
          <w:tcPr>
            <w:tcW w:w="1983" w:type="dxa"/>
          </w:tcPr>
          <w:p w14:paraId="0033969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จัดทำข้อมูลสารสนเทศไปใช้ประโยชน์ที่เกี่ยวกับคณิตศาสตร์ วิทยาศาสตร์และเทคโนโลยี ได้อย่างเหมาะสม</w:t>
            </w:r>
          </w:p>
        </w:tc>
      </w:tr>
      <w:tr w:rsidR="00306524" w:rsidRPr="00740F36" w14:paraId="32219A11" w14:textId="77777777" w:rsidTr="00306524">
        <w:tc>
          <w:tcPr>
            <w:tcW w:w="1843" w:type="dxa"/>
          </w:tcPr>
          <w:p w14:paraId="4545515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F4D805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ไม่สามารถสร้างแนวทางการแก้ไขปัญหาที่เกี่ยวกับคณิตศาสตร์ วิทยาศาสตร์และเทคโนโลยี ได้ </w:t>
            </w:r>
          </w:p>
        </w:tc>
        <w:tc>
          <w:tcPr>
            <w:tcW w:w="2127" w:type="dxa"/>
          </w:tcPr>
          <w:p w14:paraId="2B427E3A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 แต่ต้องได้รับคำแนะนำ</w:t>
            </w:r>
          </w:p>
        </w:tc>
        <w:tc>
          <w:tcPr>
            <w:tcW w:w="1843" w:type="dxa"/>
          </w:tcPr>
          <w:p w14:paraId="30F1360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</w:t>
            </w:r>
          </w:p>
        </w:tc>
        <w:tc>
          <w:tcPr>
            <w:tcW w:w="1983" w:type="dxa"/>
          </w:tcPr>
          <w:p w14:paraId="30B1DAB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ได้อย่างเหมาะสม</w:t>
            </w:r>
          </w:p>
        </w:tc>
      </w:tr>
      <w:tr w:rsidR="00306524" w:rsidRPr="00740F36" w14:paraId="7FCDFD89" w14:textId="77777777" w:rsidTr="00306524">
        <w:trPr>
          <w:trHeight w:val="420"/>
        </w:trPr>
        <w:tc>
          <w:tcPr>
            <w:tcW w:w="1843" w:type="dxa"/>
            <w:vMerge w:val="restart"/>
          </w:tcPr>
          <w:p w14:paraId="4E205F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4AF7167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สามารถค้นคว้าหาความรู้ในแหล่งเรียนรู้ที่เกี่ยวกับคณิตศาสตร์ วิทยาศาสตร์และเทคโนโลยีได้ด้วยตัวเอง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0425254E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 ที่เกี่ยวกับคณิตศาสตร์ วิทยาศาสตร์และเทคโนโลยีได้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014C78D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คณิตศาสตร์ วิทยาศาสตร์และเทคโนโลยีได้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58383820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คณิตศาสตร์ วิทยาศาสตร์และเทคโนโลยี ได้เหมาะสม</w:t>
            </w:r>
          </w:p>
        </w:tc>
      </w:tr>
      <w:tr w:rsidR="00306524" w:rsidRPr="00740F36" w14:paraId="4503A0FF" w14:textId="77777777" w:rsidTr="00306524">
        <w:trPr>
          <w:trHeight w:val="420"/>
        </w:trPr>
        <w:tc>
          <w:tcPr>
            <w:tcW w:w="1843" w:type="dxa"/>
            <w:vMerge/>
            <w:tcBorders>
              <w:bottom w:val="single" w:sz="4" w:space="0" w:color="000000"/>
            </w:tcBorders>
          </w:tcPr>
          <w:p w14:paraId="1C846FC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FC0D44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มีมนุษยสัมพันธ์น้อย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  <w:p w14:paraId="439C56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5FC25F1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มีมนุษยสัมพันธ์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EC7934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096A106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สามารถเป็นตัวอย่างที่ดีได้</w:t>
            </w:r>
          </w:p>
        </w:tc>
      </w:tr>
      <w:tr w:rsidR="00306524" w:rsidRPr="00740F36" w14:paraId="52739D6B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7443A3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F7A392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และหรือผลงานโดยใช้สื่อเทคโนโลยีที่เกี่ยวกับคณิตศาสตร์ วิทยาศาสตร์และเทคโนโลยี</w:t>
            </w: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1EF0747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09B0385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ที่เกี่ยวกับคณิตศาสตร์ วิทยาศาสตร์และเทคโนโลยี โดยมีผู้ชี้แนะ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ควบคุม 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486E564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ด้วยคุณธรรม จริยธรรม ที่เกี่ยวกับคณิตศาสตร์ วิทยาศาสตร์และเทคโนโลยีได้</w:t>
            </w:r>
          </w:p>
        </w:tc>
        <w:tc>
          <w:tcPr>
            <w:tcW w:w="1983" w:type="dxa"/>
            <w:tcBorders>
              <w:top w:val="single" w:sz="4" w:space="0" w:color="000000"/>
            </w:tcBorders>
          </w:tcPr>
          <w:p w14:paraId="4BF067C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ด้วยคุณธรรม จริยธรรม </w:t>
            </w:r>
          </w:p>
          <w:p w14:paraId="60CA783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วิทยาศาสตร์และเทคโนโลยีได้อย่างคุ้มค่า </w:t>
            </w:r>
          </w:p>
        </w:tc>
      </w:tr>
    </w:tbl>
    <w:p w14:paraId="386AE2D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778E460C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8222DAD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23F0E4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814929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849676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5311AAF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7D9CFC7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A04E8A6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95DFC9A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5B060AF" w14:textId="77777777" w:rsidR="00306524" w:rsidRPr="00740F36" w:rsidRDefault="0049468B" w:rsidP="00306524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79F105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531FFF51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D92B09A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F8DC62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CF8C26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3E47C922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2FBE8A7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75193D8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45B908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7C5904C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13D7EFC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0F3D7F6A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454DAE45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50235FB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781BB05E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5949EB8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03DD6ABF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6054C68D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2F51ECA9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74F0D64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7BF4363B" w14:textId="569F5A22" w:rsidR="006800DE" w:rsidRDefault="006800DE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375A52B9" w14:textId="29995F92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1F244658" w14:textId="77777777" w:rsidR="00306524" w:rsidRPr="00740F36" w:rsidRDefault="00C46609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๒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กลุ่มสาระการเรียนรู้ภาษาต่างประเทศและกลุ่มสาระการเรียนรู้ภาษาไทย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1985"/>
        <w:gridCol w:w="2268"/>
      </w:tblGrid>
      <w:tr w:rsidR="00306524" w:rsidRPr="00740F36" w14:paraId="1D9530B1" w14:textId="77777777" w:rsidTr="00306524">
        <w:tc>
          <w:tcPr>
            <w:tcW w:w="1843" w:type="dxa"/>
            <w:vMerge w:val="restart"/>
          </w:tcPr>
          <w:p w14:paraId="4DAB6E37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4B0226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4257F66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21C81" w:rsidRPr="00740F36" w14:paraId="09188A33" w14:textId="77777777" w:rsidTr="00306524">
        <w:tc>
          <w:tcPr>
            <w:tcW w:w="1843" w:type="dxa"/>
            <w:vMerge/>
          </w:tcPr>
          <w:p w14:paraId="7F79B875" w14:textId="77777777" w:rsidR="00921C81" w:rsidRPr="00740F36" w:rsidRDefault="00921C81" w:rsidP="00921C8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BA66F9D" w14:textId="26FC208A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3B14D7D7" w14:textId="0DCBE67B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5" w:type="dxa"/>
          </w:tcPr>
          <w:p w14:paraId="29A92C0C" w14:textId="0C9323BA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A0B9323" w14:textId="19D398DD" w:rsidR="00921C81" w:rsidRPr="00740F36" w:rsidRDefault="00921C81" w:rsidP="00921C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52565885" w14:textId="77777777" w:rsidTr="00306524">
        <w:tc>
          <w:tcPr>
            <w:tcW w:w="1843" w:type="dxa"/>
          </w:tcPr>
          <w:p w14:paraId="0D7A69E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45AD262B" w14:textId="40C0AA65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984" w:type="dxa"/>
          </w:tcPr>
          <w:p w14:paraId="1E9E0A07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2FF3702E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5" w:type="dxa"/>
          </w:tcPr>
          <w:p w14:paraId="2923730C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ประสบการณ์อันเป็นประโยชน์ได้ 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68" w:type="dxa"/>
          </w:tcPr>
          <w:p w14:paraId="50016122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</w:t>
            </w:r>
          </w:p>
          <w:p w14:paraId="5FF84405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เป็นประโยชน์ต่อตนเอง บุคคลและสังคม</w:t>
            </w:r>
          </w:p>
        </w:tc>
      </w:tr>
      <w:tr w:rsidR="00306524" w:rsidRPr="00740F36" w14:paraId="4461F40C" w14:textId="77777777" w:rsidTr="00306524">
        <w:tc>
          <w:tcPr>
            <w:tcW w:w="1843" w:type="dxa"/>
          </w:tcPr>
          <w:p w14:paraId="558EC4F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12687ED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984" w:type="dxa"/>
          </w:tcPr>
          <w:p w14:paraId="1E396D49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5" w:type="dxa"/>
          </w:tcPr>
          <w:p w14:paraId="1C22495C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6A651EF8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306524" w:rsidRPr="00740F36" w14:paraId="5F8FB813" w14:textId="77777777" w:rsidTr="00306524">
        <w:tc>
          <w:tcPr>
            <w:tcW w:w="1843" w:type="dxa"/>
          </w:tcPr>
          <w:p w14:paraId="7CDC560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985" w:type="dxa"/>
          </w:tcPr>
          <w:p w14:paraId="2BDD83C4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  <w:p w14:paraId="6C14D0A4" w14:textId="77777777" w:rsidR="00306524" w:rsidRPr="00921C81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ไม่สามารถตัดสินใจ แก้ไขปัญหาและอุปสรรค </w:t>
            </w:r>
          </w:p>
          <w:p w14:paraId="759506A1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</w:tcPr>
          <w:p w14:paraId="712C53C8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 หรือ มีส่วนร่วมวางแผนการแก้ปัญหาได้ แต่ต้องได้รับคำแนะนำ สามารถตัดสินใจ แก้ไขปัญหาและอุปสรรค </w:t>
            </w:r>
          </w:p>
          <w:p w14:paraId="4C972541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</w:p>
        </w:tc>
        <w:tc>
          <w:tcPr>
            <w:tcW w:w="1985" w:type="dxa"/>
          </w:tcPr>
          <w:p w14:paraId="5D7D035B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1FF6A49C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8" w:type="dxa"/>
          </w:tcPr>
          <w:p w14:paraId="5415B363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 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306524" w:rsidRPr="00740F36" w14:paraId="55BA386F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795AC5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</w:t>
            </w:r>
          </w:p>
          <w:p w14:paraId="340032C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06A81113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8A3BC26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3C75EB20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12CA0511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</w:t>
            </w:r>
          </w:p>
          <w:p w14:paraId="6B3119DE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34886C8E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413CB9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66776FAC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F03FC51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26F3794F" w14:textId="77777777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58182EB" w14:textId="0430B4CC" w:rsidR="00306524" w:rsidRPr="00921C81" w:rsidRDefault="00306524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921C8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21C81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  <w:r w:rsidR="000B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เป็นแบบอย่างได้</w:t>
            </w:r>
          </w:p>
        </w:tc>
      </w:tr>
    </w:tbl>
    <w:p w14:paraId="70B94EBD" w14:textId="3EE2CBEE" w:rsidR="00306524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DB63E35" w14:textId="77777777" w:rsidR="001D5AAC" w:rsidRDefault="001D5AAC" w:rsidP="00306524">
      <w:pPr>
        <w:rPr>
          <w:rFonts w:ascii="TH SarabunIT๙" w:hAnsi="TH SarabunIT๙" w:cs="TH SarabunIT๙"/>
          <w:sz w:val="32"/>
          <w:szCs w:val="32"/>
        </w:rPr>
      </w:pPr>
    </w:p>
    <w:p w14:paraId="31B5E6E8" w14:textId="2A680FA6" w:rsidR="00921C81" w:rsidRDefault="00921C81" w:rsidP="00306524">
      <w:pPr>
        <w:rPr>
          <w:rFonts w:ascii="TH SarabunIT๙" w:hAnsi="TH SarabunIT๙" w:cs="TH SarabunIT๙"/>
          <w:sz w:val="32"/>
          <w:szCs w:val="32"/>
        </w:rPr>
      </w:pPr>
    </w:p>
    <w:p w14:paraId="752D2413" w14:textId="77777777" w:rsidR="00921C81" w:rsidRPr="00740F36" w:rsidRDefault="00921C81" w:rsidP="00306524">
      <w:pPr>
        <w:rPr>
          <w:rFonts w:ascii="TH SarabunIT๙" w:hAnsi="TH SarabunIT๙" w:cs="TH SarabunIT๙"/>
          <w:sz w:val="32"/>
          <w:szCs w:val="32"/>
        </w:rPr>
      </w:pPr>
    </w:p>
    <w:p w14:paraId="100E899F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18C24E0A" w14:textId="77777777" w:rsidR="00306524" w:rsidRPr="00740F36" w:rsidRDefault="00C46609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71388EBA" w14:textId="77777777" w:rsidR="00A825E2" w:rsidRPr="00740F36" w:rsidRDefault="00306524" w:rsidP="00A825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7"/>
        <w:gridCol w:w="1983"/>
        <w:gridCol w:w="2268"/>
      </w:tblGrid>
      <w:tr w:rsidR="00306524" w:rsidRPr="00740F36" w14:paraId="7F8C051E" w14:textId="77777777" w:rsidTr="00306524">
        <w:tc>
          <w:tcPr>
            <w:tcW w:w="1843" w:type="dxa"/>
            <w:vMerge w:val="restart"/>
          </w:tcPr>
          <w:p w14:paraId="21C85F25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EF6E5BC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00D8283B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74C2A367" w14:textId="77777777" w:rsidTr="00306524">
        <w:tc>
          <w:tcPr>
            <w:tcW w:w="1843" w:type="dxa"/>
            <w:vMerge/>
          </w:tcPr>
          <w:p w14:paraId="39AD5E1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B005A79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7" w:type="dxa"/>
          </w:tcPr>
          <w:p w14:paraId="679BA8EC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3" w:type="dxa"/>
          </w:tcPr>
          <w:p w14:paraId="59AC653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5B2BB2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638A151F" w14:textId="77777777" w:rsidTr="00306524">
        <w:tc>
          <w:tcPr>
            <w:tcW w:w="1843" w:type="dxa"/>
          </w:tcPr>
          <w:p w14:paraId="6A03974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26CEAE1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127" w:type="dxa"/>
          </w:tcPr>
          <w:p w14:paraId="61F9B6D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3" w:type="dxa"/>
          </w:tcPr>
          <w:p w14:paraId="43E94EE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268" w:type="dxa"/>
          </w:tcPr>
          <w:p w14:paraId="6885794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306524" w:rsidRPr="00740F36" w14:paraId="027FF92E" w14:textId="77777777" w:rsidTr="00306524">
        <w:tc>
          <w:tcPr>
            <w:tcW w:w="1843" w:type="dxa"/>
          </w:tcPr>
          <w:p w14:paraId="435923E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DC3F08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127" w:type="dxa"/>
          </w:tcPr>
          <w:p w14:paraId="70EF0BB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3" w:type="dxa"/>
          </w:tcPr>
          <w:p w14:paraId="1DA1267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268" w:type="dxa"/>
          </w:tcPr>
          <w:p w14:paraId="4A4CE1D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306524" w:rsidRPr="00740F36" w14:paraId="53377D19" w14:textId="77777777" w:rsidTr="00306524">
        <w:tc>
          <w:tcPr>
            <w:tcW w:w="1843" w:type="dxa"/>
          </w:tcPr>
          <w:p w14:paraId="0286FC8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F9398D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2127" w:type="dxa"/>
          </w:tcPr>
          <w:p w14:paraId="2C5A9AD5" w14:textId="77777777" w:rsidR="00306524" w:rsidRPr="00740F36" w:rsidRDefault="00306524" w:rsidP="00306524">
            <w:pPr>
              <w:autoSpaceDE w:val="0"/>
              <w:autoSpaceDN w:val="0"/>
              <w:adjustRightInd w:val="0"/>
              <w:ind w:right="-10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ตัดสินใจแก้ไขปัญหาและอุปสรรคเป็นประโยชน์ต่อตนเอง สังคมและสิ่งแวดล้อมได้ แต่ต้องได้รับคำแนะนำ</w:t>
            </w:r>
          </w:p>
        </w:tc>
        <w:tc>
          <w:tcPr>
            <w:tcW w:w="1983" w:type="dxa"/>
          </w:tcPr>
          <w:p w14:paraId="2AF2BAD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8" w:type="dxa"/>
          </w:tcPr>
          <w:p w14:paraId="3CF662C2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</w:p>
        </w:tc>
      </w:tr>
      <w:tr w:rsidR="00306524" w:rsidRPr="00740F36" w14:paraId="08C40D0D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2C7130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7A30EEEB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424A9A3E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430C138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4155845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2CDC3425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4356BB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072039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610106A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7F69417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4010AF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สมบูรณ์</w:t>
            </w:r>
          </w:p>
          <w:p w14:paraId="370E30B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3" w:type="dxa"/>
            <w:tcBorders>
              <w:top w:val="single" w:sz="4" w:space="0" w:color="000000"/>
            </w:tcBorders>
          </w:tcPr>
          <w:p w14:paraId="3670DDC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22F85B8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และสามารถให้คำแนะนำชี้แนะแก่ผู้อื่นได้</w:t>
            </w:r>
          </w:p>
        </w:tc>
      </w:tr>
    </w:tbl>
    <w:p w14:paraId="16C92AB6" w14:textId="77777777" w:rsidR="00C46609" w:rsidRPr="00740F36" w:rsidRDefault="00C46609" w:rsidP="00C4660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85598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29787B04" w14:textId="77777777" w:rsidR="00265F69" w:rsidRPr="00740F36" w:rsidRDefault="00C46609" w:rsidP="00C4660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 กลุ่มสาระ</w:t>
      </w:r>
      <w:r w:rsidR="00F366C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สังคมศึกษา ศาสนาและวัฒนธรรม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6"/>
        <w:gridCol w:w="1984"/>
        <w:gridCol w:w="2268"/>
      </w:tblGrid>
      <w:tr w:rsidR="00C46609" w:rsidRPr="00740F36" w14:paraId="3A5B7142" w14:textId="77777777" w:rsidTr="00A825E2">
        <w:trPr>
          <w:tblHeader/>
        </w:trPr>
        <w:tc>
          <w:tcPr>
            <w:tcW w:w="1843" w:type="dxa"/>
            <w:vMerge w:val="restart"/>
          </w:tcPr>
          <w:p w14:paraId="0E141748" w14:textId="77777777" w:rsidR="00C46609" w:rsidRPr="00740F36" w:rsidRDefault="00C46609" w:rsidP="00C46609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3CDDBEE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7B7B0AD4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6609" w:rsidRPr="00740F36" w14:paraId="063EDE36" w14:textId="77777777" w:rsidTr="00A825E2">
        <w:trPr>
          <w:tblHeader/>
        </w:trPr>
        <w:tc>
          <w:tcPr>
            <w:tcW w:w="1843" w:type="dxa"/>
            <w:vMerge/>
          </w:tcPr>
          <w:p w14:paraId="6114CFC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6733D0F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6" w:type="dxa"/>
          </w:tcPr>
          <w:p w14:paraId="3DFA64C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9F82724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002608D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46609" w:rsidRPr="00740F36" w14:paraId="7C716EF6" w14:textId="77777777" w:rsidTr="00A825E2">
        <w:tc>
          <w:tcPr>
            <w:tcW w:w="1843" w:type="dxa"/>
          </w:tcPr>
          <w:p w14:paraId="34DF810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7D66BBD7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ตัดสินใจเลือกรับหรือไม่รับข้อมูลข่าวสารโดยไม่มีเหตุผล</w:t>
            </w:r>
          </w:p>
        </w:tc>
        <w:tc>
          <w:tcPr>
            <w:tcW w:w="2126" w:type="dxa"/>
          </w:tcPr>
          <w:p w14:paraId="042BEC69" w14:textId="4E554450" w:rsidR="00C46609" w:rsidRPr="00740F36" w:rsidRDefault="00C46609" w:rsidP="006800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ตัดสินใจเลือกรับหรือไม่รับรู้ข้อมูลข่าวสารได้อย่างมีเหตุผล</w:t>
            </w:r>
          </w:p>
        </w:tc>
        <w:tc>
          <w:tcPr>
            <w:tcW w:w="1984" w:type="dxa"/>
          </w:tcPr>
          <w:p w14:paraId="24193CA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ตัดสินใจเลือกรับหรือไม่รับข้อมูลข่าวสารอย่างมี</w:t>
            </w:r>
          </w:p>
          <w:p w14:paraId="09776BBD" w14:textId="5319D1D9" w:rsidR="00C46609" w:rsidRPr="00740F36" w:rsidRDefault="00C46609" w:rsidP="006800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เหตุผล โดยพิจารณาถึงคุณภาพ ประโยชน์และความเหมาะสม</w:t>
            </w:r>
          </w:p>
        </w:tc>
        <w:tc>
          <w:tcPr>
            <w:tcW w:w="2268" w:type="dxa"/>
          </w:tcPr>
          <w:p w14:paraId="456CDD45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อย่างมีเหตุผลโดยพิจารณาถึงคุณภาพประโยชน์และความเหมาะสมรวมทั้งแนะนำแหล่งข้อมูล ข่าวสารที่มีคุณภาพให้ผู้อื่นใช้บริการได้</w:t>
            </w:r>
          </w:p>
        </w:tc>
      </w:tr>
      <w:tr w:rsidR="00C46609" w:rsidRPr="00740F36" w14:paraId="09A6D95B" w14:textId="77777777" w:rsidTr="00A825E2">
        <w:tc>
          <w:tcPr>
            <w:tcW w:w="1843" w:type="dxa"/>
          </w:tcPr>
          <w:p w14:paraId="26BADDD6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9DD27FE" w14:textId="78F4433A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คิดคล่อง </w:t>
            </w:r>
            <w:r w:rsidR="00921C81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21C81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คิดในทางบวกและประยุกต์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สร้างในสิ่งใหม่ไม่ได้</w:t>
            </w:r>
          </w:p>
        </w:tc>
        <w:tc>
          <w:tcPr>
            <w:tcW w:w="2126" w:type="dxa"/>
          </w:tcPr>
          <w:p w14:paraId="64541F87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คิดหลากหลายคิดใน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ทางบวกและประยุกต์สร้างสิ่ง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ใหม่ได้</w:t>
            </w:r>
          </w:p>
        </w:tc>
        <w:tc>
          <w:tcPr>
            <w:tcW w:w="1984" w:type="dxa"/>
          </w:tcPr>
          <w:p w14:paraId="0A4A593C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คิดริเริ่ม แปลกใหม่ คิดใน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ทางบวก และประยุกต์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สร้างสิ่งใหม่เกี่ยวกับตนเอง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หรือสังคม</w:t>
            </w:r>
          </w:p>
        </w:tc>
        <w:tc>
          <w:tcPr>
            <w:tcW w:w="2268" w:type="dxa"/>
          </w:tcPr>
          <w:p w14:paraId="614E087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คิดริเริ่มแปลกใหม่ คิดในทางบวก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และประยุกต์สร้างสิ่งใหม่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เกี่ยวกับตนเองและสังคม</w:t>
            </w:r>
          </w:p>
        </w:tc>
      </w:tr>
      <w:tr w:rsidR="00C46609" w:rsidRPr="00740F36" w14:paraId="430CE211" w14:textId="77777777" w:rsidTr="00A825E2">
        <w:tc>
          <w:tcPr>
            <w:tcW w:w="1843" w:type="dxa"/>
          </w:tcPr>
          <w:p w14:paraId="60ED26A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4F120D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ไม่มีการปฏิบัติตาม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แผนการแก้ปัญหาที่วางไว้</w:t>
            </w:r>
          </w:p>
        </w:tc>
        <w:tc>
          <w:tcPr>
            <w:tcW w:w="2126" w:type="dxa"/>
          </w:tcPr>
          <w:p w14:paraId="3185FD8C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ปฏิบัติตามแผนการแก้ปัญหาที่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กำหนดไว้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และมีข้อมูลสนับสนุนสมบูรณ์</w:t>
            </w:r>
          </w:p>
        </w:tc>
        <w:tc>
          <w:tcPr>
            <w:tcW w:w="1984" w:type="dxa"/>
          </w:tcPr>
          <w:p w14:paraId="7C5CC018" w14:textId="75541B7F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แก้ปัญหาที่กำหนดไว้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ของขั้นตอนและมี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ข้อมูลสนับสนุนสมบูรณ</w:t>
            </w:r>
            <w:r w:rsidR="000B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์</w:t>
            </w:r>
          </w:p>
        </w:tc>
        <w:tc>
          <w:tcPr>
            <w:tcW w:w="2268" w:type="dxa"/>
          </w:tcPr>
          <w:p w14:paraId="0D42499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ที่กำหนดไว้ทุกขั้นตอนมีข้อมูล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สนับสนุนครบถ้วนสมบูรณ์</w:t>
            </w:r>
          </w:p>
        </w:tc>
      </w:tr>
      <w:tr w:rsidR="00C46609" w:rsidRPr="00740F36" w14:paraId="08278FF4" w14:textId="77777777" w:rsidTr="00A825E2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60498E5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00E5F26E" w14:textId="3A55CBB8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ปฏิบัติงานของตนเองได้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แต่ไม่รับฟังความคิดเห็นของผู้อื่น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10920522" w14:textId="209453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ตามที่ตนได้รับมอบหมายจากกลุ่มจนสำเร็จ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CDBB268" w14:textId="6BE0545F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โดยสนับสนุนหรือคัดค้าน ความคิดเห็นนั้นด้วยกิริยา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วาจาที่สุภาพให้เกียรติผู้อื่น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และปฏิบัติงานที่ตนรับผิด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ชอบจนสำเร็จ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235828F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โดยสนับสนุนหรือคัดค้าน ความคิดเห็นนั้นด้วยกิริยา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วาจาที่สุภาพ ให้เกียรติผู้อื่น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และปฏิบัติงานที่ตนรับผิด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ชอบจนสำเร็จ เป็นที่พึงพอใจ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ของกลุ่ม</w:t>
            </w:r>
          </w:p>
        </w:tc>
      </w:tr>
      <w:tr w:rsidR="00C46609" w:rsidRPr="00740F36" w14:paraId="35A63B8D" w14:textId="77777777" w:rsidTr="00A825E2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0CA346B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1849D03B" w14:textId="10B25A6A" w:rsidR="00C46609" w:rsidRPr="00740F36" w:rsidRDefault="00C46609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เลือกและใช้เทคโนโลยีให้ผู้อื่นเข้าใจได้อย่างถูกต้องแต่ไม่คำนึงถึงผลกระทบต่อ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ผู้อื่น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2C61583" w14:textId="254357F2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รับและส่งสารให้ผู้อื่นเข้าใจได้อย่างถูกต้อง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3437A0" w14:textId="3F8BA90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เหมาะสมในการรับและส่งสารให้ผู้อื่นเข้าใจได้อย่างถูกต้อง และมีความหลากหลาย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4246EAB0" w14:textId="03ED3EB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เหมาะสมในการรับและส่ง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สารให้ผู้อื่นเข้าใจได้</w:t>
            </w:r>
            <w:r w:rsidR="002A4F07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อย่างถูกต้องและมีความหลากหลาย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 และสามารถ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แนะนำผู้อื่นได้</w:t>
            </w:r>
          </w:p>
        </w:tc>
      </w:tr>
    </w:tbl>
    <w:p w14:paraId="4547735A" w14:textId="77777777" w:rsidR="00A825E2" w:rsidRPr="00740F36" w:rsidRDefault="00A825E2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212972" w14:textId="77777777" w:rsidR="00A825E2" w:rsidRPr="00740F36" w:rsidRDefault="00A825E2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03FEDE1" w14:textId="77777777" w:rsidR="00465CC9" w:rsidRPr="00740F36" w:rsidRDefault="00465CC9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3F95A70E" w14:textId="77777777" w:rsidR="00F366CB" w:rsidRPr="00740F36" w:rsidRDefault="00BD72AA" w:rsidP="00F366C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๕ </w:t>
      </w:r>
      <w:r w:rsidR="00F366C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2268"/>
        <w:gridCol w:w="1984"/>
        <w:gridCol w:w="2268"/>
      </w:tblGrid>
      <w:tr w:rsidR="00BD72AA" w:rsidRPr="00740F36" w14:paraId="062452EE" w14:textId="77777777" w:rsidTr="009557C8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B36A783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AC54E3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  <w:shd w:val="clear" w:color="auto" w:fill="auto"/>
          </w:tcPr>
          <w:p w14:paraId="6E56771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7895AFCC" w14:textId="77777777" w:rsidTr="009557C8">
        <w:trPr>
          <w:tblHeader/>
        </w:trPr>
        <w:tc>
          <w:tcPr>
            <w:tcW w:w="1843" w:type="dxa"/>
            <w:vMerge/>
            <w:shd w:val="clear" w:color="auto" w:fill="auto"/>
          </w:tcPr>
          <w:p w14:paraId="3A8E1B5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78BC0995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  <w:shd w:val="clear" w:color="auto" w:fill="auto"/>
          </w:tcPr>
          <w:p w14:paraId="60C89AAE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AE2E14D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3CEA038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486204AB" w14:textId="77777777" w:rsidTr="009557C8">
        <w:tc>
          <w:tcPr>
            <w:tcW w:w="1843" w:type="dxa"/>
          </w:tcPr>
          <w:p w14:paraId="218624F0" w14:textId="4DC3FCA9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3243E088" w14:textId="79B6B9D8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ไม่สามารถระบุความ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สัมพันธ์ของส่วนประกอบต่าง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ๆ </w:t>
            </w:r>
          </w:p>
          <w:p w14:paraId="17F1B8EF" w14:textId="0EFCA35C" w:rsidR="00BD72AA" w:rsidRPr="00740F36" w:rsidRDefault="00BD72AA" w:rsidP="006800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ของข้อมูล และไม่สามารถเชื่อมโยงกับ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เหตุการณ์ที่พบเห็น</w:t>
            </w:r>
          </w:p>
        </w:tc>
        <w:tc>
          <w:tcPr>
            <w:tcW w:w="2268" w:type="dxa"/>
          </w:tcPr>
          <w:p w14:paraId="2A78DBFE" w14:textId="6B13C450" w:rsidR="00BD72AA" w:rsidRPr="00740F36" w:rsidRDefault="00BD72AA" w:rsidP="006800D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ระบุความสัมพันธ์ของส่วนประกอบ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 ของข้อมูล และไม่สามารถเชื่อมโยงกับ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เหตุการณ์ที่พบเห็น</w:t>
            </w:r>
          </w:p>
        </w:tc>
        <w:tc>
          <w:tcPr>
            <w:tcW w:w="1984" w:type="dxa"/>
          </w:tcPr>
          <w:p w14:paraId="799C5CDC" w14:textId="1CAFE39C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ระบุความสัมพันธ์ของส่วนประกอบต่าง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 ของข้อมูล และสามารถเชื่อมโยงกับ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เหตุการณ์ที่พบเห็นในบริบทต่าง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 ได้</w:t>
            </w:r>
          </w:p>
        </w:tc>
        <w:tc>
          <w:tcPr>
            <w:tcW w:w="2268" w:type="dxa"/>
          </w:tcPr>
          <w:p w14:paraId="5F0B1CF0" w14:textId="029E3955" w:rsidR="00BD72AA" w:rsidRPr="00740F36" w:rsidRDefault="00BD72AA" w:rsidP="006800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ประกอบต่าง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 ของข้อมูล และ สามารถเชื่อมโยงกับเหตุการณ์ ที่พบเห็นในในบริบทต่าง</w:t>
            </w:r>
            <w:r w:rsidR="002A4F0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ได้อย่างสมเหตุสมผล</w:t>
            </w:r>
          </w:p>
        </w:tc>
      </w:tr>
      <w:tr w:rsidR="00BD72AA" w:rsidRPr="00740F36" w14:paraId="71340DA0" w14:textId="77777777" w:rsidTr="009557C8">
        <w:tc>
          <w:tcPr>
            <w:tcW w:w="1843" w:type="dxa"/>
          </w:tcPr>
          <w:p w14:paraId="7359FA05" w14:textId="72C0AB25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5DD99337" w14:textId="705F3130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</w:t>
            </w:r>
            <w:r w:rsidR="00B07659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ลง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2268" w:type="dxa"/>
          </w:tcPr>
          <w:p w14:paraId="7EF1997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</w:p>
        </w:tc>
        <w:tc>
          <w:tcPr>
            <w:tcW w:w="1984" w:type="dxa"/>
          </w:tcPr>
          <w:p w14:paraId="159A61E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268" w:type="dxa"/>
          </w:tcPr>
          <w:p w14:paraId="5EAB6AF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</w:tr>
      <w:tr w:rsidR="00BD72AA" w:rsidRPr="00740F36" w14:paraId="4BD735C5" w14:textId="77777777" w:rsidTr="009557C8">
        <w:tc>
          <w:tcPr>
            <w:tcW w:w="1843" w:type="dxa"/>
          </w:tcPr>
          <w:p w14:paraId="74FBA949" w14:textId="64729CC8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759A409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ไม่มีการแสดงการเชื่อมโยง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ความสัมพันธ์ระหว่าง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 ของปัญหาและผล ที่จะเกิดขึ้น</w:t>
            </w:r>
          </w:p>
        </w:tc>
        <w:tc>
          <w:tcPr>
            <w:tcW w:w="2268" w:type="dxa"/>
          </w:tcPr>
          <w:p w14:paraId="39ACD06D" w14:textId="22BB9A93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สัมพันธ์ระหว่างสาเหตุของ ปัญหาและผลที่จะเกิดขึ้นได้โดยมีข้อมูลสนับสนุนอย่าง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1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สาเหตุแก้ไขปัญหาได้ แต่ต้องได้รับคำแนะนำ</w:t>
            </w:r>
          </w:p>
        </w:tc>
        <w:tc>
          <w:tcPr>
            <w:tcW w:w="1984" w:type="dxa"/>
          </w:tcPr>
          <w:p w14:paraId="35C4AAE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สัมพันธ์ระหว่างสาเหตุของ ปัญหาและผลที่จะเกิดขึ้นได้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โดยมีข้อมูลสนับสนุนอย่าง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268" w:type="dxa"/>
          </w:tcPr>
          <w:p w14:paraId="54DD60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สัมพันธ์ระหว่างสาเหตุของ ปัญหาและผลที่จะเกิดขึ้นได้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โดยมีข้อมูลสนับสนุนอย่าง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สมเหตุสมผลทุกสาเหตุ</w:t>
            </w:r>
          </w:p>
        </w:tc>
      </w:tr>
      <w:tr w:rsidR="00BD72AA" w:rsidRPr="00740F36" w14:paraId="1D69741A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A36A13B" w14:textId="1BF585B1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CD426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ปลีกตัวออกจากกลุ่มหรือ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สังคม และพอใจกับการ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ทำงานคนเดียว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31C3D354" w14:textId="1225CBDD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มีท่าทีเป็นกังวลเมื่อต้องเข้ากลุ่มหรือสังคมใหม่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08F0FDD" w14:textId="4F0A9FEF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ร่วมกิจกรรมของกลุ่มโดยปฏิบัติตนตามบทบาทและ หน้าที่ในฐานะสมาชิกที่ดีของ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กลุ่มหรือสังคม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4B605CAA" w14:textId="65A67052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พึงพอใจในการร่วมกิจกรรมโดยปฏิบัติตนตามบทบาท </w:t>
            </w:r>
          </w:p>
          <w:p w14:paraId="4ACFB54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และหน้าที่ในฐานะสมาชิกที่ดี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ของกลุ่มหรือสังคม</w:t>
            </w:r>
          </w:p>
        </w:tc>
      </w:tr>
      <w:tr w:rsidR="00BD72AA" w:rsidRPr="00740F36" w14:paraId="4AF506AA" w14:textId="77777777" w:rsidTr="009557C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197DC17" w14:textId="35169365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9E3459B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EF230D6" w14:textId="3D2FEFE0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ได้ไม่ตรงกับปัญหาหรือความต้องการ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3C48604D" w14:textId="7312486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ใช้เทคโนโลยีรวบรวมข้อมูลได้ถูกต้องแต่ไม่เพียงพอที่จะนำมาใช้งาน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A34CA7" w14:textId="3A87425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ได้ถูกต้องตรงกับปัญหาหรือความต้องการ เพียงพอที่จะ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นำมาใช้งาน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76C084F9" w14:textId="1F708411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น่าเชื่อถือตรงกับปัญหาหรือความต้องการ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2BA2A4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เพียงพอที่จะนำมาใช้งาน</w:t>
            </w:r>
          </w:p>
        </w:tc>
      </w:tr>
    </w:tbl>
    <w:p w14:paraId="350D80EC" w14:textId="77777777" w:rsidR="00306524" w:rsidRPr="00740F36" w:rsidRDefault="00306524" w:rsidP="00BD72AA">
      <w:pPr>
        <w:rPr>
          <w:rFonts w:ascii="TH SarabunIT๙" w:hAnsi="TH SarabunIT๙" w:cs="TH SarabunIT๙"/>
          <w:b/>
          <w:bCs/>
          <w:sz w:val="56"/>
          <w:szCs w:val="56"/>
        </w:rPr>
      </w:pPr>
    </w:p>
    <w:p w14:paraId="6217BD6B" w14:textId="77777777" w:rsidR="00F366CB" w:rsidRPr="00740F36" w:rsidRDefault="00F366CB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CA89FD" w14:textId="77777777" w:rsidR="00FE3D6C" w:rsidRPr="00740F36" w:rsidRDefault="00FE3D6C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1C79C3" w14:textId="77777777" w:rsidR="00FE3D6C" w:rsidRPr="00740F36" w:rsidRDefault="00FE3D6C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E08C4F" w14:textId="77777777" w:rsidR="006800DE" w:rsidRDefault="006800DE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7B781949" w14:textId="60F1EB66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496EF17E" w14:textId="77777777" w:rsidR="00821B02" w:rsidRPr="00740F36" w:rsidRDefault="009E5AAE" w:rsidP="00821B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821B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กลุ่มสาระภาษาไทย (ระดับชั้นมัธยมศึกษาตอนต้น)</w:t>
      </w:r>
    </w:p>
    <w:tbl>
      <w:tblPr>
        <w:tblStyle w:val="TableGrid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740F36" w:rsidRPr="00740F36" w14:paraId="308E944F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40333EDF" w14:textId="77777777" w:rsidR="009221C0" w:rsidRPr="00740F36" w:rsidRDefault="009221C0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8FFD186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  <w:shd w:val="clear" w:color="auto" w:fill="auto"/>
          </w:tcPr>
          <w:p w14:paraId="5915B35B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740F36" w:rsidRPr="00740F36" w14:paraId="4E2CEB46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68DC63E7" w14:textId="77777777" w:rsidR="009221C0" w:rsidRPr="00740F36" w:rsidRDefault="009221C0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69F18083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70DC1B7F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4717C548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75F83597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5F712485" w14:textId="77777777" w:rsidTr="00634D1C">
        <w:tc>
          <w:tcPr>
            <w:tcW w:w="1843" w:type="dxa"/>
          </w:tcPr>
          <w:p w14:paraId="2C4ABB5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4A02BDF2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ไม่เป็นลำดับขั้นตอนที่เกี่ยวกับ ลักษณะการใช้ภาษาไทย</w:t>
            </w:r>
          </w:p>
        </w:tc>
        <w:tc>
          <w:tcPr>
            <w:tcW w:w="1843" w:type="dxa"/>
          </w:tcPr>
          <w:p w14:paraId="663DBA9D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สามารถสื่อสาร ถ่ายทอดความรู้สึก ความคิดของตนเอง เป็นลำดับขั้นตอนที่เกี่ยวกับลักษณะการใช้ภาษาไทย แต่ต้องได้รับคำแนะนำ </w:t>
            </w:r>
          </w:p>
        </w:tc>
        <w:tc>
          <w:tcPr>
            <w:tcW w:w="1984" w:type="dxa"/>
          </w:tcPr>
          <w:p w14:paraId="692D00B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เป็นลำดับขั้นตอนลักษณะการใช้ภาษาไทย</w:t>
            </w:r>
          </w:p>
        </w:tc>
        <w:tc>
          <w:tcPr>
            <w:tcW w:w="2268" w:type="dxa"/>
          </w:tcPr>
          <w:p w14:paraId="7E82151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เป็นลำดับขั้นตอนที่เกี่ยวกับลักษณะการใช้ภาษาไทยและเทคโนโลยี อย่างเหมาะสม</w:t>
            </w:r>
          </w:p>
        </w:tc>
      </w:tr>
      <w:tr w:rsidR="00740F36" w:rsidRPr="00740F36" w14:paraId="3C0B19B6" w14:textId="77777777" w:rsidTr="00634D1C">
        <w:tc>
          <w:tcPr>
            <w:tcW w:w="1843" w:type="dxa"/>
          </w:tcPr>
          <w:p w14:paraId="1292EFA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2A001A9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</w:t>
            </w:r>
            <w:r w:rsidR="00FE3D6C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ปสาระสำคัญ จัดทำข้อมูลสารสนเทศ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</w:t>
            </w:r>
            <w:r w:rsidR="00FE3D6C" w:rsidRPr="00740F36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วยการกำกับ ดูแล แนะนำ</w:t>
            </w:r>
            <w:r w:rsidR="00FE3D6C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ทุกครั้ง</w:t>
            </w:r>
          </w:p>
        </w:tc>
        <w:tc>
          <w:tcPr>
            <w:tcW w:w="1843" w:type="dxa"/>
          </w:tcPr>
          <w:p w14:paraId="61087BD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1D843D1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268" w:type="dxa"/>
          </w:tcPr>
          <w:p w14:paraId="7528DF4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 ได้อย่างเหมาะสม</w:t>
            </w:r>
          </w:p>
        </w:tc>
      </w:tr>
      <w:tr w:rsidR="00740F36" w:rsidRPr="00740F36" w14:paraId="4CED5070" w14:textId="77777777" w:rsidTr="00634D1C">
        <w:tc>
          <w:tcPr>
            <w:tcW w:w="1843" w:type="dxa"/>
          </w:tcPr>
          <w:p w14:paraId="10E6307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69DDF46F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1843" w:type="dxa"/>
          </w:tcPr>
          <w:p w14:paraId="02F730CD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1984" w:type="dxa"/>
          </w:tcPr>
          <w:p w14:paraId="6017E03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และแนวทางการแก้ไขปัญหาที่ได้</w:t>
            </w:r>
          </w:p>
        </w:tc>
        <w:tc>
          <w:tcPr>
            <w:tcW w:w="2268" w:type="dxa"/>
          </w:tcPr>
          <w:p w14:paraId="0F01A39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740F36" w:rsidRPr="00740F36" w14:paraId="69ADBA24" w14:textId="77777777" w:rsidTr="00634D1C">
        <w:tc>
          <w:tcPr>
            <w:tcW w:w="1843" w:type="dxa"/>
            <w:vMerge w:val="restart"/>
          </w:tcPr>
          <w:p w14:paraId="4733B33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256E958E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สามารถค้นคว้าหาความรู้ในแหล่งเรียนรู้ที่เกี่ยวกับการใช้ภาษาไทยได้ด้วยตัวเอง</w:t>
            </w:r>
          </w:p>
        </w:tc>
        <w:tc>
          <w:tcPr>
            <w:tcW w:w="1843" w:type="dxa"/>
          </w:tcPr>
          <w:p w14:paraId="1E6C1CE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 ที่เกี่ยวกับการใช้ภาษาไทยได้</w:t>
            </w:r>
          </w:p>
        </w:tc>
        <w:tc>
          <w:tcPr>
            <w:tcW w:w="1984" w:type="dxa"/>
          </w:tcPr>
          <w:p w14:paraId="349D0210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การใช้ภาษาไทยได้</w:t>
            </w:r>
          </w:p>
        </w:tc>
        <w:tc>
          <w:tcPr>
            <w:tcW w:w="2268" w:type="dxa"/>
          </w:tcPr>
          <w:p w14:paraId="0664F23D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การใช้ภาษาไทย ได้อย่างเหมาะสม</w:t>
            </w:r>
          </w:p>
        </w:tc>
      </w:tr>
      <w:tr w:rsidR="00740F36" w:rsidRPr="00740F36" w14:paraId="3E52D078" w14:textId="77777777" w:rsidTr="00634D1C">
        <w:tc>
          <w:tcPr>
            <w:tcW w:w="1843" w:type="dxa"/>
            <w:vMerge/>
          </w:tcPr>
          <w:p w14:paraId="48CAE8D2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3" w:type="dxa"/>
          </w:tcPr>
          <w:p w14:paraId="2B528FCA" w14:textId="77777777" w:rsidR="00740F36" w:rsidRPr="00740F36" w:rsidRDefault="00740F36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มีมนุษยสัมพันธ์น้อย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  <w:p w14:paraId="1963078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1843" w:type="dxa"/>
          </w:tcPr>
          <w:p w14:paraId="0723D8E0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มีมนุษยสัมพันธ์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1984" w:type="dxa"/>
          </w:tcPr>
          <w:p w14:paraId="0543CA44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2268" w:type="dxa"/>
          </w:tcPr>
          <w:p w14:paraId="14B351B9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มีมนุษยสัมพันธ์ที่ดี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สามารถเป็นตัวอย่างที่ดีได้</w:t>
            </w:r>
          </w:p>
        </w:tc>
      </w:tr>
      <w:tr w:rsidR="00740F36" w:rsidRPr="00740F36" w14:paraId="3206015B" w14:textId="77777777" w:rsidTr="00634D1C">
        <w:tc>
          <w:tcPr>
            <w:tcW w:w="1843" w:type="dxa"/>
          </w:tcPr>
          <w:p w14:paraId="0A14502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</w:tcPr>
          <w:p w14:paraId="4853C9B9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และหรือผลงานโดยใช้สื่อเทคโนโลยีที่เกี่ยวกับคณิตศาสตร์ วิทยาศาสตร์และเทคโนโลยี</w:t>
            </w:r>
          </w:p>
        </w:tc>
        <w:tc>
          <w:tcPr>
            <w:tcW w:w="1843" w:type="dxa"/>
          </w:tcPr>
          <w:p w14:paraId="516EAB14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1DA5F52F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ที่เกี่ยวกับคณิตศาสตร์ วิทยาศาสตร์และเทคโนโลยี โดยมีผู้ชี้แนะ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ควบคุม </w:t>
            </w:r>
          </w:p>
        </w:tc>
        <w:tc>
          <w:tcPr>
            <w:tcW w:w="1984" w:type="dxa"/>
          </w:tcPr>
          <w:p w14:paraId="02BBDA8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ด้วยคุณธรรม จริยธรรม ที่เกี่ยวกับคณิตศาสตร์ วิทยาศาสตร์และเทคโนโลยีได้</w:t>
            </w:r>
          </w:p>
        </w:tc>
        <w:tc>
          <w:tcPr>
            <w:tcW w:w="2268" w:type="dxa"/>
          </w:tcPr>
          <w:p w14:paraId="7BBB275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ด้วยคุณธรรม จริยธรรม </w:t>
            </w:r>
          </w:p>
          <w:p w14:paraId="55E0F439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วิทยาศาสตร์และเทคโนโลยีได้อย่างคุ้มค่า </w:t>
            </w:r>
          </w:p>
        </w:tc>
      </w:tr>
    </w:tbl>
    <w:p w14:paraId="2B6EC0F3" w14:textId="77777777" w:rsidR="00821B02" w:rsidRPr="00740F36" w:rsidRDefault="00821B02" w:rsidP="00821B02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52ECE94B" w14:textId="77777777" w:rsidR="004F375C" w:rsidRPr="00740F36" w:rsidRDefault="009E5AAE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821B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กลุ่มสาระภาษาไทย (ระดับชั้นมัธยมศึกษาตอนปลาย)</w:t>
      </w:r>
    </w:p>
    <w:tbl>
      <w:tblPr>
        <w:tblStyle w:val="TableGrid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9221C0" w:rsidRPr="00740F36" w14:paraId="4E4F8F17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5BEB2DE" w14:textId="77777777" w:rsidR="009221C0" w:rsidRPr="00740F36" w:rsidRDefault="009221C0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FE0D992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  <w:shd w:val="clear" w:color="auto" w:fill="auto"/>
          </w:tcPr>
          <w:p w14:paraId="50079798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221C0" w:rsidRPr="00740F36" w14:paraId="6CC3FCF1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5D313C45" w14:textId="77777777" w:rsidR="009221C0" w:rsidRPr="00740F36" w:rsidRDefault="009221C0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44E217E1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30BAF366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F184FAC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32B53521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221C0" w:rsidRPr="00740F36" w14:paraId="4F9B16F1" w14:textId="77777777" w:rsidTr="00634D1C">
        <w:tc>
          <w:tcPr>
            <w:tcW w:w="1843" w:type="dxa"/>
          </w:tcPr>
          <w:p w14:paraId="35CB8E1B" w14:textId="77777777" w:rsidR="009221C0" w:rsidRPr="00740F36" w:rsidRDefault="00740F36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9221C0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843" w:type="dxa"/>
          </w:tcPr>
          <w:p w14:paraId="5D1772A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โดยไม่ใช้วิจารณญาณไตร่ตรองถึงความถูกต้องและน่าเชื่อถือ</w:t>
            </w:r>
          </w:p>
        </w:tc>
        <w:tc>
          <w:tcPr>
            <w:tcW w:w="1843" w:type="dxa"/>
          </w:tcPr>
          <w:p w14:paraId="6796707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</w:t>
            </w:r>
          </w:p>
        </w:tc>
        <w:tc>
          <w:tcPr>
            <w:tcW w:w="1984" w:type="dxa"/>
          </w:tcPr>
          <w:p w14:paraId="11668D55" w14:textId="3073995A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 โดยคำนึงถึงประโยชน์ต</w:t>
            </w:r>
            <w:r w:rsidR="006800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อตนเองและสังคม</w:t>
            </w:r>
          </w:p>
        </w:tc>
        <w:tc>
          <w:tcPr>
            <w:tcW w:w="2268" w:type="dxa"/>
          </w:tcPr>
          <w:p w14:paraId="2648BD83" w14:textId="5DCEE5B0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 โดยคำนึงถึงประโยชน์ต</w:t>
            </w:r>
            <w:r w:rsidR="006800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อตนเองและสังคม และสามารถแนะนำแหล่งข้อมูลข่าวสารแก่ผู้อื่นได้</w:t>
            </w:r>
          </w:p>
        </w:tc>
      </w:tr>
      <w:tr w:rsidR="009221C0" w:rsidRPr="00740F36" w14:paraId="0A24BB22" w14:textId="77777777" w:rsidTr="00634D1C">
        <w:tc>
          <w:tcPr>
            <w:tcW w:w="1843" w:type="dxa"/>
          </w:tcPr>
          <w:p w14:paraId="0BCBF8EA" w14:textId="77777777" w:rsidR="009221C0" w:rsidRPr="00740F36" w:rsidRDefault="009221C0" w:rsidP="009221C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2B18E8E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คาดการณ์และประเมินลงข้อสรุปไม่ได้</w:t>
            </w:r>
          </w:p>
        </w:tc>
        <w:tc>
          <w:tcPr>
            <w:tcW w:w="1843" w:type="dxa"/>
          </w:tcPr>
          <w:p w14:paraId="75AC7D3F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จัดกระทำ ประมวลผลข้อมูล วางแผน ออกแบบ ปรับปรุง คาดการณ์และประเมินลงข้อสรุปได้ถูกต้อง </w:t>
            </w:r>
          </w:p>
        </w:tc>
        <w:tc>
          <w:tcPr>
            <w:tcW w:w="1984" w:type="dxa"/>
          </w:tcPr>
          <w:p w14:paraId="754DE01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ตลอดจนนำผลทีได้สร้างผลงานได้</w:t>
            </w:r>
          </w:p>
        </w:tc>
        <w:tc>
          <w:tcPr>
            <w:tcW w:w="2268" w:type="dxa"/>
          </w:tcPr>
          <w:p w14:paraId="479A6BC2" w14:textId="654E828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</w:t>
            </w:r>
            <w:r w:rsidR="006800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ได้สร้างผลงานที่มีคุณภาพ</w:t>
            </w:r>
          </w:p>
        </w:tc>
      </w:tr>
      <w:tr w:rsidR="009221C0" w:rsidRPr="00740F36" w14:paraId="622F91CB" w14:textId="77777777" w:rsidTr="00634D1C">
        <w:tc>
          <w:tcPr>
            <w:tcW w:w="1843" w:type="dxa"/>
          </w:tcPr>
          <w:p w14:paraId="3E2BD00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31D8A41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ไม่มีการกำหนดขั้นตอนการดำเนินงานตามทางเลือก</w:t>
            </w:r>
          </w:p>
        </w:tc>
        <w:tc>
          <w:tcPr>
            <w:tcW w:w="1843" w:type="dxa"/>
          </w:tcPr>
          <w:p w14:paraId="5F1BD062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มีกำหนดขั้นตอนอย่างเป็นลำดับชัดเจนในการดำเนินงานตามทางเลือกแต่มีความสับสนทุกขั้นตอน</w:t>
            </w:r>
          </w:p>
        </w:tc>
        <w:tc>
          <w:tcPr>
            <w:tcW w:w="1984" w:type="dxa"/>
          </w:tcPr>
          <w:p w14:paraId="49162B2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มีกำหนดขั้นตอนอย่างเป็นลำดับชัดเจนในการดำเนินงานตามทางเลือกแต่มีความสับสนบางขั้นตอน</w:t>
            </w:r>
          </w:p>
        </w:tc>
        <w:tc>
          <w:tcPr>
            <w:tcW w:w="2268" w:type="dxa"/>
          </w:tcPr>
          <w:p w14:paraId="7281373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มีกำหนดขั้นตอนอย่างเป็นลำดับชัดเจนในการดำเนินงานตามทางเลือกที่กำหนดไว้</w:t>
            </w:r>
          </w:p>
        </w:tc>
      </w:tr>
      <w:tr w:rsidR="009221C0" w:rsidRPr="00740F36" w14:paraId="725C24BA" w14:textId="77777777" w:rsidTr="00634D1C">
        <w:tc>
          <w:tcPr>
            <w:tcW w:w="1843" w:type="dxa"/>
          </w:tcPr>
          <w:p w14:paraId="55F8F2B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4A84F5E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ปฏิบัติงานของตนเองได้ แต่ไม่รับฟังความคิดเห็นของผู้อื่น</w:t>
            </w:r>
          </w:p>
        </w:tc>
        <w:tc>
          <w:tcPr>
            <w:tcW w:w="1843" w:type="dxa"/>
          </w:tcPr>
          <w:p w14:paraId="69DA966D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แสดงความคิดเห็นของตนเอง </w:t>
            </w:r>
          </w:p>
          <w:p w14:paraId="01C9C8F1" w14:textId="77777777" w:rsidR="009221C0" w:rsidRPr="00740F36" w:rsidRDefault="00740F36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รับฟังความคิดเห็นของผู้อื่น</w:t>
            </w:r>
            <w:r w:rsidR="009221C0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ตามที่ตนได้รับมอบหมายจากผู้อื่นจนสำเร็จ</w:t>
            </w:r>
          </w:p>
        </w:tc>
        <w:tc>
          <w:tcPr>
            <w:tcW w:w="1984" w:type="dxa"/>
          </w:tcPr>
          <w:p w14:paraId="352E63E6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แสดงความคิดเห็นของตนเอง </w:t>
            </w:r>
          </w:p>
          <w:p w14:paraId="4FBB37B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รับฟังความคิดเห็นของผู้อื่น </w:t>
            </w:r>
          </w:p>
          <w:p w14:paraId="5C54303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โดยสนับสนุนหรือคัดค้านความคิดเห็นนั้นด้วยกิริยาวาจาที่สุภาพ ให้เกียรติผู้อื่นและปฏิบัติงานที่ตนรับผิดชอบจนสำเร็จ </w:t>
            </w:r>
          </w:p>
        </w:tc>
        <w:tc>
          <w:tcPr>
            <w:tcW w:w="2268" w:type="dxa"/>
          </w:tcPr>
          <w:p w14:paraId="77E39F1D" w14:textId="113C1903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แสดงความคิดเห็นของตนเอง รับฟังความคิดเห็นของผู้อื่นโดยสนับสนุนหรือคัดค้านความคิดเห็นนั้นด้วยกิริยาวาจาที่สุภาพ ให้เกียรติผู้อื่นและปฏิบัติงานที่ตนรับผิดชอบจนสำเร็จเป็นที่พึงพอใจของร่วมงาน</w:t>
            </w:r>
          </w:p>
        </w:tc>
      </w:tr>
      <w:tr w:rsidR="009221C0" w:rsidRPr="00740F36" w14:paraId="334D7A84" w14:textId="77777777" w:rsidTr="00634D1C">
        <w:tc>
          <w:tcPr>
            <w:tcW w:w="1843" w:type="dxa"/>
          </w:tcPr>
          <w:p w14:paraId="53F9E3E3" w14:textId="13A6BB3C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</w:tcPr>
          <w:p w14:paraId="34A8601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ข้อบกพร่องของงานได้รับการแก้ไขเล็กน้อย</w:t>
            </w:r>
          </w:p>
        </w:tc>
        <w:tc>
          <w:tcPr>
            <w:tcW w:w="1843" w:type="dxa"/>
          </w:tcPr>
          <w:p w14:paraId="3A7B5063" w14:textId="0FF25CF9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ข้อบกพร่องของงานได้รับการแก้ไขเป็นบางส่วน</w:t>
            </w:r>
          </w:p>
        </w:tc>
        <w:tc>
          <w:tcPr>
            <w:tcW w:w="1984" w:type="dxa"/>
          </w:tcPr>
          <w:p w14:paraId="27C7AD6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ข้อบกพร่องของงานได้รับการแก้ไขเกือบทั้งหมด</w:t>
            </w:r>
          </w:p>
        </w:tc>
        <w:tc>
          <w:tcPr>
            <w:tcW w:w="2268" w:type="dxa"/>
          </w:tcPr>
          <w:p w14:paraId="3252F35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งานไม่มีข้อบกพร่อง หรือมีข้อบกพร่องได้รับการแก้ไขทั้งหมด</w:t>
            </w:r>
          </w:p>
        </w:tc>
      </w:tr>
    </w:tbl>
    <w:p w14:paraId="3E61D8BE" w14:textId="77777777" w:rsidR="009557C8" w:rsidRPr="00740F36" w:rsidRDefault="009557C8" w:rsidP="00FE3D6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4AC4D31B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TableGrid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9557C8" w:rsidRPr="00740F36" w14:paraId="33DC4296" w14:textId="77777777" w:rsidTr="009557C8">
        <w:tc>
          <w:tcPr>
            <w:tcW w:w="1843" w:type="dxa"/>
            <w:vMerge w:val="restart"/>
          </w:tcPr>
          <w:p w14:paraId="7BE383BA" w14:textId="77777777" w:rsidR="009557C8" w:rsidRPr="00740F36" w:rsidRDefault="009557C8" w:rsidP="009557C8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2417D5D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0573504D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557C8" w:rsidRPr="00740F36" w14:paraId="65423214" w14:textId="77777777" w:rsidTr="009557C8">
        <w:tc>
          <w:tcPr>
            <w:tcW w:w="1843" w:type="dxa"/>
            <w:vMerge/>
          </w:tcPr>
          <w:p w14:paraId="23F33934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44E64905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18C2972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091ED215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7E6E3708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557C8" w:rsidRPr="00740F36" w14:paraId="02DE7B10" w14:textId="77777777" w:rsidTr="009557C8">
        <w:tc>
          <w:tcPr>
            <w:tcW w:w="1843" w:type="dxa"/>
          </w:tcPr>
          <w:p w14:paraId="378812FE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๑.ความสามารถในการคิด</w:t>
            </w:r>
          </w:p>
        </w:tc>
        <w:tc>
          <w:tcPr>
            <w:tcW w:w="1843" w:type="dxa"/>
            <w:shd w:val="clear" w:color="auto" w:fill="FFFFFF" w:themeFill="background1"/>
          </w:tcPr>
          <w:p w14:paraId="7A4D590F" w14:textId="04586AD5" w:rsidR="009557C8" w:rsidRPr="00740F36" w:rsidRDefault="00921C81" w:rsidP="009557C8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ไม่</w:t>
            </w:r>
            <w:r w:rsidR="009557C8"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ปฏิบัติตามแผนตรวจทานแก้ไขและนำผลไปใช้ในการพัฒนาผลงานได้ด้วยการกำกับ ดูแล </w:t>
            </w:r>
            <w:r w:rsidR="00A63E1B">
              <w:rPr>
                <w:rFonts w:ascii="TH SarabunIT๙" w:hAnsi="TH SarabunIT๙" w:cs="TH SarabunIT๙" w:hint="cs"/>
                <w:cs/>
              </w:rPr>
              <w:t>แนะนำ</w:t>
            </w:r>
          </w:p>
        </w:tc>
        <w:tc>
          <w:tcPr>
            <w:tcW w:w="1843" w:type="dxa"/>
            <w:shd w:val="clear" w:color="auto" w:fill="FFFFFF" w:themeFill="background1"/>
          </w:tcPr>
          <w:p w14:paraId="045E9CE6" w14:textId="2427A6E4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ปฏิบัติตามแผนตรวจทานแก้ไขและนำผลไปใช้ในการพัฒนาผลงานได้ด้วยการกำกับ ดูแล </w:t>
            </w:r>
            <w:r w:rsidR="00921C81" w:rsidRPr="00740F36">
              <w:rPr>
                <w:rFonts w:ascii="TH SarabunIT๙" w:hAnsi="TH SarabunIT๙" w:cs="TH SarabunIT๙"/>
                <w:cs/>
              </w:rPr>
              <w:t>แนะนำทุกครั้ง</w:t>
            </w:r>
          </w:p>
        </w:tc>
        <w:tc>
          <w:tcPr>
            <w:tcW w:w="1984" w:type="dxa"/>
          </w:tcPr>
          <w:p w14:paraId="3CB5CE3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25B3EED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9557C8" w:rsidRPr="00740F36" w14:paraId="6B994C52" w14:textId="77777777" w:rsidTr="009557C8">
        <w:tc>
          <w:tcPr>
            <w:tcW w:w="1843" w:type="dxa"/>
          </w:tcPr>
          <w:p w14:paraId="2C23B6D5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๒.ความสามารถในการแก้ปัญหา</w:t>
            </w:r>
          </w:p>
        </w:tc>
        <w:tc>
          <w:tcPr>
            <w:tcW w:w="1843" w:type="dxa"/>
          </w:tcPr>
          <w:p w14:paraId="7129CEB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ไม่สามารถตัดสินใจ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แก้ไขปัญหาและ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อุปสรรค</w:t>
            </w:r>
          </w:p>
        </w:tc>
        <w:tc>
          <w:tcPr>
            <w:tcW w:w="1843" w:type="dxa"/>
          </w:tcPr>
          <w:p w14:paraId="6BEB2774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37556E2C" w14:textId="11032BF6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สังคมและสิ่งแวดล้อมได้</w:t>
            </w:r>
          </w:p>
        </w:tc>
        <w:tc>
          <w:tcPr>
            <w:tcW w:w="2268" w:type="dxa"/>
          </w:tcPr>
          <w:p w14:paraId="63707083" w14:textId="73A75383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และสิ่งแวดล้อมได้อย่างเหมาะสม</w:t>
            </w:r>
          </w:p>
        </w:tc>
      </w:tr>
      <w:tr w:rsidR="009557C8" w:rsidRPr="00740F36" w14:paraId="4DD052F3" w14:textId="77777777" w:rsidTr="009557C8">
        <w:tc>
          <w:tcPr>
            <w:tcW w:w="1843" w:type="dxa"/>
          </w:tcPr>
          <w:p w14:paraId="7311D3DB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๓.ความสามารถในการใช้ทักษะ ชีวิต</w:t>
            </w:r>
          </w:p>
        </w:tc>
        <w:tc>
          <w:tcPr>
            <w:tcW w:w="1843" w:type="dxa"/>
          </w:tcPr>
          <w:p w14:paraId="0DF97252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35A36DB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59B4A24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</w:tcPr>
          <w:p w14:paraId="01C167D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</w:t>
            </w:r>
          </w:p>
          <w:p w14:paraId="73BA515D" w14:textId="21E95F31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และสามารถทำงานร่วมกับผู้อื่นนำเสนอผลงานได้เหมาะสม</w:t>
            </w:r>
          </w:p>
        </w:tc>
      </w:tr>
      <w:tr w:rsidR="009557C8" w:rsidRPr="00740F36" w14:paraId="5BE7CCE1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C0B0FEA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</w:t>
            </w:r>
          </w:p>
          <w:p w14:paraId="5F6E637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8EAB5C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ผู้เรียนไม่มีความรู้ความเข้าใจ และไม่สามารถ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ค้นคว้าหาข้อมูลโดยใช้สื่อ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หรือติดต่อสื่อสารได้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4F4D770D" w14:textId="499852A5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 แต่ยังขาดความคล่องแคล่ว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69DD180B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1F05488" w14:textId="10F59313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โดยใช้สื่อเทคโนโลยีและติดต่อ สื่อสารได้อย่าง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คล่องแคล่ว</w:t>
            </w:r>
          </w:p>
        </w:tc>
      </w:tr>
    </w:tbl>
    <w:p w14:paraId="66ABCE05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680B8070" w14:textId="77777777" w:rsidR="009557C8" w:rsidRPr="00740F36" w:rsidRDefault="009557C8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4B34BD" w14:textId="77777777" w:rsidR="009221C0" w:rsidRPr="00740F36" w:rsidRDefault="009221C0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2E74B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DFD74E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538183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B9C3E93" w14:textId="77777777" w:rsidR="009557C8" w:rsidRPr="00740F36" w:rsidRDefault="009557C8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34199241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๒)</w:t>
      </w:r>
    </w:p>
    <w:tbl>
      <w:tblPr>
        <w:tblStyle w:val="TableGrid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5C146D" w:rsidRPr="00740F36" w14:paraId="1432FFA0" w14:textId="77777777" w:rsidTr="009557C8">
        <w:tc>
          <w:tcPr>
            <w:tcW w:w="1843" w:type="dxa"/>
            <w:vMerge w:val="restart"/>
          </w:tcPr>
          <w:p w14:paraId="540C8893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FE05BBF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5D2CA140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E5644" w:rsidRPr="00740F36" w14:paraId="0D299CA3" w14:textId="77777777" w:rsidTr="009557C8">
        <w:tc>
          <w:tcPr>
            <w:tcW w:w="1843" w:type="dxa"/>
            <w:vMerge/>
          </w:tcPr>
          <w:p w14:paraId="03855BC5" w14:textId="77777777" w:rsidR="009E5644" w:rsidRPr="00740F36" w:rsidRDefault="009E5644" w:rsidP="009E5644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2E1E4259" w14:textId="7F5D2B85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9E4297F" w14:textId="37D2532B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118CCD3" w14:textId="57900052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F766C67" w14:textId="416B67EC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557C8" w:rsidRPr="00740F36" w14:paraId="05BDBBC2" w14:textId="77777777" w:rsidTr="009557C8">
        <w:tc>
          <w:tcPr>
            <w:tcW w:w="1843" w:type="dxa"/>
          </w:tcPr>
          <w:p w14:paraId="106ADE4D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๑.ความสามารถในการคิด</w:t>
            </w:r>
          </w:p>
        </w:tc>
        <w:tc>
          <w:tcPr>
            <w:tcW w:w="1843" w:type="dxa"/>
          </w:tcPr>
          <w:p w14:paraId="6EDEF594" w14:textId="52D1FC39" w:rsidR="009557C8" w:rsidRPr="00740F36" w:rsidRDefault="00A63E1B" w:rsidP="009557C8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ไม่</w:t>
            </w:r>
            <w:r w:rsidR="009557C8"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843" w:type="dxa"/>
          </w:tcPr>
          <w:p w14:paraId="7A802526" w14:textId="38180330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ปฏิบัติตามแผนตรวจทานแก้ไขและนำผลไปใช้ในการพัฒนาผลงานได้ด้วยการกำกับ ดูแล </w:t>
            </w:r>
            <w:r w:rsidR="00A63E1B" w:rsidRPr="00740F36">
              <w:rPr>
                <w:rFonts w:ascii="TH SarabunIT๙" w:hAnsi="TH SarabunIT๙" w:cs="TH SarabunIT๙"/>
                <w:cs/>
              </w:rPr>
              <w:t>แนะนำ</w:t>
            </w:r>
            <w:r w:rsidR="005314C7">
              <w:rPr>
                <w:rFonts w:ascii="TH SarabunIT๙" w:hAnsi="TH SarabunIT๙" w:cs="TH SarabunIT๙"/>
                <w:cs/>
              </w:rPr>
              <w:br/>
            </w:r>
            <w:r w:rsidR="00A63E1B" w:rsidRPr="00740F36">
              <w:rPr>
                <w:rFonts w:ascii="TH SarabunIT๙" w:hAnsi="TH SarabunIT๙" w:cs="TH SarabunIT๙"/>
                <w:cs/>
              </w:rPr>
              <w:t>ทุกครั้ง</w:t>
            </w:r>
          </w:p>
        </w:tc>
        <w:tc>
          <w:tcPr>
            <w:tcW w:w="1984" w:type="dxa"/>
          </w:tcPr>
          <w:p w14:paraId="211E22B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1C2655F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9557C8" w:rsidRPr="00740F36" w14:paraId="02D68E6B" w14:textId="77777777" w:rsidTr="009557C8">
        <w:tc>
          <w:tcPr>
            <w:tcW w:w="1843" w:type="dxa"/>
          </w:tcPr>
          <w:p w14:paraId="5AD8A3B8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๒.ความสามารถในการแก้ปัญหา</w:t>
            </w:r>
          </w:p>
        </w:tc>
        <w:tc>
          <w:tcPr>
            <w:tcW w:w="1843" w:type="dxa"/>
          </w:tcPr>
          <w:p w14:paraId="440DA40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ไม่สามารถตัดสินใจ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แก้ไขปัญหาและ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อุปสรรค</w:t>
            </w:r>
          </w:p>
        </w:tc>
        <w:tc>
          <w:tcPr>
            <w:tcW w:w="1843" w:type="dxa"/>
          </w:tcPr>
          <w:p w14:paraId="5A5BA199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085355BC" w14:textId="0C3F26A0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และสิ่งแวดล้อมได้</w:t>
            </w:r>
          </w:p>
        </w:tc>
        <w:tc>
          <w:tcPr>
            <w:tcW w:w="2268" w:type="dxa"/>
          </w:tcPr>
          <w:p w14:paraId="000CB709" w14:textId="01A1DF48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และสิ่งแวดล้อมได้อย่างเหมาะสม</w:t>
            </w:r>
          </w:p>
        </w:tc>
      </w:tr>
      <w:tr w:rsidR="009557C8" w:rsidRPr="00740F36" w14:paraId="44B2F63D" w14:textId="77777777" w:rsidTr="009557C8">
        <w:tc>
          <w:tcPr>
            <w:tcW w:w="1843" w:type="dxa"/>
          </w:tcPr>
          <w:p w14:paraId="7C22508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๓.ความสามารถในการใช้ทักษะชีวิต</w:t>
            </w:r>
          </w:p>
        </w:tc>
        <w:tc>
          <w:tcPr>
            <w:tcW w:w="1843" w:type="dxa"/>
          </w:tcPr>
          <w:p w14:paraId="4B7902C3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C6BDCD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5104E4F3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</w:tcPr>
          <w:p w14:paraId="43D0100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</w:t>
            </w:r>
          </w:p>
          <w:p w14:paraId="2003968A" w14:textId="39FF8AD3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และสามารถทำงานร่วมกับผู้อื่น นำเสนอผลงานได้เหมาะสม</w:t>
            </w:r>
          </w:p>
        </w:tc>
      </w:tr>
      <w:tr w:rsidR="009557C8" w:rsidRPr="00740F36" w14:paraId="746211DE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09D4E4A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</w:t>
            </w:r>
          </w:p>
          <w:p w14:paraId="4DD1355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DF816E1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ผู้เรียนไม่มีความรู้ความเข้าใจ และ ไม่สามารถค้นคว้า       หาข้อมูลโดยใช้สื่อ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หรือ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192B27E" w14:textId="1B7D86F0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 แต่ยังขาดความคล่องแคล่ว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53D6763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 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5832CF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 สื่อสารได้อย่างคล่องแคล่ว</w:t>
            </w:r>
          </w:p>
        </w:tc>
      </w:tr>
    </w:tbl>
    <w:p w14:paraId="71546CAE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EDA32F1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23E11867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0D71DA86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63D8F582" w14:textId="77777777" w:rsidR="005C146D" w:rsidRPr="00740F36" w:rsidRDefault="005C146D" w:rsidP="004F375C">
      <w:pPr>
        <w:rPr>
          <w:rFonts w:ascii="TH SarabunIT๙" w:hAnsi="TH SarabunIT๙" w:cs="TH SarabunIT๙"/>
        </w:rPr>
      </w:pPr>
    </w:p>
    <w:p w14:paraId="154F6A39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22AAD910" w14:textId="77777777" w:rsidR="009557C8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๑๐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๓)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410"/>
      </w:tblGrid>
      <w:tr w:rsidR="00740F36" w:rsidRPr="00740F36" w14:paraId="3F056C93" w14:textId="77777777" w:rsidTr="005C146D">
        <w:tc>
          <w:tcPr>
            <w:tcW w:w="1843" w:type="dxa"/>
            <w:vMerge w:val="restart"/>
          </w:tcPr>
          <w:p w14:paraId="0F55F1D0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F2A787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4B5CB7D6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740F36" w:rsidRPr="00740F36" w14:paraId="34982927" w14:textId="77777777" w:rsidTr="005C146D">
        <w:tc>
          <w:tcPr>
            <w:tcW w:w="1843" w:type="dxa"/>
            <w:vMerge/>
          </w:tcPr>
          <w:p w14:paraId="4E232974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35FA301E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A14B4BB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67664EDC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5AEC4176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78F7EA1F" w14:textId="77777777" w:rsidTr="005C146D">
        <w:tc>
          <w:tcPr>
            <w:tcW w:w="1843" w:type="dxa"/>
          </w:tcPr>
          <w:p w14:paraId="4C6F9C7A" w14:textId="5CC5F976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843" w:type="dxa"/>
          </w:tcPr>
          <w:p w14:paraId="70D2CFF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6280C97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01BD9D9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410" w:type="dxa"/>
          </w:tcPr>
          <w:p w14:paraId="62538F0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ประสบการณ์อันเป็นประโยชน์อย่างเหมาะสม</w:t>
            </w:r>
          </w:p>
          <w:p w14:paraId="3AA221D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40F36" w:rsidRPr="00740F36" w14:paraId="18807100" w14:textId="77777777" w:rsidTr="005C146D">
        <w:tc>
          <w:tcPr>
            <w:tcW w:w="1843" w:type="dxa"/>
          </w:tcPr>
          <w:p w14:paraId="59DDA4FD" w14:textId="32000D25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270F765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173AFDA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4D21F60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410" w:type="dxa"/>
          </w:tcPr>
          <w:p w14:paraId="2AE7C51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740F36" w:rsidRPr="00740F36" w14:paraId="6D38A798" w14:textId="77777777" w:rsidTr="005C146D">
        <w:tc>
          <w:tcPr>
            <w:tcW w:w="1843" w:type="dxa"/>
          </w:tcPr>
          <w:p w14:paraId="127BD396" w14:textId="4704FFC9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3370D90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ไม่สามารถสร้างแนวทางการแก้ไขปัญหาได้  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0B4238C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</w:tcPr>
          <w:p w14:paraId="068931B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58440F6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0F631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595B8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1A19DCCF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740F36" w:rsidRPr="00740F36" w14:paraId="0CD2CA89" w14:textId="77777777" w:rsidTr="005C146D">
        <w:tc>
          <w:tcPr>
            <w:tcW w:w="1843" w:type="dxa"/>
          </w:tcPr>
          <w:p w14:paraId="31826D7A" w14:textId="25D596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73AEB38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843" w:type="dxa"/>
          </w:tcPr>
          <w:p w14:paraId="1029B2C3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1984" w:type="dxa"/>
          </w:tcPr>
          <w:p w14:paraId="2ABB943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410" w:type="dxa"/>
          </w:tcPr>
          <w:p w14:paraId="7931F6B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740F36" w:rsidRPr="00740F36" w14:paraId="444485C0" w14:textId="77777777" w:rsidTr="005C146D">
        <w:tc>
          <w:tcPr>
            <w:tcW w:w="1843" w:type="dxa"/>
          </w:tcPr>
          <w:p w14:paraId="0DB0AD95" w14:textId="0DFA21E9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</w:tcPr>
          <w:p w14:paraId="4DFFEF5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ไม่สามารถนำเสนอข้อมูลและหรือผลงานโดยใช้สื่อเทคโนโลยี</w:t>
            </w:r>
          </w:p>
        </w:tc>
        <w:tc>
          <w:tcPr>
            <w:tcW w:w="1843" w:type="dxa"/>
          </w:tcPr>
          <w:p w14:paraId="6E8EB28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</w:t>
            </w:r>
          </w:p>
        </w:tc>
        <w:tc>
          <w:tcPr>
            <w:tcW w:w="1984" w:type="dxa"/>
          </w:tcPr>
          <w:p w14:paraId="7362D20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31206EB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นำเสนอข้อมูลและหรือผลงานโดยใช้สื่อเทคโนโลยีได้อย่างเหมาะสม</w:t>
            </w:r>
          </w:p>
        </w:tc>
      </w:tr>
    </w:tbl>
    <w:p w14:paraId="13CBE8B9" w14:textId="77777777" w:rsidR="005C146D" w:rsidRPr="00740F36" w:rsidRDefault="005C146D" w:rsidP="00FE3D6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10ABD01C" w14:textId="77777777" w:rsidR="005C146D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๑๑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๔)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410"/>
      </w:tblGrid>
      <w:tr w:rsidR="00740F36" w:rsidRPr="00740F36" w14:paraId="218923A0" w14:textId="77777777" w:rsidTr="005C146D">
        <w:tc>
          <w:tcPr>
            <w:tcW w:w="1843" w:type="dxa"/>
            <w:vMerge w:val="restart"/>
          </w:tcPr>
          <w:p w14:paraId="2A5B7FEA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3470143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2608253C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1BE3C3DD" w14:textId="77777777" w:rsidTr="005C146D">
        <w:tc>
          <w:tcPr>
            <w:tcW w:w="1843" w:type="dxa"/>
            <w:vMerge/>
          </w:tcPr>
          <w:p w14:paraId="252866C7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19FB95DF" w14:textId="4B6A682F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63B13A9E" w14:textId="406A97A4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122987E" w14:textId="7273F509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740CC20" w14:textId="50BA70D8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71A1A366" w14:textId="77777777" w:rsidTr="005C146D">
        <w:tc>
          <w:tcPr>
            <w:tcW w:w="1843" w:type="dxa"/>
          </w:tcPr>
          <w:p w14:paraId="0BDDBFC4" w14:textId="4FF3907B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55128AC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</w:t>
            </w:r>
          </w:p>
          <w:p w14:paraId="4364016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</w:tcPr>
          <w:p w14:paraId="6E970DA8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33F3D12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2BACA1F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ประสบการณ์อันเป็นประโยชน์ได้ 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410" w:type="dxa"/>
          </w:tcPr>
          <w:p w14:paraId="18CE2273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</w:t>
            </w:r>
          </w:p>
          <w:p w14:paraId="370C659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เป็นประโยชน์ต่อตนเอง บุคคลและสังคม</w:t>
            </w:r>
          </w:p>
        </w:tc>
      </w:tr>
      <w:tr w:rsidR="00740F36" w:rsidRPr="00740F36" w14:paraId="0DD36B0B" w14:textId="77777777" w:rsidTr="005C146D">
        <w:tc>
          <w:tcPr>
            <w:tcW w:w="1843" w:type="dxa"/>
          </w:tcPr>
          <w:p w14:paraId="61066894" w14:textId="4DFA984C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4DE6DE97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CF6251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</w:tcPr>
          <w:p w14:paraId="79FAB6B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410" w:type="dxa"/>
          </w:tcPr>
          <w:p w14:paraId="22400A2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55AAD7F2" w14:textId="77777777" w:rsidTr="005C146D">
        <w:tc>
          <w:tcPr>
            <w:tcW w:w="1843" w:type="dxa"/>
          </w:tcPr>
          <w:p w14:paraId="02BE40CB" w14:textId="21B17EBE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57C85D4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  <w:p w14:paraId="3CAF22BF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ไม่สามารถตัดสินใจ แก้ไขปัญหาและอุปสรรค </w:t>
            </w:r>
          </w:p>
          <w:p w14:paraId="25D4BB7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6D28F2BC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 หรือ มีส่วนร่วมวางแผนการแก้ปัญหาได้ แต่ต้องได้รับคำแนะนำ สามารถตัดสินใจ แก้ไขปัญหาและอุปสรรค </w:t>
            </w:r>
          </w:p>
          <w:p w14:paraId="56F51812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13A95B7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63266713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34D405B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 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33577FAA" w14:textId="77777777" w:rsidTr="005C146D">
        <w:tc>
          <w:tcPr>
            <w:tcW w:w="1843" w:type="dxa"/>
          </w:tcPr>
          <w:p w14:paraId="162B468B" w14:textId="3157FE6A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153DFDF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0645B54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B48C4A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71AE172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</w:t>
            </w:r>
          </w:p>
          <w:p w14:paraId="3EBB527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35238502" w14:textId="77777777" w:rsidTr="005C146D">
        <w:tc>
          <w:tcPr>
            <w:tcW w:w="1843" w:type="dxa"/>
          </w:tcPr>
          <w:p w14:paraId="3EC96DD5" w14:textId="17C7F59D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</w:t>
            </w:r>
          </w:p>
          <w:p w14:paraId="50874C6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</w:t>
            </w:r>
          </w:p>
        </w:tc>
        <w:tc>
          <w:tcPr>
            <w:tcW w:w="1843" w:type="dxa"/>
          </w:tcPr>
          <w:p w14:paraId="718A3AC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5EFE6CD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984" w:type="dxa"/>
          </w:tcPr>
          <w:p w14:paraId="61A3428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4F3B6877" w14:textId="3545A3BE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  <w:r w:rsidR="00BE0103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เป็นแบบอย่างได้</w:t>
            </w:r>
          </w:p>
        </w:tc>
      </w:tr>
    </w:tbl>
    <w:p w14:paraId="2EB26728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0D2C43AC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762CE4AA" w14:textId="77777777" w:rsidR="00FE3D6C" w:rsidRPr="00740F36" w:rsidRDefault="00FE3D6C" w:rsidP="009557C8">
      <w:pPr>
        <w:rPr>
          <w:rFonts w:ascii="TH SarabunIT๙" w:hAnsi="TH SarabunIT๙" w:cs="TH SarabunIT๙"/>
        </w:rPr>
      </w:pPr>
    </w:p>
    <w:p w14:paraId="334D3D07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352B0558" w14:textId="77777777" w:rsidR="005C146D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๑๒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๕)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30BB9043" w14:textId="77777777" w:rsidTr="005C146D">
        <w:tc>
          <w:tcPr>
            <w:tcW w:w="1985" w:type="dxa"/>
            <w:vMerge w:val="restart"/>
          </w:tcPr>
          <w:p w14:paraId="4E78C59A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A418D7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FDD1D5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39A88182" w14:textId="77777777" w:rsidTr="005C146D">
        <w:tc>
          <w:tcPr>
            <w:tcW w:w="1985" w:type="dxa"/>
            <w:vMerge/>
          </w:tcPr>
          <w:p w14:paraId="269A254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0294941F" w14:textId="54222B0A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9032AC0" w14:textId="7225FD33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98BD827" w14:textId="6D4D16C1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74F016D3" w14:textId="5545AC96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2B9D711" w14:textId="77777777" w:rsidTr="005C146D">
        <w:tc>
          <w:tcPr>
            <w:tcW w:w="1985" w:type="dxa"/>
            <w:tcBorders>
              <w:bottom w:val="single" w:sz="4" w:space="0" w:color="000000"/>
            </w:tcBorders>
          </w:tcPr>
          <w:p w14:paraId="107D1E96" w14:textId="6D2637FD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B0B2979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สามารถสื่อสาร ถ่ายทอดความรู้สึก ความคิดของตนเอง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ไม่เป็นลำดับขั้นตอน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642DDA6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สามารถสื่อสาร ถ่ายทอดความรู้สึก ความคิดของตนเอง เป็นลำดับขั้นตอนแต่ต้องได้รับคำแนะนำ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E3E0937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1CF449A4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740F36" w:rsidRPr="00740F36" w14:paraId="1DF3AC52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0E7C93C0" w14:textId="6E3EC856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5C3CE7C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279535A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239335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07749137" w14:textId="4BA77CAD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740F36" w:rsidRPr="00740F36" w14:paraId="0A246E40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28268841" w14:textId="79988CF1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945DD82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84FB166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55627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3AAFED03" w14:textId="3E85732F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หรือมีส่วนร่วมวางแผนการแก้ปัญหาอย่างเหมาะสม</w:t>
            </w:r>
          </w:p>
        </w:tc>
      </w:tr>
      <w:tr w:rsidR="00740F36" w:rsidRPr="00740F36" w14:paraId="36D7ADB5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32A63EC7" w14:textId="6C63E392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2EC3349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1C5EFC2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718BA9F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16041CF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740F36" w:rsidRPr="00740F36" w14:paraId="6E2C5A23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0B2FD645" w14:textId="4F1E5924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53BBC8E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FBD62DD" w14:textId="20A0B8A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และติดต่อสื่อสารได้ </w:t>
            </w:r>
            <w:r w:rsidR="005314C7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แต่ยังขาดความคล่องแคล่ว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867281" w14:textId="181836E7" w:rsidR="005C146D" w:rsidRPr="00740F36" w:rsidRDefault="00BE0103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23E39DE0" w14:textId="3C2ACD7B" w:rsidR="005C146D" w:rsidRPr="00740F36" w:rsidRDefault="00BE0103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5C146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สื่อสารได้อย่างคล่องแคล่ว </w:t>
            </w:r>
          </w:p>
        </w:tc>
      </w:tr>
    </w:tbl>
    <w:p w14:paraId="368AE0A9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08D97543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แบบประเมินกระบวนการทำงานของนักเรียน</w:t>
      </w:r>
    </w:p>
    <w:p w14:paraId="197431DB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9E5AAE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 กลุ่มสาระการเรียนรู้ภาษาต่างประเทศ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0D70237E" w14:textId="77777777" w:rsidTr="00755A92">
        <w:tc>
          <w:tcPr>
            <w:tcW w:w="1985" w:type="dxa"/>
            <w:vMerge w:val="restart"/>
          </w:tcPr>
          <w:p w14:paraId="19A95FF9" w14:textId="77777777" w:rsidR="005C146D" w:rsidRPr="00740F36" w:rsidRDefault="005C146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D39CE4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7E368A9A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6B22D14F" w14:textId="77777777" w:rsidTr="00755A92">
        <w:tc>
          <w:tcPr>
            <w:tcW w:w="1985" w:type="dxa"/>
            <w:vMerge/>
          </w:tcPr>
          <w:p w14:paraId="220E61D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1CCBDFAE" w14:textId="3A0441DC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450CBA2" w14:textId="75B65CB4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AA0F33F" w14:textId="164F7149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BA09938" w14:textId="6DCB03B0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77A8C31" w14:textId="77777777" w:rsidTr="00755A92">
        <w:tc>
          <w:tcPr>
            <w:tcW w:w="1985" w:type="dxa"/>
            <w:tcBorders>
              <w:bottom w:val="single" w:sz="4" w:space="0" w:color="000000"/>
            </w:tcBorders>
          </w:tcPr>
          <w:p w14:paraId="31C4A6F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6046B89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4241E53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  <w:p w14:paraId="48AC02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9F1C31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1AD4EB5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5556116" w14:textId="340CF0E2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เลือกใช้วิธีสื่อสารทุกสถานการณ์ที่เหมาะสมเป็นประโยชน์ต่อตนเอง บุคคลและสังคม</w:t>
            </w:r>
          </w:p>
        </w:tc>
      </w:tr>
      <w:tr w:rsidR="00740F36" w:rsidRPr="00740F36" w14:paraId="78E15736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63610F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DA59AA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7529EB93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3F657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6F24FBE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16AE0A11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77DBA1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3FD8918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72538EA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A93A53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5D36B44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740F36" w:rsidRPr="00740F36" w14:paraId="01779E96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2DC4E99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64247A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7C2DC6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98E516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23D6C60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4678901D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650BA22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0A57AA5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02E0B64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177E1FA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4F252E2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606965F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1A3D7FE7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46092D1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7ED23DB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6F8570C8" w14:textId="77777777" w:rsidR="004F375C" w:rsidRPr="00740F36" w:rsidRDefault="004F375C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D449BE5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C1D881D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3FBBE58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BC1E88C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9030DA4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52F0AB2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8BA1865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233A22F" w14:textId="77777777" w:rsidR="00FF59E0" w:rsidRPr="00740F36" w:rsidRDefault="00FF59E0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5001A8AA" w14:textId="77777777" w:rsidR="0004608F" w:rsidRPr="00740F36" w:rsidRDefault="0004608F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AB07286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0E2666AF" w14:textId="77777777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๔. แบบประเมินการนำเสนอผลงาน</w:t>
      </w:r>
    </w:p>
    <w:p w14:paraId="723DFF8B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816BA2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0B14AC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4D6C3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FCD3B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813AD6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AD48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77D5AC" w14:textId="77777777" w:rsidR="00F366CB" w:rsidRPr="00740F36" w:rsidRDefault="00F366CB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4CFBC8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63E86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74222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10EB38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C8727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79CBC4" w14:textId="77777777" w:rsidR="00060708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B0DEB" w14:textId="77777777" w:rsidR="0004608F" w:rsidRPr="00740F36" w:rsidRDefault="0004608F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A1E9E7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734BC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EE6D6" w14:textId="77777777" w:rsidR="00306524" w:rsidRPr="00740F36" w:rsidRDefault="00306524" w:rsidP="0030652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7B7A9813" w14:textId="77777777" w:rsidR="00306524" w:rsidRPr="00740F36" w:rsidRDefault="00306524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 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2126"/>
        <w:gridCol w:w="2268"/>
      </w:tblGrid>
      <w:tr w:rsidR="00306524" w:rsidRPr="00740F36" w14:paraId="29F1F5D2" w14:textId="77777777" w:rsidTr="006B1838">
        <w:trPr>
          <w:tblHeader/>
        </w:trPr>
        <w:tc>
          <w:tcPr>
            <w:tcW w:w="1843" w:type="dxa"/>
            <w:vMerge w:val="restart"/>
          </w:tcPr>
          <w:p w14:paraId="29290651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5E41D2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B4039B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2976AF32" w14:textId="77777777" w:rsidTr="006B1838">
        <w:trPr>
          <w:tblHeader/>
        </w:trPr>
        <w:tc>
          <w:tcPr>
            <w:tcW w:w="1843" w:type="dxa"/>
            <w:vMerge/>
          </w:tcPr>
          <w:p w14:paraId="42704DC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965D3D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027CD08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095964DA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57EB87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6B886AE7" w14:textId="77777777" w:rsidTr="006B1838">
        <w:tc>
          <w:tcPr>
            <w:tcW w:w="1843" w:type="dxa"/>
          </w:tcPr>
          <w:p w14:paraId="492BC7C9" w14:textId="0708617A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2F9C53D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วิทยาศาสตร์และเทคโนโลยีไม่เหมาะสม ต่อตนเอง บุคคลและสังคม </w:t>
            </w:r>
          </w:p>
        </w:tc>
        <w:tc>
          <w:tcPr>
            <w:tcW w:w="1984" w:type="dxa"/>
          </w:tcPr>
          <w:p w14:paraId="1B48650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วิทยาศาสตร์และเทคโนโลยีบางสถานการณ์เหมาะสม ต่อตนเอง บุคคลและสังคม </w:t>
            </w:r>
          </w:p>
        </w:tc>
        <w:tc>
          <w:tcPr>
            <w:tcW w:w="2126" w:type="dxa"/>
          </w:tcPr>
          <w:p w14:paraId="43595B5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วิทยาศาสตร์และเทคโนโลยีทุกสถานการณ์ที่เหมาะสม ต่อตนเอง บุคคลและสังคม </w:t>
            </w:r>
          </w:p>
        </w:tc>
        <w:tc>
          <w:tcPr>
            <w:tcW w:w="2268" w:type="dxa"/>
          </w:tcPr>
          <w:p w14:paraId="56112A1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เลือกใช้วิธีสื่อสารที่เกี่ยวกับคณิตศาสตร์ วิทยาศาสตร์และเทคโนโลยีทุกสถานการณ์ที่เหมาะสม เป็นประโยชน์ต่อตนเอง บุคคลและสังคม</w:t>
            </w:r>
          </w:p>
        </w:tc>
      </w:tr>
      <w:tr w:rsidR="00306524" w:rsidRPr="00740F36" w14:paraId="74894E0F" w14:textId="77777777" w:rsidTr="006B1838">
        <w:tc>
          <w:tcPr>
            <w:tcW w:w="1843" w:type="dxa"/>
          </w:tcPr>
          <w:p w14:paraId="6B7A02B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2C849B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   </w:t>
            </w:r>
          </w:p>
          <w:p w14:paraId="18C0630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การทำงานที่เกี่ยวกับคณิตศาสตร์ วิทยาศาสตร์และเทคโนโลยีได้ ปฏิบัติตามแผนตรวจทานแก้ไขและนำผลไปใช้ในการพัฒนาผลงานได้ด้วยการกำกับ ดูแล แนะนำทุกครั้ง </w:t>
            </w:r>
          </w:p>
        </w:tc>
        <w:tc>
          <w:tcPr>
            <w:tcW w:w="1984" w:type="dxa"/>
          </w:tcPr>
          <w:p w14:paraId="489DF274" w14:textId="50D8ABB2" w:rsidR="00306524" w:rsidRPr="00740F36" w:rsidRDefault="00306524" w:rsidP="006800D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สามารถวางแผนการทำงานที่เกี่ยวกับคณิตศาสตร์ วิทยาศาสตร์และเทคโนโลยีได้ปฏิบัติตามแผนตรวจทานแก้ไขและนำผลไปใช้ในการพัฒนาผลงานได้ด้วยการกำกับ ดูแล แนะนำ </w:t>
            </w:r>
          </w:p>
        </w:tc>
        <w:tc>
          <w:tcPr>
            <w:tcW w:w="2126" w:type="dxa"/>
          </w:tcPr>
          <w:p w14:paraId="20353901" w14:textId="7FA519C3" w:rsidR="00306524" w:rsidRPr="00740F36" w:rsidRDefault="00306524" w:rsidP="006800D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 ที่เกี่ยวกับคณิตศาสตร์ วิทยาศาสตร์และเทคโนโลยีปฏิบัติตามแผนได้ตรวจทานแก้ไขและนำผลไปใช้ในการพัฒนาผลงานของตนเอง  </w:t>
            </w:r>
          </w:p>
        </w:tc>
        <w:tc>
          <w:tcPr>
            <w:tcW w:w="2268" w:type="dxa"/>
          </w:tcPr>
          <w:p w14:paraId="34D89A3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 </w:t>
            </w:r>
          </w:p>
          <w:p w14:paraId="74A18C1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วิทยาศาสตร์และเทคโนโลยีปฏิบัติตามแผนถูกต้องตามลำดับขั้นตอน ตรวจทานแก้ไขและนำผลไปใช้ในการพัฒนาผลงานของตนเอง </w:t>
            </w:r>
          </w:p>
        </w:tc>
      </w:tr>
      <w:tr w:rsidR="00306524" w:rsidRPr="00740F36" w14:paraId="29A74BFA" w14:textId="77777777" w:rsidTr="006B1838">
        <w:tc>
          <w:tcPr>
            <w:tcW w:w="1843" w:type="dxa"/>
          </w:tcPr>
          <w:p w14:paraId="52849CB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447C2D42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ไม่สามารถตัดสินใจ แก้ไขปัญหาและอุปสรรค ที่เกี่ยวกับคณิตศาสตร์ วิทยาศาสตร์และเทคโนโลยี</w:t>
            </w:r>
          </w:p>
          <w:p w14:paraId="6AE1199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984" w:type="dxa"/>
          </w:tcPr>
          <w:p w14:paraId="589F7CD0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สามารถตัดสินใจ แก้ไขปัญหาและอุปสรรค ที่เกี่ยวกับคณิตศาสตร์ วิทยาศาสตร์และเทคโนโลยีแต่ต้องได้รับคำแนะนำ </w:t>
            </w:r>
          </w:p>
        </w:tc>
        <w:tc>
          <w:tcPr>
            <w:tcW w:w="2126" w:type="dxa"/>
          </w:tcPr>
          <w:p w14:paraId="798411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สามารถตัดสินใจ แก้ไขปัญหาและอุปสรรคที่เกี่ยวกับคณิตศาสตร์ วิทยาศาสตร์และเทคโนโลยีเป็นประโยชน์ต่อตนเอง สังคม และสิ่งแวดล้อม</w:t>
            </w:r>
          </w:p>
        </w:tc>
        <w:tc>
          <w:tcPr>
            <w:tcW w:w="2268" w:type="dxa"/>
          </w:tcPr>
          <w:p w14:paraId="5AB36D0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สามารถตัดสินใจ แก้ไขปัญหาและอุปสรรคเป็นประโยชน์ต่อตนเอง สังคม และสิ่งแวดล้อมได้อย่างเหมาะสม และมีทักษะกระบวนการทางคณิตศาสตร์และวิทยาศาสตร์ </w:t>
            </w:r>
          </w:p>
          <w:p w14:paraId="306B910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มีจิตวิทยาศาสตร์</w:t>
            </w:r>
          </w:p>
        </w:tc>
      </w:tr>
      <w:tr w:rsidR="00306524" w:rsidRPr="00740F36" w14:paraId="294F02D0" w14:textId="77777777" w:rsidTr="006B183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21A838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E346D0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EEE510E" w14:textId="5A2AA9A4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5E9AB99E" w14:textId="674F62BB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และปรับตัวเข้ากับสภาพแวดล้อมได้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E07AFB9" w14:textId="31BAD378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สามารถปรับตัวเข้ากับผู้อื่นได้ อยู่ร่วมกันในสังคมได้</w:t>
            </w:r>
          </w:p>
          <w:p w14:paraId="37ED4A9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อย่างมีความสุข และปรับตัว</w:t>
            </w:r>
          </w:p>
          <w:p w14:paraId="25542C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เข้ากับสภาพ แวดล้อมได้เหมาะสม</w:t>
            </w:r>
          </w:p>
        </w:tc>
      </w:tr>
      <w:tr w:rsidR="00306524" w:rsidRPr="00740F36" w14:paraId="70E2C13A" w14:textId="77777777" w:rsidTr="006B183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572BA6A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0A60EC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หรือใช้สื่อเทคโนโลยีช่วยในการประมวลผลข้อมูล  ได้น้อย</w:t>
            </w:r>
          </w:p>
          <w:p w14:paraId="3D915FD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D160DB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สร้างผลงานที่เกี่ยวกับคณิตศาสตร์ วิทยาศาสตร์และเทคโนโลยี โดยใช้สื่อเทคโนโลยี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22186305" w14:textId="233F9B04" w:rsidR="00306524" w:rsidRPr="00740F36" w:rsidRDefault="00306524" w:rsidP="0048246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แต่ผลงานยังขาดความถูกต้องสมบูรณ์ 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1C9B8C3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สร้างผลงานที่เกี่ยวกับคณิตศาสตร์ วิทยาศาสตร์และเทคโนโลยี โดยใช้สื่อเทคโนโลยีช่วยในการประมวลผลข้อมูลได้ถูกต้อง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165FB65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สร้างผลงานที่เกี่ยวกับคณิตศาสตร์ วิทยาศาสตร์และเทคโนโลยี โดยใช้สื่อเทคโนโลยีช่วยในการประมวลผลข้อมูลได้ถูกต้อง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ชี้แนะแก่ผู้อื่น </w:t>
            </w:r>
          </w:p>
        </w:tc>
      </w:tr>
    </w:tbl>
    <w:p w14:paraId="461BD2EB" w14:textId="3CBBB320" w:rsidR="009221C0" w:rsidRDefault="009221C0" w:rsidP="00F366C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D39B3C" w14:textId="77777777" w:rsidR="00D9333F" w:rsidRPr="00740F36" w:rsidRDefault="00D9333F" w:rsidP="00F366C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775D29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623DB4ED" w14:textId="77777777" w:rsidR="00306524" w:rsidRPr="00740F36" w:rsidRDefault="00482460" w:rsidP="00482460">
      <w:pPr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C4660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และกลุ่มสาระการเรียนรู้ภาษาไทย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984"/>
        <w:gridCol w:w="1984"/>
        <w:gridCol w:w="2269"/>
      </w:tblGrid>
      <w:tr w:rsidR="00306524" w:rsidRPr="00740F36" w14:paraId="25F3994F" w14:textId="77777777" w:rsidTr="00AC6B8A">
        <w:tc>
          <w:tcPr>
            <w:tcW w:w="1843" w:type="dxa"/>
            <w:vMerge w:val="restart"/>
          </w:tcPr>
          <w:p w14:paraId="7452C96D" w14:textId="77777777" w:rsidR="00306524" w:rsidRPr="00740F36" w:rsidRDefault="00306524" w:rsidP="00482460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70658E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398E5F8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40A56" w:rsidRPr="00740F36" w14:paraId="6EF8C03F" w14:textId="77777777" w:rsidTr="00AC6B8A">
        <w:tc>
          <w:tcPr>
            <w:tcW w:w="1843" w:type="dxa"/>
            <w:vMerge/>
          </w:tcPr>
          <w:p w14:paraId="0D4D2852" w14:textId="77777777" w:rsidR="00540A56" w:rsidRPr="00740F36" w:rsidRDefault="00540A56" w:rsidP="00540A5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410833D" w14:textId="794A1F0B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6887B6DD" w14:textId="2DBC0255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97F3838" w14:textId="71936E40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9" w:type="dxa"/>
          </w:tcPr>
          <w:p w14:paraId="609C8074" w14:textId="600E36FE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65BDD184" w14:textId="77777777" w:rsidTr="00AC6B8A">
        <w:tc>
          <w:tcPr>
            <w:tcW w:w="1843" w:type="dxa"/>
          </w:tcPr>
          <w:p w14:paraId="57F4367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4EDB07C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 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984" w:type="dxa"/>
          </w:tcPr>
          <w:p w14:paraId="43C6BAE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39FE218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6559863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69" w:type="dxa"/>
          </w:tcPr>
          <w:p w14:paraId="367FF3E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306524" w:rsidRPr="00740F36" w14:paraId="3345BFA9" w14:textId="77777777" w:rsidTr="00AC6B8A">
        <w:tc>
          <w:tcPr>
            <w:tcW w:w="1843" w:type="dxa"/>
          </w:tcPr>
          <w:p w14:paraId="3E1BAFE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47385A4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984" w:type="dxa"/>
          </w:tcPr>
          <w:p w14:paraId="57EB5CE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7B59172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269" w:type="dxa"/>
          </w:tcPr>
          <w:p w14:paraId="23DB6887" w14:textId="5BF700A5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</w:t>
            </w:r>
            <w:r w:rsidR="00D93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สม</w:t>
            </w:r>
          </w:p>
        </w:tc>
      </w:tr>
      <w:tr w:rsidR="00306524" w:rsidRPr="00740F36" w14:paraId="2A654968" w14:textId="77777777" w:rsidTr="00AC6B8A">
        <w:tc>
          <w:tcPr>
            <w:tcW w:w="1843" w:type="dxa"/>
          </w:tcPr>
          <w:p w14:paraId="15D68E3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631A82F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0B1EECF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C74774C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5B117CB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48EA7E1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9" w:type="dxa"/>
          </w:tcPr>
          <w:p w14:paraId="66F399E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306524" w:rsidRPr="00740F36" w14:paraId="1F4BF3EE" w14:textId="77777777" w:rsidTr="00AC6B8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ABDDD9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0EBD12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61C3044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11880C7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9" w:type="dxa"/>
            <w:tcBorders>
              <w:bottom w:val="single" w:sz="4" w:space="0" w:color="000000"/>
            </w:tcBorders>
          </w:tcPr>
          <w:p w14:paraId="2B52B73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59A5C6EE" w14:textId="77777777" w:rsidTr="00AC6B8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FD9AC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CB5F00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AC7307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169BF85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69" w:type="dxa"/>
            <w:tcBorders>
              <w:top w:val="single" w:sz="4" w:space="0" w:color="000000"/>
            </w:tcBorders>
          </w:tcPr>
          <w:p w14:paraId="7893D02A" w14:textId="6C596984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  <w:r w:rsidR="003F184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เป็นแบบอย่างได้</w:t>
            </w:r>
          </w:p>
        </w:tc>
      </w:tr>
    </w:tbl>
    <w:p w14:paraId="47CD730D" w14:textId="77777777" w:rsidR="00306524" w:rsidRPr="00740F36" w:rsidRDefault="00306524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3845A" w14:textId="77777777" w:rsidR="00482460" w:rsidRPr="00740F36" w:rsidRDefault="00482460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EEC122" w14:textId="77777777" w:rsidR="00465CC9" w:rsidRPr="00740F36" w:rsidRDefault="00465CC9" w:rsidP="00A736A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52740466" w14:textId="77777777" w:rsidR="00482460" w:rsidRPr="00740F36" w:rsidRDefault="00C46609" w:rsidP="0048246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48246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กลุ่มสาระการเรียนรู้สุขศึกษาและพลศึกษา กลุ่มสาระการเรียนรู้ศิลปะ</w:t>
      </w:r>
    </w:p>
    <w:p w14:paraId="47D9AF18" w14:textId="77777777" w:rsidR="00306524" w:rsidRPr="00740F36" w:rsidRDefault="00306524" w:rsidP="0048246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6"/>
        <w:gridCol w:w="1984"/>
        <w:gridCol w:w="2127"/>
      </w:tblGrid>
      <w:tr w:rsidR="00306524" w:rsidRPr="00740F36" w14:paraId="78BE5ED6" w14:textId="77777777" w:rsidTr="006B1838">
        <w:tc>
          <w:tcPr>
            <w:tcW w:w="1843" w:type="dxa"/>
            <w:vMerge w:val="restart"/>
          </w:tcPr>
          <w:p w14:paraId="051F1718" w14:textId="77777777" w:rsidR="00306524" w:rsidRPr="00740F36" w:rsidRDefault="00306524" w:rsidP="00482460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4C5B25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F58479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540A56" w:rsidRPr="00740F36" w14:paraId="374C37EE" w14:textId="77777777" w:rsidTr="006B1838">
        <w:tc>
          <w:tcPr>
            <w:tcW w:w="1843" w:type="dxa"/>
            <w:vMerge/>
          </w:tcPr>
          <w:p w14:paraId="3A493DF0" w14:textId="77777777" w:rsidR="00540A56" w:rsidRPr="00740F36" w:rsidRDefault="00540A56" w:rsidP="00540A5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6DA0651" w14:textId="15528C3A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6" w:type="dxa"/>
          </w:tcPr>
          <w:p w14:paraId="15311B02" w14:textId="40A35B46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17E5DD71" w14:textId="2A462739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7" w:type="dxa"/>
          </w:tcPr>
          <w:p w14:paraId="686CF6FD" w14:textId="2E6EBB48" w:rsidR="00540A56" w:rsidRPr="00740F36" w:rsidRDefault="00540A56" w:rsidP="00540A5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04DD7E27" w14:textId="77777777" w:rsidTr="006B1838">
        <w:tc>
          <w:tcPr>
            <w:tcW w:w="1843" w:type="dxa"/>
          </w:tcPr>
          <w:p w14:paraId="020A6E2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65303C4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126" w:type="dxa"/>
          </w:tcPr>
          <w:p w14:paraId="0684A06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290938A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7" w:type="dxa"/>
          </w:tcPr>
          <w:p w14:paraId="61D008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306524" w:rsidRPr="00740F36" w14:paraId="413BB6C2" w14:textId="77777777" w:rsidTr="006B1838">
        <w:tc>
          <w:tcPr>
            <w:tcW w:w="1843" w:type="dxa"/>
          </w:tcPr>
          <w:p w14:paraId="403D51A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0B71F89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126" w:type="dxa"/>
          </w:tcPr>
          <w:p w14:paraId="2E5B786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0627BBD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7" w:type="dxa"/>
          </w:tcPr>
          <w:p w14:paraId="3D5D596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306524" w:rsidRPr="00740F36" w14:paraId="030C4F05" w14:textId="77777777" w:rsidTr="006B1838">
        <w:tc>
          <w:tcPr>
            <w:tcW w:w="1843" w:type="dxa"/>
          </w:tcPr>
          <w:p w14:paraId="2ADF115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4AA9CAF1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2126" w:type="dxa"/>
          </w:tcPr>
          <w:p w14:paraId="6EDB5531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</w:t>
            </w:r>
            <w:r w:rsidR="00AC6B8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ปสรรคเป็นประโยชน์ต่อตนเอง สังคม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และสิ่งแวดล้อมได้ แต่ต้องได้รับคำแนะนำ</w:t>
            </w:r>
          </w:p>
        </w:tc>
        <w:tc>
          <w:tcPr>
            <w:tcW w:w="1984" w:type="dxa"/>
          </w:tcPr>
          <w:p w14:paraId="6F602A3D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7" w:type="dxa"/>
          </w:tcPr>
          <w:p w14:paraId="574166A9" w14:textId="370A2EE0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  <w:r w:rsidR="003A4C39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อย่างเหมาะสม</w:t>
            </w:r>
          </w:p>
        </w:tc>
      </w:tr>
      <w:tr w:rsidR="00306524" w:rsidRPr="00740F36" w14:paraId="667DB623" w14:textId="77777777" w:rsidTr="006B183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A401C5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88B8E1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7CD8104B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7F6046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0412F640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1DD62099" w14:textId="77777777" w:rsidTr="006B183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FC1421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411635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1A1CEB8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2847B9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F86897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3753FE0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C4653E7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210D7F37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24DF0007" w14:textId="50753108" w:rsidR="00306524" w:rsidRDefault="00306524" w:rsidP="00306524">
      <w:pPr>
        <w:rPr>
          <w:rFonts w:ascii="TH SarabunIT๙" w:hAnsi="TH SarabunIT๙" w:cs="TH SarabunIT๙"/>
        </w:rPr>
      </w:pPr>
    </w:p>
    <w:p w14:paraId="3AE6CE95" w14:textId="77777777" w:rsidR="00A736A3" w:rsidRPr="00740F36" w:rsidRDefault="00A736A3" w:rsidP="00306524">
      <w:pPr>
        <w:rPr>
          <w:rFonts w:ascii="TH SarabunIT๙" w:hAnsi="TH SarabunIT๙" w:cs="TH SarabunIT๙"/>
        </w:rPr>
      </w:pPr>
    </w:p>
    <w:p w14:paraId="1A10CABC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113E5EFF" w14:textId="77777777" w:rsidR="00C46609" w:rsidRPr="00740F36" w:rsidRDefault="00C46609" w:rsidP="00C46609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 กลุ่มสาระการเรียนรู้</w:t>
      </w:r>
      <w:r w:rsidRPr="00740F36">
        <w:rPr>
          <w:rFonts w:ascii="TH SarabunIT๙" w:hAnsi="TH SarabunIT๙" w:cs="TH SarabunIT๙"/>
          <w:b/>
          <w:bCs/>
          <w:cs/>
        </w:rPr>
        <w:t>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2268"/>
        <w:gridCol w:w="2268"/>
      </w:tblGrid>
      <w:tr w:rsidR="00C46609" w:rsidRPr="00740F36" w14:paraId="0566C542" w14:textId="77777777" w:rsidTr="00BD72AA">
        <w:trPr>
          <w:tblHeader/>
        </w:trPr>
        <w:tc>
          <w:tcPr>
            <w:tcW w:w="1843" w:type="dxa"/>
            <w:vMerge w:val="restart"/>
          </w:tcPr>
          <w:p w14:paraId="20CF282B" w14:textId="77777777" w:rsidR="00C46609" w:rsidRPr="00740F36" w:rsidRDefault="00C46609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644B0B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543B638C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6609" w:rsidRPr="00740F36" w14:paraId="5767AF50" w14:textId="77777777" w:rsidTr="00BD72AA">
        <w:trPr>
          <w:tblHeader/>
        </w:trPr>
        <w:tc>
          <w:tcPr>
            <w:tcW w:w="1843" w:type="dxa"/>
            <w:vMerge/>
          </w:tcPr>
          <w:p w14:paraId="52AA2ED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5D310D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6D391CA8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268" w:type="dxa"/>
          </w:tcPr>
          <w:p w14:paraId="430D471A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6F6D83D7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46609" w:rsidRPr="00740F36" w14:paraId="29EC6740" w14:textId="77777777" w:rsidTr="00BD72AA">
        <w:tc>
          <w:tcPr>
            <w:tcW w:w="1843" w:type="dxa"/>
          </w:tcPr>
          <w:p w14:paraId="3FBD729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61E20596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</w:t>
            </w:r>
          </w:p>
          <w:p w14:paraId="36FD399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ความรู้สึกและทัศนะ จากสารที่อ่าน ฟัง หรือ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ดู ตามแบบ</w:t>
            </w:r>
          </w:p>
        </w:tc>
        <w:tc>
          <w:tcPr>
            <w:tcW w:w="1843" w:type="dxa"/>
          </w:tcPr>
          <w:p w14:paraId="2B961CA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 รู้สึกและทัศนะจากสารที่อ่าน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ฟัง หรือดู ด้วยภาษาของ</w:t>
            </w:r>
          </w:p>
          <w:p w14:paraId="38D54C1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ตนเอง และไม่มีตัวอย่างประกอบ</w:t>
            </w:r>
          </w:p>
        </w:tc>
        <w:tc>
          <w:tcPr>
            <w:tcW w:w="2268" w:type="dxa"/>
          </w:tcPr>
          <w:p w14:paraId="69D4F501" w14:textId="4848DDC5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ความรู้สึก และทัศนะจากสารที่อ่าน ฟัง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หรือดู </w:t>
            </w:r>
            <w:r w:rsidR="00A736A3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ด้วยภาษาของตนเอง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พร้อ</w:t>
            </w:r>
            <w:r w:rsidR="00831D77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ม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ยกตัวอย่างประกอบแต่ไม่สอดคล้องกับเรื่องที่ถ่ายทอด</w:t>
            </w:r>
          </w:p>
        </w:tc>
        <w:tc>
          <w:tcPr>
            <w:tcW w:w="2268" w:type="dxa"/>
          </w:tcPr>
          <w:p w14:paraId="7DC2816E" w14:textId="1F91834A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 รู้สึกและทัศนะจากสารที่อ่าน</w:t>
            </w:r>
            <w:r w:rsidR="00D9333F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ฟัง หรือดูด้วยภาษาของตนเอง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พร้อมยกตัวอย่างประกอบ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สอดคล้องกับเรื่องที่ถ่ายทอด</w:t>
            </w:r>
          </w:p>
        </w:tc>
      </w:tr>
      <w:tr w:rsidR="00C46609" w:rsidRPr="00740F36" w14:paraId="4967DDC6" w14:textId="77777777" w:rsidTr="00BD72AA">
        <w:tc>
          <w:tcPr>
            <w:tcW w:w="1843" w:type="dxa"/>
          </w:tcPr>
          <w:p w14:paraId="6D41D9B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1249342B" w14:textId="57CF061E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หรือมีเหตุผลเชิงตรรกะ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และตัดสินใจเลือก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ทางเลือกโดยใช้เกณฑ์ที่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เหมาะสมไม่ได้</w:t>
            </w:r>
          </w:p>
        </w:tc>
        <w:tc>
          <w:tcPr>
            <w:tcW w:w="1843" w:type="dxa"/>
          </w:tcPr>
          <w:p w14:paraId="1D631995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รอบด้านมี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เหตุผลเชิงตรรกะและตัดสินใจ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เลือกทางเลือกโดยใช้เกณฑ์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ที่เหมาะสมได้</w:t>
            </w:r>
          </w:p>
        </w:tc>
        <w:tc>
          <w:tcPr>
            <w:tcW w:w="2268" w:type="dxa"/>
          </w:tcPr>
          <w:p w14:paraId="7DD9394C" w14:textId="438FF954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รอบด้านมีเหตุผลเชิงตรรกะ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ตัดสินใจเลือกทางเลือกโดย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ใช้เกณฑ์ที่เหมาะสมเกี่ยว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กับตนเองหรือสังคม</w:t>
            </w:r>
          </w:p>
        </w:tc>
        <w:tc>
          <w:tcPr>
            <w:tcW w:w="2268" w:type="dxa"/>
          </w:tcPr>
          <w:p w14:paraId="11782674" w14:textId="055CE522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รอบด้านมีเหตุผลเชิงตรรกะ ตัดสินใจ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เลือกทางเลือกที่หลากหลาย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โดยใช้เกณฑ์ที่เหมาะสม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เกี่ยวกับตนเองและสังคม</w:t>
            </w:r>
          </w:p>
        </w:tc>
      </w:tr>
      <w:tr w:rsidR="00C46609" w:rsidRPr="00740F36" w14:paraId="453BCA48" w14:textId="77777777" w:rsidTr="00BD72AA">
        <w:tc>
          <w:tcPr>
            <w:tcW w:w="1843" w:type="dxa"/>
          </w:tcPr>
          <w:p w14:paraId="30B3C02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7ADFA674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การแก้ปัญหาไม่ถูกต้อง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ตามหลักการ เหตุผล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ไม่ได้เกิดจากการดำเนิน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งานตามขั้นตอนที่กำหนด</w:t>
            </w:r>
          </w:p>
        </w:tc>
        <w:tc>
          <w:tcPr>
            <w:tcW w:w="1843" w:type="dxa"/>
          </w:tcPr>
          <w:p w14:paraId="7101ADD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 เหตุผล แต่การแก้ปัญหา ไม่เป็นไปตามขั้นตอนที่กำหนด</w:t>
            </w:r>
          </w:p>
        </w:tc>
        <w:tc>
          <w:tcPr>
            <w:tcW w:w="2268" w:type="dxa"/>
          </w:tcPr>
          <w:p w14:paraId="6878160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 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หลักการเหตุผล แต่ไม่ได้เกิด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จากการดำเนินงานตาม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ขั้นตอนที่กำหนดไว้ทั้งหมด</w:t>
            </w:r>
          </w:p>
        </w:tc>
        <w:tc>
          <w:tcPr>
            <w:tcW w:w="2268" w:type="dxa"/>
          </w:tcPr>
          <w:p w14:paraId="61F31364" w14:textId="2E70A4E3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การแก้ปัญหามีความ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 ตามหลักการ เหตุผล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และเกิดจากการดำเนินงาน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ตามขั้นตอนที่กำหนด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อย่างชัดเจน</w:t>
            </w:r>
          </w:p>
        </w:tc>
      </w:tr>
      <w:tr w:rsidR="00C46609" w:rsidRPr="00740F36" w14:paraId="26E1CC8D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1CBF5A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89C358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รับรู้ปัญหา/ความขัดแย้งที่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กำลังประสบ แต่ไม่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สามารถแก้ไขปัญหาได้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0BBD58ED" w14:textId="67481DAB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ควบคุมตนเองให้รับรู้ปัญหา/ความขัดแย้งที่กำลังประสบ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และแก้ไขปัญหาโดยไม่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ประเมินทางเลือกในการ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A094560" w14:textId="32725588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มีวุฒิภาวะทางอารมณ์ในการควบคุมตนเองให้รับรู้ปัญหา/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มีการสอบถามหรือเก็บข้อมูล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เพื่อประเมินทางเลือกในการ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แก้ปัญหาของตนเองหรือผู้อื่น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แล้วจึงลงมือแก้ไขปัญหาได้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ประสบผลสำเร็จ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50B76671" w14:textId="54A70C1A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มีวุฒิภาวะทางอารมณ์ในการ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ควบคุมตนเองให้รับรู้ปัญหา/ความขัดแย้งที่กำลังประสบ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มีการเก็บข้อมูลเพื่อประเมิน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ทางเลือกในการแก้ปัญหาของ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ตนเองและผู้อื่น แล้วจึงลงมือ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แก้ไขปัญหาได้ประสบผล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สำเร็จ</w:t>
            </w:r>
          </w:p>
        </w:tc>
      </w:tr>
      <w:tr w:rsidR="00C46609" w:rsidRPr="00740F36" w14:paraId="4E4B82FA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F710C5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EF384FA" w14:textId="77777777" w:rsidR="00C46609" w:rsidRPr="00740F36" w:rsidRDefault="00C46609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ผลงานได้โดยต้องมีผู้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0F41521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งานที่เป็นประโยชน์ต่อตนเอง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หรือสังคม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57F6621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ทำงานและนำเสนอผลงานที่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เป็นประโยชน์ต่อตนเองและ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221D04BD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ในการทำงาน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และนำเสนอผลงานที่เป็น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ประโยชน์ต่อตนเองและสังคม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โดยมีความหลากหลาย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แปลกใหม่ น่าสนใจ 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ลอกเลียนแบบ 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สิ่งแวดล้อมและสามารถ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แนะนำผู้อื่นได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้</w:t>
            </w:r>
          </w:p>
        </w:tc>
      </w:tr>
    </w:tbl>
    <w:p w14:paraId="41EC9320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2BD51874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๕ กลุ่มสาระการเรียนรู้สังคมศึกษา ศาสนา และวัฒนธรรม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701"/>
        <w:gridCol w:w="2410"/>
        <w:gridCol w:w="2268"/>
      </w:tblGrid>
      <w:tr w:rsidR="00BD72AA" w:rsidRPr="00740F36" w14:paraId="382DF7E4" w14:textId="77777777" w:rsidTr="00BD72AA">
        <w:trPr>
          <w:tblHeader/>
        </w:trPr>
        <w:tc>
          <w:tcPr>
            <w:tcW w:w="1985" w:type="dxa"/>
            <w:vMerge w:val="restart"/>
            <w:shd w:val="clear" w:color="auto" w:fill="auto"/>
          </w:tcPr>
          <w:p w14:paraId="2917EE3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61A5FD1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  <w:shd w:val="clear" w:color="auto" w:fill="auto"/>
          </w:tcPr>
          <w:p w14:paraId="0CDA925F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0999FDA2" w14:textId="77777777" w:rsidTr="00BD72AA">
        <w:trPr>
          <w:tblHeader/>
        </w:trPr>
        <w:tc>
          <w:tcPr>
            <w:tcW w:w="1985" w:type="dxa"/>
            <w:vMerge/>
            <w:shd w:val="clear" w:color="auto" w:fill="auto"/>
          </w:tcPr>
          <w:p w14:paraId="568BB43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488D089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  <w:shd w:val="clear" w:color="auto" w:fill="auto"/>
          </w:tcPr>
          <w:p w14:paraId="658EFFDD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  <w:shd w:val="clear" w:color="auto" w:fill="auto"/>
          </w:tcPr>
          <w:p w14:paraId="39FAA2EB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5F48DED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7CF9689D" w14:textId="77777777" w:rsidTr="00BD72AA">
        <w:tc>
          <w:tcPr>
            <w:tcW w:w="1985" w:type="dxa"/>
          </w:tcPr>
          <w:p w14:paraId="73A3D84F" w14:textId="5C163D55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  <w:cs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FAE5232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ไม่สามารถเลือกใช้วิธีการ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สื่อสารให้เหมาะสมกับ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ลักษณะของข้อมูลข่าวสาร</w:t>
            </w:r>
          </w:p>
        </w:tc>
        <w:tc>
          <w:tcPr>
            <w:tcW w:w="1701" w:type="dxa"/>
          </w:tcPr>
          <w:p w14:paraId="0D943FFA" w14:textId="3932F419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สามารถเลือกใช้วิธีการ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สื่อสารให้เหมาะสมกับ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ลักษณะของข้อมูลข่าวสาร</w:t>
            </w:r>
          </w:p>
        </w:tc>
        <w:tc>
          <w:tcPr>
            <w:tcW w:w="2410" w:type="dxa"/>
          </w:tcPr>
          <w:p w14:paraId="0B671E62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เลือกใช้วิธีการสื่อสารที่เหมาะ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สมกับลักษณะของข้อมูล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ข่าวสาร โดยคำนึงถึงความสำเร็จ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ของการสื่อสารที่มีต่อตนเอง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สังคม และประเทศชาติ</w:t>
            </w:r>
          </w:p>
        </w:tc>
        <w:tc>
          <w:tcPr>
            <w:tcW w:w="2268" w:type="dxa"/>
          </w:tcPr>
          <w:p w14:paraId="0E0550CC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เลือกใช้วิธีการสื่อสารที่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เหมาะสมกับลักษณะของ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ข้อมูลข่าวสาร โดยคำนึงถึง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คุณภาพและความสำเร็จ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ของการสื่อสารที่มีต่อตนเอง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สังคม และประเทศชาติ</w:t>
            </w:r>
          </w:p>
        </w:tc>
      </w:tr>
      <w:tr w:rsidR="00BD72AA" w:rsidRPr="00740F36" w14:paraId="133AEB21" w14:textId="77777777" w:rsidTr="00BD72AA">
        <w:tc>
          <w:tcPr>
            <w:tcW w:w="1985" w:type="dxa"/>
          </w:tcPr>
          <w:p w14:paraId="072F4C52" w14:textId="0145568E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3C8F8DE0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รวบรวม จัดกระทำ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ประมวลผลข้อมูล วางแผน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ออกแบบ ปรับปรุง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คาดการณ์ และประเมินลง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ข้อสรุปไม่ได้</w:t>
            </w:r>
          </w:p>
        </w:tc>
        <w:tc>
          <w:tcPr>
            <w:tcW w:w="1701" w:type="dxa"/>
          </w:tcPr>
          <w:p w14:paraId="6A42AB08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รวบรวม จัดกระทำ ประมวลผล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ข้อมูล วางแผน ออกแบบ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ปรับปรุง คาดการณ์ 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ประเมินลงข้อสรุปได้ถูกต้อง</w:t>
            </w:r>
          </w:p>
        </w:tc>
        <w:tc>
          <w:tcPr>
            <w:tcW w:w="2410" w:type="dxa"/>
          </w:tcPr>
          <w:p w14:paraId="1AA837E3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รวบรวม จัดกระทำ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ประมวลผลข้อมูล วางแผน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ออกแบบ ปรับปรุง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คาดการณ์และประเมินผล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ข้อสรุปได้ถูกต้อง ตลอดจน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นำผลที่ได้ไปสร้างผลงานได้</w:t>
            </w:r>
          </w:p>
        </w:tc>
        <w:tc>
          <w:tcPr>
            <w:tcW w:w="2268" w:type="dxa"/>
          </w:tcPr>
          <w:p w14:paraId="4274BB1C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รวบรวม จัดกระทำประมวล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ผลข้อมูล วางแผน ออกแบบ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ปรับปรุง คาดการณ์และ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ประเมินลงข้อสรุปได้ถูกต้อง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ตลอดจนนำผลที่ได้ไปสร้าง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ผลงานที่มีคุณภาพ</w:t>
            </w:r>
          </w:p>
        </w:tc>
      </w:tr>
      <w:tr w:rsidR="00BD72AA" w:rsidRPr="00740F36" w14:paraId="57E7DACB" w14:textId="77777777" w:rsidTr="00BD72AA">
        <w:tc>
          <w:tcPr>
            <w:tcW w:w="1985" w:type="dxa"/>
          </w:tcPr>
          <w:p w14:paraId="565B0F2D" w14:textId="27881943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E622868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ไม่มีการสรุปและจัดทำ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รายงานผล</w:t>
            </w:r>
          </w:p>
        </w:tc>
        <w:tc>
          <w:tcPr>
            <w:tcW w:w="1701" w:type="dxa"/>
          </w:tcPr>
          <w:p w14:paraId="16B50FAD" w14:textId="57107B76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มีการสรุปผลและจัดทำรายงานแต่ไม่แสดงถึงการนำข้อค้นพบที่ได้ไปประยุกต์ใช้ในสถานการณ์อื่น</w:t>
            </w:r>
          </w:p>
        </w:tc>
        <w:tc>
          <w:tcPr>
            <w:tcW w:w="2410" w:type="dxa"/>
          </w:tcPr>
          <w:p w14:paraId="3B2716EC" w14:textId="5993BE0A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มีการสรุปผล</w:t>
            </w:r>
            <w:r w:rsidR="00831D77" w:rsidRPr="00B95FF4">
              <w:rPr>
                <w:rFonts w:ascii="TH SarabunIT๙" w:hAnsi="TH SarabunIT๙" w:cs="TH SarabunIT๙" w:hint="cs"/>
                <w:sz w:val="29"/>
                <w:szCs w:val="29"/>
                <w:cs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 xml:space="preserve">จัดทำรายงาน </w:t>
            </w:r>
            <w:r w:rsidR="00831D77" w:rsidRPr="00B95FF4">
              <w:rPr>
                <w:rFonts w:ascii="TH SarabunIT๙" w:hAnsi="TH SarabunIT๙" w:cs="TH SarabunIT๙" w:hint="cs"/>
                <w:sz w:val="29"/>
                <w:szCs w:val="29"/>
                <w:cs/>
              </w:rPr>
              <w:t>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แสดงถึงการนำข้อค้นพบที่ได้ไปประยุกต์ใช้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="00831D77"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br/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ในสถานการณ์อื่น</w:t>
            </w:r>
          </w:p>
        </w:tc>
        <w:tc>
          <w:tcPr>
            <w:tcW w:w="2268" w:type="dxa"/>
          </w:tcPr>
          <w:p w14:paraId="65A7229D" w14:textId="2F367029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มีการสรุปผลและจัดทำ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รายงานอย่างถูกต้อง สมบูรณ์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ชัดเจน มีหลักฐานอ้างอิงอย่าง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สมเหตุสมผลและแสดงถึงการนำ</w:t>
            </w:r>
            <w:r w:rsidR="00831D77"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br/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ข้อค้นพบที่ได้ไปประยุกต์ใช้ในสถานการณ์อื่น</w:t>
            </w:r>
          </w:p>
        </w:tc>
      </w:tr>
      <w:tr w:rsidR="00BD72AA" w:rsidRPr="00740F36" w14:paraId="51571A43" w14:textId="77777777" w:rsidTr="00BD72AA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74C17DF3" w14:textId="2B3DF4AF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3E09DC2C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ไม่มีการนำข้อค้นพบจาก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ผลงาน/ชิ้นงานไปประยุกต์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ใช้ในการป้องกันและ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แก้ปัญหาในสถานการณ์อื่น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B50586E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นำข้อค้นพบจากผลงาน/ชิ้นงาน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ไปประยุกต์ใช้ในการป้องกันและ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แก้ปัญหาในสถานการณ์อื่น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745D42A2" w14:textId="2DFCCD2A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นำข้อค้นพบจากผลงาน/ชิ้น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งานไปประยุกต์ใช้ในการ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ป้องกันและ แก้ปัญหาใน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สถานการณ์อื่น</w:t>
            </w:r>
            <w:r w:rsidR="005B4BD0" w:rsidRPr="00B95FF4">
              <w:rPr>
                <w:rFonts w:ascii="TH SarabunIT๙" w:hAnsi="TH SarabunIT๙" w:cs="TH SarabunIT๙" w:hint="cs"/>
                <w:sz w:val="29"/>
                <w:szCs w:val="29"/>
                <w:cs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ๆ ได้อย่างสม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เหตุสมผล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38D2366A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นำข้อค้นพบจากผลงาน/ ชิ้นงานไปประยุกต์ใช้ใน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</w:p>
          <w:p w14:paraId="737E5A32" w14:textId="7777777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การป้องกันและแก้ปัญหา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ในสถานการณ์อื่นๆได้อย่าง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สอดคล้องตามหลักเหตุผล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และคุณธรรม</w:t>
            </w:r>
          </w:p>
        </w:tc>
      </w:tr>
      <w:tr w:rsidR="00BD72AA" w:rsidRPr="00740F36" w14:paraId="16D634BF" w14:textId="77777777" w:rsidTr="00BD72AA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15975DF9" w14:textId="02E0B325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AFCE6EE" w14:textId="15CE952D" w:rsidR="00BD72AA" w:rsidRPr="00B95FF4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เลือกและใช้เทคโนโลยีเพื่อลดขั้นตอน เวลา ทรัพยากร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ในการทำงานและนำเสนอ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ผลงานได้โดยต้อง</w:t>
            </w:r>
            <w:r w:rsidR="00F27F45">
              <w:rPr>
                <w:rFonts w:ascii="TH SarabunIT๙" w:hAnsi="TH SarabunIT๙" w:cs="TH SarabunIT๙"/>
                <w:sz w:val="29"/>
                <w:szCs w:val="29"/>
                <w:cs/>
              </w:rPr>
              <w:br/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มีผู้แนะนำ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033431A0" w14:textId="3BE0ECE3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เลือกและใช้เทคโนโลยีเพื่อลดขั้นตอน เวลา ทรัพยากร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ในการทำงานและนำเสนอผล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งานที่เป็นประโยชน์ต่อตนเอง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หรือสังคม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04606FAA" w14:textId="5743E9ED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เลือกและใช้เทคโนโลยีที่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เหมาะสมเพื่อลดขั้นตอน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เวลา ทรัพยากร ในการ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ทำงานและนำเสนอผลงานที่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เป็นประโยชน์ต่อตนเองและ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สังคม โดยไม่ทำให้ผู้อื่น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เดือดร้อน ไม่มีผลกระทบ</w:t>
            </w:r>
            <w:r w:rsidR="00F27F45">
              <w:rPr>
                <w:rFonts w:ascii="TH SarabunIT๙" w:hAnsi="TH SarabunIT๙" w:cs="TH SarabunIT๙"/>
                <w:sz w:val="29"/>
                <w:szCs w:val="29"/>
                <w:cs/>
              </w:rPr>
              <w:br/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ต่อสิ่งแวดล้อม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2A88A81" w14:textId="7154DE87" w:rsidR="00BD72AA" w:rsidRPr="00B95FF4" w:rsidRDefault="00BD72AA" w:rsidP="00EE4B41">
            <w:pPr>
              <w:rPr>
                <w:rFonts w:ascii="TH SarabunIT๙" w:hAnsi="TH SarabunIT๙" w:cs="TH SarabunIT๙"/>
                <w:sz w:val="29"/>
                <w:szCs w:val="29"/>
              </w:rPr>
            </w:pP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เลือกและใช้เทคโนโลยีที่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เหมาะสมเพื่อลดขั้นตอน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เวลา ทรัพยากร ในการ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ทำงานและนำเสนอผลงานที่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เป็นประโยชน์ต่อตนเองและ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สังคม โดยไม่ทำให้ผู้อื่น</w:t>
            </w:r>
            <w:r w:rsidRPr="00B95FF4">
              <w:rPr>
                <w:rFonts w:ascii="TH SarabunIT๙" w:hAnsi="TH SarabunIT๙" w:cs="TH SarabunIT๙"/>
                <w:sz w:val="29"/>
                <w:szCs w:val="29"/>
              </w:rPr>
              <w:t xml:space="preserve"> </w:t>
            </w:r>
            <w:r w:rsidRPr="00B95FF4">
              <w:rPr>
                <w:rFonts w:ascii="TH SarabunIT๙" w:hAnsi="TH SarabunIT๙" w:cs="TH SarabunIT๙"/>
                <w:sz w:val="29"/>
                <w:szCs w:val="29"/>
                <w:cs/>
              </w:rPr>
              <w:t>เดือดร้อน ไม่มีผลกระทบต่อสิ่งแวดล้อม</w:t>
            </w:r>
            <w:r w:rsidR="00E37A3C">
              <w:rPr>
                <w:rFonts w:ascii="TH SarabunIT๙" w:hAnsi="TH SarabunIT๙" w:cs="TH SarabunIT๙" w:hint="cs"/>
                <w:sz w:val="29"/>
                <w:szCs w:val="29"/>
                <w:cs/>
              </w:rPr>
              <w:t>เป็นแบบอย่างได้</w:t>
            </w:r>
          </w:p>
        </w:tc>
      </w:tr>
    </w:tbl>
    <w:p w14:paraId="32B24F52" w14:textId="77777777" w:rsidR="00C46609" w:rsidRPr="00740F36" w:rsidRDefault="00C46609" w:rsidP="00C46609">
      <w:pPr>
        <w:rPr>
          <w:rFonts w:ascii="TH SarabunIT๙" w:hAnsi="TH SarabunIT๙" w:cs="TH SarabunIT๙"/>
          <w:b/>
          <w:bCs/>
        </w:rPr>
      </w:pPr>
    </w:p>
    <w:p w14:paraId="7D99CEBD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50A6AB89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250F7825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5D80E0F5" w14:textId="77777777" w:rsidR="009221C0" w:rsidRPr="00740F36" w:rsidRDefault="009E5AAE" w:rsidP="009221C0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9221C0" w:rsidRPr="00740F36">
        <w:rPr>
          <w:rFonts w:ascii="TH SarabunIT๙" w:hAnsi="TH SarabunIT๙" w:cs="TH SarabunIT๙"/>
          <w:b/>
          <w:bCs/>
          <w:cs/>
        </w:rPr>
        <w:t xml:space="preserve"> 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(ระดับชั้นมัธยมศึกษาตอนต้น)</w:t>
      </w:r>
    </w:p>
    <w:tbl>
      <w:tblPr>
        <w:tblStyle w:val="TableGrid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701"/>
        <w:gridCol w:w="2410"/>
        <w:gridCol w:w="2268"/>
      </w:tblGrid>
      <w:tr w:rsidR="00EE4B41" w:rsidRPr="00740F36" w14:paraId="200D0D00" w14:textId="77777777" w:rsidTr="00EE4B41">
        <w:trPr>
          <w:tblHeader/>
        </w:trPr>
        <w:tc>
          <w:tcPr>
            <w:tcW w:w="1985" w:type="dxa"/>
            <w:vMerge w:val="restart"/>
          </w:tcPr>
          <w:p w14:paraId="3442F5B7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7D937BD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333C015D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E4B41" w:rsidRPr="00740F36" w14:paraId="1FE5190C" w14:textId="77777777" w:rsidTr="00EE4B41">
        <w:trPr>
          <w:tblHeader/>
        </w:trPr>
        <w:tc>
          <w:tcPr>
            <w:tcW w:w="1985" w:type="dxa"/>
            <w:vMerge/>
          </w:tcPr>
          <w:p w14:paraId="2FB88607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4FA89E4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</w:tcPr>
          <w:p w14:paraId="2A88D761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</w:tcPr>
          <w:p w14:paraId="5EBB7F20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A08D520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EE4B41" w:rsidRPr="00740F36" w14:paraId="4A61601E" w14:textId="77777777" w:rsidTr="00EE4B41">
        <w:tc>
          <w:tcPr>
            <w:tcW w:w="1985" w:type="dxa"/>
          </w:tcPr>
          <w:p w14:paraId="32FEB4D5" w14:textId="77777777" w:rsidR="00EE4B41" w:rsidRPr="00A40F68" w:rsidRDefault="00EE4B41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</w:t>
            </w:r>
            <w:r w:rsidRPr="00A40F6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</w:t>
            </w:r>
          </w:p>
        </w:tc>
        <w:tc>
          <w:tcPr>
            <w:tcW w:w="1701" w:type="dxa"/>
          </w:tcPr>
          <w:p w14:paraId="706C1030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701" w:type="dxa"/>
          </w:tcPr>
          <w:p w14:paraId="7CB60635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2410" w:type="dxa"/>
          </w:tcPr>
          <w:p w14:paraId="6E191A5C" w14:textId="453ED1DF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เลือกใช้วิธีสื่อสารทุกสถานการณ์ที่เหมาะสม </w:t>
            </w:r>
            <w:r w:rsidR="00174DA4" w:rsidRPr="00282395">
              <w:rPr>
                <w:rFonts w:ascii="TH SarabunPSK" w:hAnsi="TH SarabunPSK" w:cs="TH SarabunPSK"/>
                <w:sz w:val="30"/>
                <w:szCs w:val="30"/>
                <w:cs/>
              </w:rPr>
              <w:br/>
            </w: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ต่อตนเอง บุคคลและสังคม</w:t>
            </w:r>
          </w:p>
        </w:tc>
        <w:tc>
          <w:tcPr>
            <w:tcW w:w="2268" w:type="dxa"/>
          </w:tcPr>
          <w:p w14:paraId="5415260B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EE4B41" w:rsidRPr="00740F36" w14:paraId="4686A7D5" w14:textId="77777777" w:rsidTr="00EE4B41">
        <w:tc>
          <w:tcPr>
            <w:tcW w:w="1985" w:type="dxa"/>
          </w:tcPr>
          <w:p w14:paraId="14B13CDD" w14:textId="77777777" w:rsidR="00EE4B41" w:rsidRPr="00A40F68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E789537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701" w:type="dxa"/>
          </w:tcPr>
          <w:p w14:paraId="23016242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2410" w:type="dxa"/>
          </w:tcPr>
          <w:p w14:paraId="07233A73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สามารถวางแผนการทำงาน ปฏิบัติตามแผนได้ตรวจทานแก้ไขและนำผลไปใช้ในการพัฒนาผลงานของตนเองได้ </w:t>
            </w:r>
          </w:p>
        </w:tc>
        <w:tc>
          <w:tcPr>
            <w:tcW w:w="2268" w:type="dxa"/>
          </w:tcPr>
          <w:p w14:paraId="6D85F14A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EE4B41" w:rsidRPr="00740F36" w14:paraId="0FE4853D" w14:textId="77777777" w:rsidTr="00EE4B41">
        <w:tc>
          <w:tcPr>
            <w:tcW w:w="1985" w:type="dxa"/>
          </w:tcPr>
          <w:p w14:paraId="36E16B46" w14:textId="77777777" w:rsidR="00EE4B41" w:rsidRPr="00A40F68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0DD2E8E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701" w:type="dxa"/>
          </w:tcPr>
          <w:p w14:paraId="404FB40F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2410" w:type="dxa"/>
          </w:tcPr>
          <w:p w14:paraId="4CBB7F50" w14:textId="16063D78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 หรือมีส่วนร่วมวางแผนการแก้ปัญหาได้</w:t>
            </w:r>
          </w:p>
        </w:tc>
        <w:tc>
          <w:tcPr>
            <w:tcW w:w="2268" w:type="dxa"/>
          </w:tcPr>
          <w:p w14:paraId="500FF987" w14:textId="0870D5D3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สามารถวางแผน หรือมีส่วนร่วมวางแผนการแก้ปัญหาอย่างเหมาะสม</w:t>
            </w:r>
          </w:p>
        </w:tc>
      </w:tr>
      <w:tr w:rsidR="00EE4B41" w:rsidRPr="00740F36" w14:paraId="6D3C0CB6" w14:textId="77777777" w:rsidTr="00EE4B41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4CD83CCB" w14:textId="77777777" w:rsidR="00EE4B41" w:rsidRPr="00A40F68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EA1041A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2271072" w14:textId="77777777" w:rsidR="00EE4B41" w:rsidRPr="00282395" w:rsidRDefault="00EE4B41" w:rsidP="00EE4B41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4FAEA554" w14:textId="77777777" w:rsidR="00EE4B41" w:rsidRPr="00282395" w:rsidRDefault="00EE4B41" w:rsidP="00EE4B41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อยู่ร่วมกันในสังคมได้ และปรับตัวเข้ากับสภาพแวดล้อมได้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548F95BD" w14:textId="6BC7C017" w:rsidR="00EE4B41" w:rsidRPr="00282395" w:rsidRDefault="00EE4B41" w:rsidP="00EE4B41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และปรับตัวเข้ากับสภาพแวดล้อมได้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09D4BC72" w14:textId="5FCD9631" w:rsidR="00EE4B41" w:rsidRPr="00282395" w:rsidRDefault="00EE4B41" w:rsidP="00EE4B41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สามารถปรับตัวเข้ากับผู้อื่นได้ อยู่ร่วมกันในสังคมได้อย่างมีความสุข </w:t>
            </w:r>
            <w:r w:rsidR="00174DA4" w:rsidRPr="00282395">
              <w:rPr>
                <w:rFonts w:ascii="TH SarabunPSK" w:hAnsi="TH SarabunPSK" w:cs="TH SarabunPSK"/>
                <w:sz w:val="30"/>
                <w:szCs w:val="30"/>
                <w:cs/>
              </w:rPr>
              <w:br/>
            </w: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และปรับตัว</w:t>
            </w:r>
          </w:p>
          <w:p w14:paraId="414E205B" w14:textId="6D07C85D" w:rsidR="00EE4B41" w:rsidRPr="00282395" w:rsidRDefault="00EE4B41" w:rsidP="00EE4B41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82395">
              <w:rPr>
                <w:rFonts w:ascii="TH SarabunPSK" w:hAnsi="TH SarabunPSK" w:cs="TH SarabunPSK"/>
                <w:sz w:val="30"/>
                <w:szCs w:val="30"/>
                <w:cs/>
              </w:rPr>
              <w:t>เข้ากับสภาพแวดล้อมได้เหมาะสม</w:t>
            </w:r>
          </w:p>
        </w:tc>
      </w:tr>
      <w:tr w:rsidR="00EE4B41" w:rsidRPr="00740F36" w14:paraId="67F4C519" w14:textId="77777777" w:rsidTr="00EE4B41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33C09129" w14:textId="77777777" w:rsidR="00EE4B41" w:rsidRPr="00A40F68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0F68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D8DB339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0219009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9F8CB3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1DE58A4B" w14:textId="77777777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28239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9F71BDE" w14:textId="01891368" w:rsidR="00EE4B41" w:rsidRPr="00282395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282395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รู้จักเลือกและใช้เทคโนโลยีอย่างถูกวิธีด้วยคุณธรรม จริยธรรม และใช้อย่างคุ้มค่า</w:t>
            </w:r>
          </w:p>
        </w:tc>
      </w:tr>
    </w:tbl>
    <w:p w14:paraId="3C5208DC" w14:textId="77777777" w:rsidR="00465CC9" w:rsidRPr="00740F36" w:rsidRDefault="00465CC9" w:rsidP="000230E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322ABF28" w14:textId="77777777" w:rsidR="004F375C" w:rsidRPr="00740F36" w:rsidRDefault="009E5AAE" w:rsidP="009221C0">
      <w:pPr>
        <w:jc w:val="center"/>
        <w:rPr>
          <w:rFonts w:ascii="TH SarabunIT๙" w:hAnsi="TH SarabunIT๙" w:cs="TH SarabunIT๙"/>
          <w:b/>
          <w:bCs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9221C0" w:rsidRPr="00740F36">
        <w:rPr>
          <w:rFonts w:ascii="TH SarabunIT๙" w:hAnsi="TH SarabunIT๙" w:cs="TH SarabunIT๙"/>
          <w:b/>
          <w:bCs/>
          <w:cs/>
        </w:rPr>
        <w:t xml:space="preserve"> 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(ระดับชั้นมัธยมศึกษาตอนปลาย)</w:t>
      </w:r>
    </w:p>
    <w:tbl>
      <w:tblPr>
        <w:tblW w:w="1006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85"/>
        <w:gridCol w:w="1701"/>
        <w:gridCol w:w="1701"/>
        <w:gridCol w:w="2410"/>
        <w:gridCol w:w="2268"/>
      </w:tblGrid>
      <w:tr w:rsidR="004F375C" w:rsidRPr="00740F36" w14:paraId="050FFE78" w14:textId="77777777" w:rsidTr="00F366CB">
        <w:trPr>
          <w:trHeight w:val="195"/>
          <w:tblHeader/>
        </w:trPr>
        <w:tc>
          <w:tcPr>
            <w:tcW w:w="1985" w:type="dxa"/>
            <w:vMerge w:val="restart"/>
          </w:tcPr>
          <w:p w14:paraId="2CF43634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FD0261C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5F52C302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4F375C" w:rsidRPr="00740F36" w14:paraId="35B69D43" w14:textId="77777777" w:rsidTr="00F366CB">
        <w:trPr>
          <w:trHeight w:val="152"/>
          <w:tblHeader/>
        </w:trPr>
        <w:tc>
          <w:tcPr>
            <w:tcW w:w="1985" w:type="dxa"/>
            <w:vMerge/>
          </w:tcPr>
          <w:p w14:paraId="51A1F3CC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4D12A769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</w:tcPr>
          <w:p w14:paraId="5FAD39DD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</w:tcPr>
          <w:p w14:paraId="1391C182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9B9531E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4F375C" w:rsidRPr="00740F36" w14:paraId="438CBF05" w14:textId="77777777" w:rsidTr="004F375C">
        <w:trPr>
          <w:trHeight w:val="1245"/>
        </w:trPr>
        <w:tc>
          <w:tcPr>
            <w:tcW w:w="1985" w:type="dxa"/>
          </w:tcPr>
          <w:p w14:paraId="39BBD461" w14:textId="77777777" w:rsidR="004F375C" w:rsidRPr="00740F36" w:rsidRDefault="00740F36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4F375C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75CF5A30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 ตามแบบ</w:t>
            </w:r>
          </w:p>
          <w:p w14:paraId="2EC3D22F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9631A89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และไม่มียกตัวอย่างประกอบ</w:t>
            </w:r>
          </w:p>
        </w:tc>
        <w:tc>
          <w:tcPr>
            <w:tcW w:w="2410" w:type="dxa"/>
          </w:tcPr>
          <w:p w14:paraId="59FDBBDB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268" w:type="dxa"/>
          </w:tcPr>
          <w:p w14:paraId="761CA256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4F375C" w:rsidRPr="00740F36" w14:paraId="7B6BEB9E" w14:textId="77777777" w:rsidTr="004F375C">
        <w:trPr>
          <w:trHeight w:val="2355"/>
        </w:trPr>
        <w:tc>
          <w:tcPr>
            <w:tcW w:w="1985" w:type="dxa"/>
          </w:tcPr>
          <w:p w14:paraId="0988ED60" w14:textId="77777777" w:rsidR="004F375C" w:rsidRPr="00740F36" w:rsidRDefault="004F375C" w:rsidP="00634D1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5072515" w14:textId="016D64A0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</w:t>
            </w:r>
            <w:r w:rsidR="00484BF9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จัดกระทำ ประมวลผลข้อมูล วางแผน ออกแบบ ปรับปรุง คาดการณ์และประเมินลงข้อสรุปไม่ได้</w:t>
            </w:r>
          </w:p>
        </w:tc>
        <w:tc>
          <w:tcPr>
            <w:tcW w:w="1701" w:type="dxa"/>
          </w:tcPr>
          <w:p w14:paraId="5E269315" w14:textId="4CD779ED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</w:t>
            </w:r>
            <w:r w:rsidR="00484BF9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จัดกระทำ ประมวลผลข้อมูล วางแผน ออกแบบ ปรับปรุง คาดการณ์และประเมินลงข้อสรุปได้ถูกต้อง </w:t>
            </w:r>
          </w:p>
        </w:tc>
        <w:tc>
          <w:tcPr>
            <w:tcW w:w="2410" w:type="dxa"/>
          </w:tcPr>
          <w:p w14:paraId="08E58185" w14:textId="535E2DF9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</w:t>
            </w:r>
            <w:r w:rsidR="004379F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ได้สร้างผลงานได้</w:t>
            </w:r>
          </w:p>
        </w:tc>
        <w:tc>
          <w:tcPr>
            <w:tcW w:w="2268" w:type="dxa"/>
          </w:tcPr>
          <w:p w14:paraId="67A68C94" w14:textId="5CB9F456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</w:t>
            </w:r>
            <w:r w:rsidR="00484BF9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ที</w:t>
            </w:r>
            <w:r w:rsidR="004379F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ได้สร้างผลงานที่มีคุณภาพ</w:t>
            </w:r>
          </w:p>
        </w:tc>
      </w:tr>
      <w:tr w:rsidR="004F375C" w:rsidRPr="00740F36" w14:paraId="216AAA7C" w14:textId="77777777" w:rsidTr="004F375C">
        <w:trPr>
          <w:trHeight w:val="161"/>
        </w:trPr>
        <w:tc>
          <w:tcPr>
            <w:tcW w:w="1985" w:type="dxa"/>
          </w:tcPr>
          <w:p w14:paraId="763B1524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3A6F2F3" w14:textId="3ED41B95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ไม่มีการสรุปผลและจัดทำรายงานผล </w:t>
            </w:r>
          </w:p>
        </w:tc>
        <w:tc>
          <w:tcPr>
            <w:tcW w:w="1701" w:type="dxa"/>
          </w:tcPr>
          <w:p w14:paraId="46C32B45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การสรุปผลและจัดทำรายงาน  แต่ไม่แสดงถึงการนำข้อค้นพบที่ได้ไปประยุกต์ใช้ในสถานการณ์อื่น</w:t>
            </w:r>
          </w:p>
        </w:tc>
        <w:tc>
          <w:tcPr>
            <w:tcW w:w="2410" w:type="dxa"/>
          </w:tcPr>
          <w:p w14:paraId="485FCB7C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มีการสรุปผลและจัดทำรายงานอย่างถูกต้อง สมบูรณ์ชัดเจน มีหลักฐานอ้างอิงอย่างสมเหตุสมผลและแสดงถึงการนำข้อค้นพบที่ได้ไปใช้ใสถานการณ์อื่น</w:t>
            </w:r>
          </w:p>
        </w:tc>
        <w:tc>
          <w:tcPr>
            <w:tcW w:w="2268" w:type="dxa"/>
          </w:tcPr>
          <w:p w14:paraId="1E0E3096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มีการสรุปผลและจัดทำรายงานอย่างถูกต้อง สมบูรณ์ชัดเจน มีหลักฐานอ้างอิงอย่างสมเหตุสมผลและแสดงถึงการนำข้อค้นพบที่ได้ไปประยุกต์ใช้ในสถานการณ์อื่น</w:t>
            </w:r>
          </w:p>
        </w:tc>
      </w:tr>
      <w:tr w:rsidR="004F375C" w:rsidRPr="00740F36" w14:paraId="7A3DB925" w14:textId="77777777" w:rsidTr="004F375C">
        <w:trPr>
          <w:trHeight w:val="161"/>
        </w:trPr>
        <w:tc>
          <w:tcPr>
            <w:tcW w:w="1985" w:type="dxa"/>
          </w:tcPr>
          <w:p w14:paraId="141B0F2C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D21C055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ท่าทางและแต่งกายไม่เหมาะสมในทุกโอกาส</w:t>
            </w:r>
          </w:p>
        </w:tc>
        <w:tc>
          <w:tcPr>
            <w:tcW w:w="1701" w:type="dxa"/>
          </w:tcPr>
          <w:p w14:paraId="42DC634E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ท่าทางและแต่งกายไม่เหมาะสมเมื่ออยู่ต่อหน้าชุมชนในบ้างครั้ง</w:t>
            </w:r>
          </w:p>
        </w:tc>
        <w:tc>
          <w:tcPr>
            <w:tcW w:w="2410" w:type="dxa"/>
          </w:tcPr>
          <w:p w14:paraId="1BDA8CDE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ท่าทางและแต่งกายสุภาพ เหมาะสมเมื่ออยู่ต่อหน้าชุมชน</w:t>
            </w:r>
          </w:p>
        </w:tc>
        <w:tc>
          <w:tcPr>
            <w:tcW w:w="2268" w:type="dxa"/>
          </w:tcPr>
          <w:p w14:paraId="2A5AD8D9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ท่าทางและแต่งกายสุภาพ เหมาะสมกับบุคคล สถานที่ในทุกโอกาส</w:t>
            </w:r>
          </w:p>
        </w:tc>
      </w:tr>
      <w:tr w:rsidR="004F375C" w:rsidRPr="00740F36" w14:paraId="762E8A74" w14:textId="77777777" w:rsidTr="004F375C">
        <w:trPr>
          <w:trHeight w:val="161"/>
        </w:trPr>
        <w:tc>
          <w:tcPr>
            <w:tcW w:w="1985" w:type="dxa"/>
          </w:tcPr>
          <w:p w14:paraId="2CF4C91D" w14:textId="0BEF732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45D41D00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เลือกและใช้เทคโนโลยีที่เหมาะสมเพื่อลดขั้นตอนเวลา ทรัพยากร ในการทำงานและนำเสนอผลงานได้โดยต้องผู้อื่นแนะนำ</w:t>
            </w:r>
          </w:p>
        </w:tc>
        <w:tc>
          <w:tcPr>
            <w:tcW w:w="1701" w:type="dxa"/>
          </w:tcPr>
          <w:p w14:paraId="75695D11" w14:textId="56355BE4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เลือกและใช้เทคโนโลยีที่เหมาะสมเพื่อลดขั้นตอนเวลา ทรัพยากร ในการทำงานและนำเสนอผลงานที่เป็นประโยชน์ต</w:t>
            </w:r>
            <w:r w:rsidR="0039513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อตนเองและสังคม </w:t>
            </w:r>
          </w:p>
          <w:p w14:paraId="66244DBC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03B7E210" w14:textId="58131158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เลือกและใช้เทคโนโลยีที่เหมาะสมเพื่อลดขั้นตอนเวลา ทรัพยากร ในการทำงานและนำเสนอผลงานที่เป็นประโยชน์ต</w:t>
            </w:r>
            <w:r w:rsidR="0039513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อตนเองและสังคม โดยไม่ทำให้ผู้อื่นเดือดร้อน ไม่มีผลกระทบต่อสิ่งแวดล้อม</w:t>
            </w:r>
          </w:p>
        </w:tc>
        <w:tc>
          <w:tcPr>
            <w:tcW w:w="2268" w:type="dxa"/>
          </w:tcPr>
          <w:p w14:paraId="406823B4" w14:textId="6E8D3CCD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เลือกและใช้เทคโนโลยีที่เหมาะสมเพื่อลดขั้นตอนเวลา ทรัพยากร ในการทำงานและนำเสนอผลงานที่เป็นประโยชน์ต</w:t>
            </w:r>
            <w:r w:rsidR="0039513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อตนเองและสังคม โดยมีความหลากหลาย แปลกใหม่ น่าสนใจ </w:t>
            </w:r>
            <w:r w:rsidR="00EF6BF3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ไม่ลอกเลียนแบบ ไม่ทำให้ผู้อื่นเดือดร้อน ไม่มีผลกระทบต่อสิ่งแวดล้อมและสามารถแนะนำผู้อื่นได้</w:t>
            </w:r>
          </w:p>
        </w:tc>
      </w:tr>
    </w:tbl>
    <w:p w14:paraId="72826AB7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1044E1F3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3D9CD74F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44FCB5BC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2DD4C471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5680E00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91FDA4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6062FF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66BADF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BFE9BC7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1AAE542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6429BEC9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30890C7F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4B1380F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6DC05BB5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78B1ACE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E90019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59AC763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DE01BC6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99649AE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5956E62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50B854B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A976D70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E4E43EB" w14:textId="2646CBC9" w:rsidR="00901593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504B145" w14:textId="20114FFA" w:rsidR="00EF6BF3" w:rsidRDefault="00EF6BF3" w:rsidP="004F375C">
      <w:pPr>
        <w:rPr>
          <w:rFonts w:ascii="TH SarabunIT๙" w:hAnsi="TH SarabunIT๙" w:cs="TH SarabunIT๙"/>
          <w:sz w:val="32"/>
          <w:szCs w:val="32"/>
        </w:rPr>
      </w:pPr>
    </w:p>
    <w:p w14:paraId="5335EE3B" w14:textId="5701210D" w:rsidR="00EF6BF3" w:rsidRDefault="00EF6BF3" w:rsidP="004F375C">
      <w:pPr>
        <w:rPr>
          <w:rFonts w:ascii="TH SarabunIT๙" w:hAnsi="TH SarabunIT๙" w:cs="TH SarabunIT๙"/>
          <w:sz w:val="32"/>
          <w:szCs w:val="32"/>
        </w:rPr>
      </w:pPr>
    </w:p>
    <w:p w14:paraId="615DE4D5" w14:textId="6A20BBE8" w:rsidR="00EF6BF3" w:rsidRDefault="00EF6BF3" w:rsidP="004F375C">
      <w:pPr>
        <w:rPr>
          <w:rFonts w:ascii="TH SarabunIT๙" w:hAnsi="TH SarabunIT๙" w:cs="TH SarabunIT๙"/>
          <w:sz w:val="32"/>
          <w:szCs w:val="32"/>
        </w:rPr>
      </w:pPr>
    </w:p>
    <w:p w14:paraId="04D5AF24" w14:textId="14ACB539" w:rsidR="00EF6BF3" w:rsidRDefault="00EF6BF3" w:rsidP="004F375C">
      <w:pPr>
        <w:rPr>
          <w:rFonts w:ascii="TH SarabunIT๙" w:hAnsi="TH SarabunIT๙" w:cs="TH SarabunIT๙"/>
          <w:sz w:val="32"/>
          <w:szCs w:val="32"/>
        </w:rPr>
      </w:pPr>
    </w:p>
    <w:p w14:paraId="40B10793" w14:textId="77777777" w:rsidR="00EF6BF3" w:rsidRPr="00740F36" w:rsidRDefault="00EF6BF3" w:rsidP="004F375C">
      <w:pPr>
        <w:rPr>
          <w:rFonts w:ascii="TH SarabunIT๙" w:hAnsi="TH SarabunIT๙" w:cs="TH SarabunIT๙"/>
          <w:sz w:val="32"/>
          <w:szCs w:val="32"/>
        </w:rPr>
      </w:pPr>
    </w:p>
    <w:p w14:paraId="1C0B99BB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04155FDF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430BA5AF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241B8D6A" w14:textId="77777777" w:rsidTr="00755A92">
        <w:tc>
          <w:tcPr>
            <w:tcW w:w="1985" w:type="dxa"/>
            <w:vMerge w:val="restart"/>
          </w:tcPr>
          <w:p w14:paraId="30E002D7" w14:textId="77777777" w:rsidR="005C146D" w:rsidRPr="00740F36" w:rsidRDefault="005C146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CD9CAE6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6A499665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3725A673" w14:textId="77777777" w:rsidTr="00755A92">
        <w:tc>
          <w:tcPr>
            <w:tcW w:w="1985" w:type="dxa"/>
            <w:vMerge/>
          </w:tcPr>
          <w:p w14:paraId="500CE47D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19A6661B" w14:textId="1D1B172A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FA7D35B" w14:textId="4A19A3E5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046410B8" w14:textId="3363E615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0DE22156" w14:textId="7F8839FE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275F9BD5" w14:textId="77777777" w:rsidTr="005C146D">
        <w:tc>
          <w:tcPr>
            <w:tcW w:w="1985" w:type="dxa"/>
          </w:tcPr>
          <w:p w14:paraId="3A6F6B2F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F6FC90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ประสบการณ์ได้</w:t>
            </w:r>
          </w:p>
        </w:tc>
        <w:tc>
          <w:tcPr>
            <w:tcW w:w="1843" w:type="dxa"/>
          </w:tcPr>
          <w:p w14:paraId="5E7F30E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ประสบการณ์ได้บางครั้ง</w:t>
            </w:r>
          </w:p>
        </w:tc>
        <w:tc>
          <w:tcPr>
            <w:tcW w:w="1984" w:type="dxa"/>
          </w:tcPr>
          <w:p w14:paraId="5083422A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ประสบการณ์อันเป็นประโยชน์ได้</w:t>
            </w:r>
          </w:p>
        </w:tc>
        <w:tc>
          <w:tcPr>
            <w:tcW w:w="2410" w:type="dxa"/>
          </w:tcPr>
          <w:p w14:paraId="568E2CF5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ประสบการณ์อันเป็นประโยชน์อย่างเหมาะสม</w:t>
            </w:r>
          </w:p>
        </w:tc>
      </w:tr>
      <w:tr w:rsidR="00740F36" w:rsidRPr="00740F36" w14:paraId="1B05683C" w14:textId="77777777" w:rsidTr="005C146D">
        <w:tc>
          <w:tcPr>
            <w:tcW w:w="1985" w:type="dxa"/>
          </w:tcPr>
          <w:p w14:paraId="19E9F24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3F00549A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หาคำตอบได้ด้วยการ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0ABA6460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และหาคำตอบได้</w:t>
            </w:r>
          </w:p>
        </w:tc>
        <w:tc>
          <w:tcPr>
            <w:tcW w:w="1984" w:type="dxa"/>
          </w:tcPr>
          <w:p w14:paraId="2BA974D8" w14:textId="574B7126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และหาคำตอบ นำเสนอ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ข้อสรุปได้</w:t>
            </w:r>
          </w:p>
        </w:tc>
        <w:tc>
          <w:tcPr>
            <w:tcW w:w="2410" w:type="dxa"/>
          </w:tcPr>
          <w:p w14:paraId="1EF43E44" w14:textId="6F8EE09A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ปัญหาอย่างรอบด้าน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สามารถคิด และหา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คำตอบอย่างหลากหลาย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นำเสนอข้อสรุปที่เหมา</w:t>
            </w:r>
            <w:r w:rsidR="00F818D9">
              <w:rPr>
                <w:rFonts w:ascii="TH SarabunIT๙" w:hAnsi="TH SarabunIT๙" w:cs="TH SarabunIT๙" w:hint="cs"/>
                <w:cs/>
              </w:rPr>
              <w:t>ะ</w:t>
            </w:r>
            <w:r w:rsidRPr="00740F36">
              <w:rPr>
                <w:rFonts w:ascii="TH SarabunIT๙" w:hAnsi="TH SarabunIT๙" w:cs="TH SarabunIT๙"/>
                <w:cs/>
              </w:rPr>
              <w:t>สม</w:t>
            </w:r>
          </w:p>
        </w:tc>
      </w:tr>
      <w:tr w:rsidR="00740F36" w:rsidRPr="00740F36" w14:paraId="1126038E" w14:textId="77777777" w:rsidTr="005C146D">
        <w:tc>
          <w:tcPr>
            <w:tcW w:w="1985" w:type="dxa"/>
          </w:tcPr>
          <w:p w14:paraId="397C7BBF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7A41FD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ไม่สามารถตัดสินใจ แก้ไขปัญหาและอุปสรรค </w:t>
            </w:r>
          </w:p>
          <w:p w14:paraId="6E661939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5DE2A0C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สามารถตัดสินใจ แก้ไขปัญหาและอุปสรรค </w:t>
            </w:r>
          </w:p>
          <w:p w14:paraId="5A3FFDD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63F9F65F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076D8F7B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7E95A56E" w14:textId="77777777" w:rsidTr="005C146D">
        <w:tc>
          <w:tcPr>
            <w:tcW w:w="1985" w:type="dxa"/>
          </w:tcPr>
          <w:p w14:paraId="7A6315F4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64E3AC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42310DE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6EEF203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66B310BA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67F07D44" w14:textId="77777777" w:rsidTr="00755A92">
        <w:tc>
          <w:tcPr>
            <w:tcW w:w="1985" w:type="dxa"/>
            <w:tcBorders>
              <w:bottom w:val="single" w:sz="4" w:space="0" w:color="000000"/>
            </w:tcBorders>
          </w:tcPr>
          <w:p w14:paraId="4DF86273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4CE5A86C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17B1E7D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B4D606E" w14:textId="28F2118B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และหรือผลงานโดยใช้สื่อเทคโนโลยีได้อย่างเหมาะสม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32790639" w14:textId="3723201E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และหรือผลงานโดยใช้สื่อเทคโนโลยีได้อย่างเหมาะสม</w:t>
            </w:r>
            <w:r w:rsidR="00F818D9">
              <w:rPr>
                <w:rFonts w:ascii="TH SarabunIT๙" w:hAnsi="TH SarabunIT๙" w:cs="TH SarabunIT๙" w:hint="cs"/>
                <w:cs/>
              </w:rPr>
              <w:t>และเป็นแบบอย่างได้</w:t>
            </w:r>
          </w:p>
        </w:tc>
      </w:tr>
    </w:tbl>
    <w:p w14:paraId="10027B43" w14:textId="77777777" w:rsidR="005C146D" w:rsidRPr="00740F36" w:rsidRDefault="005C146D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A3F7FD9" w14:textId="77777777" w:rsidR="00901593" w:rsidRPr="00740F36" w:rsidRDefault="00901593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187EC1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23C35A34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46D29E24" w14:textId="77777777" w:rsidTr="00755A92">
        <w:tc>
          <w:tcPr>
            <w:tcW w:w="1985" w:type="dxa"/>
            <w:vMerge w:val="restart"/>
          </w:tcPr>
          <w:p w14:paraId="18683730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119F78D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C3ACCE1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569F9BE1" w14:textId="77777777" w:rsidTr="00755A92">
        <w:tc>
          <w:tcPr>
            <w:tcW w:w="1985" w:type="dxa"/>
            <w:vMerge/>
          </w:tcPr>
          <w:p w14:paraId="1909B31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2427E49A" w14:textId="1F023A77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979B5B9" w14:textId="436DC77E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D3D4283" w14:textId="204D54EF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722D804A" w14:textId="53AB8E5D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02EF62F" w14:textId="77777777" w:rsidTr="00755A92">
        <w:tc>
          <w:tcPr>
            <w:tcW w:w="1985" w:type="dxa"/>
          </w:tcPr>
          <w:p w14:paraId="442BF07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4B4C40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ประสบการณ์ได้</w:t>
            </w:r>
          </w:p>
        </w:tc>
        <w:tc>
          <w:tcPr>
            <w:tcW w:w="1843" w:type="dxa"/>
          </w:tcPr>
          <w:p w14:paraId="05D0D5E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ประสบการณ์ได้บางครั้ง</w:t>
            </w:r>
          </w:p>
        </w:tc>
        <w:tc>
          <w:tcPr>
            <w:tcW w:w="1984" w:type="dxa"/>
          </w:tcPr>
          <w:p w14:paraId="37AAA97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ประสบการณ์อันเป็นประโยชน์ได้</w:t>
            </w:r>
          </w:p>
        </w:tc>
        <w:tc>
          <w:tcPr>
            <w:tcW w:w="2410" w:type="dxa"/>
          </w:tcPr>
          <w:p w14:paraId="29348DC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ประสบการณ์อันเป็น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ประโยชน์อย่างเหมาะสม</w:t>
            </w:r>
          </w:p>
        </w:tc>
      </w:tr>
      <w:tr w:rsidR="00740F36" w:rsidRPr="00740F36" w14:paraId="63DE1BBE" w14:textId="77777777" w:rsidTr="00755A92">
        <w:tc>
          <w:tcPr>
            <w:tcW w:w="1985" w:type="dxa"/>
          </w:tcPr>
          <w:p w14:paraId="04A7577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22D2793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7F822EA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หาคำตอบได้</w:t>
            </w:r>
          </w:p>
        </w:tc>
        <w:tc>
          <w:tcPr>
            <w:tcW w:w="1984" w:type="dxa"/>
          </w:tcPr>
          <w:p w14:paraId="404431B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 นำเสนอ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ข้อสรุปได้</w:t>
            </w:r>
          </w:p>
        </w:tc>
        <w:tc>
          <w:tcPr>
            <w:tcW w:w="2410" w:type="dxa"/>
          </w:tcPr>
          <w:p w14:paraId="133498F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ปัญหาอย่างรอบด้าน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สามารถคิด และหา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คำตอบอย่างหลากหลาย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นำเสนอข้อสรุปที่เหมาะสม</w:t>
            </w:r>
          </w:p>
        </w:tc>
      </w:tr>
      <w:tr w:rsidR="00740F36" w:rsidRPr="00740F36" w14:paraId="71C363D8" w14:textId="77777777" w:rsidTr="00755A92">
        <w:tc>
          <w:tcPr>
            <w:tcW w:w="1985" w:type="dxa"/>
          </w:tcPr>
          <w:p w14:paraId="5ADB2F3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5AE95F0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35BAECE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5F205102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75D09EC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5F691F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EFB825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6646715C" w14:textId="77777777" w:rsidTr="00755A92">
        <w:tc>
          <w:tcPr>
            <w:tcW w:w="1985" w:type="dxa"/>
          </w:tcPr>
          <w:p w14:paraId="6FDA506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254C4249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997B88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 ผู้อื่นได้</w:t>
            </w:r>
          </w:p>
        </w:tc>
        <w:tc>
          <w:tcPr>
            <w:tcW w:w="1984" w:type="dxa"/>
          </w:tcPr>
          <w:p w14:paraId="4C8EA38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17244A6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391BA27C" w14:textId="77777777" w:rsidTr="00140EEA">
        <w:tc>
          <w:tcPr>
            <w:tcW w:w="1985" w:type="dxa"/>
          </w:tcPr>
          <w:p w14:paraId="3777B58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shd w:val="clear" w:color="auto" w:fill="FFFFFF" w:themeFill="background1"/>
          </w:tcPr>
          <w:p w14:paraId="067B02F6" w14:textId="77777777" w:rsidR="00851F1F" w:rsidRPr="00140EEA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  <w:shd w:val="clear" w:color="auto" w:fill="FFFFFF" w:themeFill="background1"/>
          </w:tcPr>
          <w:p w14:paraId="382D5CD4" w14:textId="77777777" w:rsidR="00851F1F" w:rsidRPr="00140EEA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shd w:val="clear" w:color="auto" w:fill="FFFFFF" w:themeFill="background1"/>
          </w:tcPr>
          <w:p w14:paraId="3F4EF31A" w14:textId="5679A3CB" w:rsidR="00851F1F" w:rsidRPr="00140EEA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หรือผลงาน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  <w:shd w:val="clear" w:color="auto" w:fill="FFFFFF" w:themeFill="background1"/>
          </w:tcPr>
          <w:p w14:paraId="52D10E3A" w14:textId="3A600D18" w:rsidR="00851F1F" w:rsidRPr="00140EEA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140EE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</w:t>
            </w:r>
            <w:r w:rsidR="00140EEA" w:rsidRPr="00140EE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สร้างสรรค์และ</w:t>
            </w:r>
            <w:r w:rsidRPr="00140EEA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</w:t>
            </w:r>
          </w:p>
        </w:tc>
      </w:tr>
    </w:tbl>
    <w:p w14:paraId="74353999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38EF9885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5ABAFC8F" w14:textId="77777777" w:rsidR="00901593" w:rsidRPr="00740F36" w:rsidRDefault="00901593" w:rsidP="005D79AD">
      <w:pPr>
        <w:rPr>
          <w:rFonts w:ascii="TH SarabunIT๙" w:hAnsi="TH SarabunIT๙" w:cs="TH SarabunIT๙"/>
        </w:rPr>
      </w:pPr>
    </w:p>
    <w:p w14:paraId="5277D669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5A695987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</w:rPr>
      </w:pPr>
    </w:p>
    <w:p w14:paraId="169C72A7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0AE725A5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๑๐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๓)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2069"/>
        <w:gridCol w:w="1847"/>
        <w:gridCol w:w="1847"/>
        <w:gridCol w:w="1938"/>
        <w:gridCol w:w="2222"/>
      </w:tblGrid>
      <w:tr w:rsidR="00740F36" w:rsidRPr="00740F36" w14:paraId="1A44874A" w14:textId="77777777" w:rsidTr="00851F1F">
        <w:tc>
          <w:tcPr>
            <w:tcW w:w="2069" w:type="dxa"/>
            <w:vMerge w:val="restart"/>
          </w:tcPr>
          <w:p w14:paraId="609BEE86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91A84BD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854" w:type="dxa"/>
            <w:gridSpan w:val="4"/>
          </w:tcPr>
          <w:p w14:paraId="69631C60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5BE1102" w14:textId="77777777" w:rsidTr="00851F1F">
        <w:tc>
          <w:tcPr>
            <w:tcW w:w="2069" w:type="dxa"/>
            <w:vMerge/>
          </w:tcPr>
          <w:p w14:paraId="5206D163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7" w:type="dxa"/>
          </w:tcPr>
          <w:p w14:paraId="6A9BA2F2" w14:textId="6D2F63DB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7" w:type="dxa"/>
          </w:tcPr>
          <w:p w14:paraId="6FC711E7" w14:textId="568347AA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38" w:type="dxa"/>
          </w:tcPr>
          <w:p w14:paraId="4306ABA7" w14:textId="7AABBC12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22" w:type="dxa"/>
          </w:tcPr>
          <w:p w14:paraId="71F3EC53" w14:textId="1F3F9AFD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2389D940" w14:textId="77777777" w:rsidTr="00851F1F">
        <w:tc>
          <w:tcPr>
            <w:tcW w:w="2069" w:type="dxa"/>
          </w:tcPr>
          <w:p w14:paraId="579F401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847" w:type="dxa"/>
          </w:tcPr>
          <w:p w14:paraId="136A54F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7" w:type="dxa"/>
          </w:tcPr>
          <w:p w14:paraId="714AAB2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38" w:type="dxa"/>
          </w:tcPr>
          <w:p w14:paraId="5894B0B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  <w:p w14:paraId="5B4C232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22" w:type="dxa"/>
          </w:tcPr>
          <w:p w14:paraId="12ECDA9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740F36" w:rsidRPr="00740F36" w14:paraId="0272C841" w14:textId="77777777" w:rsidTr="00851F1F">
        <w:tc>
          <w:tcPr>
            <w:tcW w:w="2069" w:type="dxa"/>
          </w:tcPr>
          <w:p w14:paraId="7A60274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7" w:type="dxa"/>
          </w:tcPr>
          <w:p w14:paraId="55D0472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7" w:type="dxa"/>
          </w:tcPr>
          <w:p w14:paraId="7E43AE94" w14:textId="4A272ABB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38" w:type="dxa"/>
          </w:tcPr>
          <w:p w14:paraId="058D6DB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22" w:type="dxa"/>
          </w:tcPr>
          <w:p w14:paraId="1DB6A20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5DA7B39B" w14:textId="77777777" w:rsidTr="00851F1F">
        <w:tc>
          <w:tcPr>
            <w:tcW w:w="2069" w:type="dxa"/>
          </w:tcPr>
          <w:p w14:paraId="087913B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7" w:type="dxa"/>
          </w:tcPr>
          <w:p w14:paraId="27F5625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ไม่สามารถตัดสินใจ แก้ไขปัญหาและอุปสรรค</w:t>
            </w:r>
          </w:p>
        </w:tc>
        <w:tc>
          <w:tcPr>
            <w:tcW w:w="1847" w:type="dxa"/>
          </w:tcPr>
          <w:p w14:paraId="0BCA89C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38" w:type="dxa"/>
          </w:tcPr>
          <w:p w14:paraId="74153EC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22" w:type="dxa"/>
          </w:tcPr>
          <w:p w14:paraId="6E16041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0C2FB2C3" w14:textId="77777777" w:rsidTr="00851F1F">
        <w:tc>
          <w:tcPr>
            <w:tcW w:w="2069" w:type="dxa"/>
          </w:tcPr>
          <w:p w14:paraId="05A225A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7" w:type="dxa"/>
          </w:tcPr>
          <w:p w14:paraId="388AC05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7" w:type="dxa"/>
          </w:tcPr>
          <w:p w14:paraId="3E02D46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  <w:p w14:paraId="0D9B4FB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4E8A6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38" w:type="dxa"/>
          </w:tcPr>
          <w:p w14:paraId="521F9616" w14:textId="79236ED1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</w:t>
            </w:r>
            <w:r w:rsidR="002D346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เสนอผลงานได้</w:t>
            </w:r>
          </w:p>
        </w:tc>
        <w:tc>
          <w:tcPr>
            <w:tcW w:w="2222" w:type="dxa"/>
          </w:tcPr>
          <w:p w14:paraId="20CDA49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767A1A1B" w14:textId="77777777" w:rsidTr="00851F1F">
        <w:tc>
          <w:tcPr>
            <w:tcW w:w="2069" w:type="dxa"/>
          </w:tcPr>
          <w:p w14:paraId="1CE9930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7" w:type="dxa"/>
          </w:tcPr>
          <w:p w14:paraId="47B9F8C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ไม่สามารถสร้างผลงานโดยใช้สื่อเทคโนโลยีหรือใช้สื่อเทคโนโลยีช่วยในการประมวลผลข้อมูลได้น้อย</w:t>
            </w:r>
          </w:p>
        </w:tc>
        <w:tc>
          <w:tcPr>
            <w:tcW w:w="1847" w:type="dxa"/>
          </w:tcPr>
          <w:p w14:paraId="448A2C4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แต่ผลงานยังขาดความถูกต้องสมบูรณ์</w:t>
            </w:r>
          </w:p>
        </w:tc>
        <w:tc>
          <w:tcPr>
            <w:tcW w:w="1938" w:type="dxa"/>
          </w:tcPr>
          <w:p w14:paraId="03D1AA4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สร้างผลงานโดยใช้สื่อเทคโนโลยีใช้สื่อเทคโนโลยีช่วยในการประมวลผลข้อมูลได้ถูกต้อง</w:t>
            </w:r>
          </w:p>
        </w:tc>
        <w:tc>
          <w:tcPr>
            <w:tcW w:w="2222" w:type="dxa"/>
          </w:tcPr>
          <w:p w14:paraId="1D7D999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ถูกต้องและสามารถให้คำแนะนำชี้แนะแก่ผู้อื่นได้</w:t>
            </w:r>
          </w:p>
        </w:tc>
      </w:tr>
    </w:tbl>
    <w:p w14:paraId="45487F5C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094AC883" w14:textId="5F5F5324" w:rsidR="005D79AD" w:rsidRDefault="005D79AD" w:rsidP="00901593">
      <w:pPr>
        <w:rPr>
          <w:rFonts w:ascii="TH SarabunIT๙" w:hAnsi="TH SarabunIT๙" w:cs="TH SarabunIT๙"/>
          <w:b/>
          <w:bCs/>
        </w:rPr>
      </w:pPr>
    </w:p>
    <w:p w14:paraId="670578CC" w14:textId="77777777" w:rsidR="002D346F" w:rsidRPr="00740F36" w:rsidRDefault="002D346F" w:rsidP="00901593">
      <w:pPr>
        <w:rPr>
          <w:rFonts w:ascii="TH SarabunIT๙" w:hAnsi="TH SarabunIT๙" w:cs="TH SarabunIT๙"/>
          <w:b/>
          <w:bCs/>
        </w:rPr>
      </w:pPr>
    </w:p>
    <w:p w14:paraId="14FB0623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7D271732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๑๑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๔)</w:t>
      </w:r>
    </w:p>
    <w:tbl>
      <w:tblPr>
        <w:tblStyle w:val="TableGrid"/>
        <w:tblW w:w="10037" w:type="dxa"/>
        <w:tblInd w:w="-572" w:type="dxa"/>
        <w:tblLook w:val="04A0" w:firstRow="1" w:lastRow="0" w:firstColumn="1" w:lastColumn="0" w:noHBand="0" w:noVBand="1"/>
      </w:tblPr>
      <w:tblGrid>
        <w:gridCol w:w="2069"/>
        <w:gridCol w:w="1992"/>
        <w:gridCol w:w="1992"/>
        <w:gridCol w:w="1992"/>
        <w:gridCol w:w="1992"/>
      </w:tblGrid>
      <w:tr w:rsidR="00740F36" w:rsidRPr="00740F36" w14:paraId="03012D35" w14:textId="77777777" w:rsidTr="005D79AD">
        <w:tc>
          <w:tcPr>
            <w:tcW w:w="2069" w:type="dxa"/>
            <w:vMerge w:val="restart"/>
          </w:tcPr>
          <w:p w14:paraId="5FB1D8FD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4DE5D9E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68" w:type="dxa"/>
            <w:gridSpan w:val="4"/>
          </w:tcPr>
          <w:p w14:paraId="21BA4BF8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E82430B" w14:textId="77777777" w:rsidTr="005D79AD">
        <w:tc>
          <w:tcPr>
            <w:tcW w:w="2069" w:type="dxa"/>
            <w:vMerge/>
          </w:tcPr>
          <w:p w14:paraId="5F300200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992" w:type="dxa"/>
          </w:tcPr>
          <w:p w14:paraId="4FC9993C" w14:textId="67B557FD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92" w:type="dxa"/>
          </w:tcPr>
          <w:p w14:paraId="04087E79" w14:textId="3FB54011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92" w:type="dxa"/>
          </w:tcPr>
          <w:p w14:paraId="54E89C1B" w14:textId="4C113361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92" w:type="dxa"/>
          </w:tcPr>
          <w:p w14:paraId="7AB9A1D4" w14:textId="7CAF0083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156AE358" w14:textId="77777777" w:rsidTr="005D79AD">
        <w:tc>
          <w:tcPr>
            <w:tcW w:w="2069" w:type="dxa"/>
          </w:tcPr>
          <w:p w14:paraId="2652CEBF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92" w:type="dxa"/>
          </w:tcPr>
          <w:p w14:paraId="07708CB6" w14:textId="5993E83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 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992" w:type="dxa"/>
          </w:tcPr>
          <w:p w14:paraId="03D2C7E3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484AF18F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92" w:type="dxa"/>
          </w:tcPr>
          <w:p w14:paraId="7E21C739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เลือกใช้วิธีสื่อสารทุกสถานการณ์ที่เหมาะสมต่อตนเอง บุคคลและสังคม</w:t>
            </w:r>
          </w:p>
        </w:tc>
        <w:tc>
          <w:tcPr>
            <w:tcW w:w="1992" w:type="dxa"/>
          </w:tcPr>
          <w:p w14:paraId="70E4D276" w14:textId="35A72730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เลือกใช้วิธีสื่อสารทุกสถานการณ์ที่เหมาะสมเป็นประโยชน์ต่อตนเอง บุคคลและสังคม</w:t>
            </w:r>
          </w:p>
        </w:tc>
      </w:tr>
      <w:tr w:rsidR="00740F36" w:rsidRPr="00740F36" w14:paraId="46E2911F" w14:textId="77777777" w:rsidTr="005D79AD">
        <w:tc>
          <w:tcPr>
            <w:tcW w:w="2069" w:type="dxa"/>
          </w:tcPr>
          <w:p w14:paraId="40A05ECA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92" w:type="dxa"/>
          </w:tcPr>
          <w:p w14:paraId="63615195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992" w:type="dxa"/>
          </w:tcPr>
          <w:p w14:paraId="2783B80B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92" w:type="dxa"/>
          </w:tcPr>
          <w:p w14:paraId="03383B97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1992" w:type="dxa"/>
          </w:tcPr>
          <w:p w14:paraId="1F52CF2C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740F36" w:rsidRPr="00740F36" w14:paraId="5CC40298" w14:textId="77777777" w:rsidTr="005D79AD">
        <w:tc>
          <w:tcPr>
            <w:tcW w:w="2069" w:type="dxa"/>
          </w:tcPr>
          <w:p w14:paraId="7CE61D56" w14:textId="77777777" w:rsidR="005D79AD" w:rsidRPr="00740F36" w:rsidRDefault="00740F36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5D79A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ความสามารถในการแก้ปัญหา</w:t>
            </w:r>
          </w:p>
        </w:tc>
        <w:tc>
          <w:tcPr>
            <w:tcW w:w="1992" w:type="dxa"/>
          </w:tcPr>
          <w:p w14:paraId="23006C99" w14:textId="77777777" w:rsidR="005D79AD" w:rsidRPr="009D665C" w:rsidRDefault="005D79AD" w:rsidP="005D79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ไม่สามารถตัดสินใจ แก้ไขปัญหาและอุปสรรค </w:t>
            </w:r>
          </w:p>
          <w:p w14:paraId="6252E2E7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92" w:type="dxa"/>
          </w:tcPr>
          <w:p w14:paraId="20D79009" w14:textId="77777777" w:rsidR="005D79AD" w:rsidRPr="009D665C" w:rsidRDefault="005D79AD" w:rsidP="005D79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สามารถตัดสินใจ แก้ไขปัญหาและอุปสรรค </w:t>
            </w:r>
          </w:p>
          <w:p w14:paraId="08BD7420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</w:p>
        </w:tc>
        <w:tc>
          <w:tcPr>
            <w:tcW w:w="1992" w:type="dxa"/>
          </w:tcPr>
          <w:p w14:paraId="671CB4B5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1992" w:type="dxa"/>
          </w:tcPr>
          <w:p w14:paraId="534D6FBA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7FC3A58" w14:textId="77777777" w:rsidTr="005D79AD">
        <w:tc>
          <w:tcPr>
            <w:tcW w:w="2069" w:type="dxa"/>
          </w:tcPr>
          <w:p w14:paraId="66A45AC2" w14:textId="77777777" w:rsidR="005D79AD" w:rsidRPr="00740F36" w:rsidRDefault="00740F36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5D79A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1992" w:type="dxa"/>
          </w:tcPr>
          <w:p w14:paraId="4A3AA0A3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92" w:type="dxa"/>
          </w:tcPr>
          <w:p w14:paraId="46317717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92" w:type="dxa"/>
          </w:tcPr>
          <w:p w14:paraId="72B27A14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1992" w:type="dxa"/>
          </w:tcPr>
          <w:p w14:paraId="44025178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1459A468" w14:textId="77777777" w:rsidTr="005D79AD">
        <w:tc>
          <w:tcPr>
            <w:tcW w:w="2069" w:type="dxa"/>
          </w:tcPr>
          <w:p w14:paraId="1256FBF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92" w:type="dxa"/>
          </w:tcPr>
          <w:p w14:paraId="2E0CFCD6" w14:textId="77777777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992" w:type="dxa"/>
          </w:tcPr>
          <w:p w14:paraId="434C69DF" w14:textId="57F81974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</w:t>
            </w:r>
          </w:p>
        </w:tc>
        <w:tc>
          <w:tcPr>
            <w:tcW w:w="1992" w:type="dxa"/>
          </w:tcPr>
          <w:p w14:paraId="65865877" w14:textId="63F54DD5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และหรือผลงานโดยใช้สื่อเทคโนโลยีได้อย่างเหมาะสม</w:t>
            </w:r>
          </w:p>
        </w:tc>
        <w:tc>
          <w:tcPr>
            <w:tcW w:w="1992" w:type="dxa"/>
          </w:tcPr>
          <w:p w14:paraId="6DFCBFDE" w14:textId="54B7C449" w:rsidR="005D79AD" w:rsidRPr="009D665C" w:rsidRDefault="005D79AD" w:rsidP="005D79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9D665C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และหรือผลงานโดยใช้สื่อเทคโนโลยีได้อย่าง</w:t>
            </w:r>
            <w:r w:rsidR="009D665C" w:rsidRPr="009D665C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สร้างสรรค์และ</w:t>
            </w:r>
            <w:r w:rsidRPr="009D665C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</w:t>
            </w:r>
          </w:p>
        </w:tc>
      </w:tr>
    </w:tbl>
    <w:p w14:paraId="171C05D6" w14:textId="77777777" w:rsidR="009D665C" w:rsidRDefault="009D665C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39D4219" w14:textId="77777777" w:rsidR="009D665C" w:rsidRDefault="009D665C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23CD8F6" w14:textId="77777777" w:rsidR="009D665C" w:rsidRDefault="009D665C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B108BB" w14:textId="77777777" w:rsidR="009D665C" w:rsidRDefault="009D665C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04EDE4" w14:textId="335C36DA" w:rsidR="00851F1F" w:rsidRPr="00740F36" w:rsidRDefault="00851F1F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2E2721F1" w14:textId="77777777" w:rsidR="00851F1F" w:rsidRPr="00740F36" w:rsidRDefault="009E5AAE" w:rsidP="00851F1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๑๒</w:t>
      </w:r>
      <w:r w:rsidR="00851F1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851F1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๕)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17E3486A" w14:textId="77777777" w:rsidTr="00755A92">
        <w:tc>
          <w:tcPr>
            <w:tcW w:w="1985" w:type="dxa"/>
            <w:vMerge w:val="restart"/>
          </w:tcPr>
          <w:p w14:paraId="2E4DD36C" w14:textId="77777777" w:rsidR="00851F1F" w:rsidRPr="00740F36" w:rsidRDefault="00851F1F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AB4AAE6" w14:textId="77777777" w:rsidR="00851F1F" w:rsidRPr="00740F36" w:rsidRDefault="00851F1F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00D4380" w14:textId="77777777" w:rsidR="00851F1F" w:rsidRPr="00740F36" w:rsidRDefault="00851F1F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4DFE4F0" w14:textId="77777777" w:rsidTr="00755A92">
        <w:tc>
          <w:tcPr>
            <w:tcW w:w="1985" w:type="dxa"/>
            <w:vMerge/>
          </w:tcPr>
          <w:p w14:paraId="055DC5DB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797C1E4B" w14:textId="4B7DA286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9A312AF" w14:textId="3D7E49EE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70109984" w14:textId="280F5B28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7DE43E8" w14:textId="6C4F5889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101B3098" w14:textId="77777777" w:rsidTr="00755A92">
        <w:tc>
          <w:tcPr>
            <w:tcW w:w="1985" w:type="dxa"/>
          </w:tcPr>
          <w:p w14:paraId="0C5E93DF" w14:textId="68971D19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235B8CD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  เลือกใช้วิธีสื่อสารในทุกสถานการณ์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ไม่เหมาะสมต่อตนเอง บุคคล</w:t>
            </w:r>
          </w:p>
          <w:p w14:paraId="0A369169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และสังคม</w:t>
            </w:r>
          </w:p>
        </w:tc>
        <w:tc>
          <w:tcPr>
            <w:tcW w:w="1843" w:type="dxa"/>
          </w:tcPr>
          <w:p w14:paraId="6A752E4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2C7E32E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เลือกใช้วิธีสื่อสารทุกสถานการณ์ค่อนข้างเหมาะสมต่อตนเอง บุคคลและสังคม</w:t>
            </w:r>
          </w:p>
        </w:tc>
        <w:tc>
          <w:tcPr>
            <w:tcW w:w="1984" w:type="dxa"/>
          </w:tcPr>
          <w:p w14:paraId="007406E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เลือกใช้วิธีสื่อสารทุกสถานการณ์ที่เหมาะสมต่อตนเอง บุคคล และสังคม</w:t>
            </w:r>
          </w:p>
        </w:tc>
        <w:tc>
          <w:tcPr>
            <w:tcW w:w="2410" w:type="dxa"/>
          </w:tcPr>
          <w:p w14:paraId="7E39F28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และเป็นประโยชน์ต่อตนเอง บุคคลและสังคม</w:t>
            </w:r>
          </w:p>
        </w:tc>
      </w:tr>
      <w:tr w:rsidR="00740F36" w:rsidRPr="00740F36" w14:paraId="518544BD" w14:textId="77777777" w:rsidTr="00755A92">
        <w:tc>
          <w:tcPr>
            <w:tcW w:w="1985" w:type="dxa"/>
          </w:tcPr>
          <w:p w14:paraId="7E23F1BC" w14:textId="08443EEC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3FDB42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76F61E5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5AF7542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</w:tcPr>
          <w:p w14:paraId="5D639CD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740F36" w:rsidRPr="00740F36" w14:paraId="2F358FF2" w14:textId="77777777" w:rsidTr="00755A92">
        <w:tc>
          <w:tcPr>
            <w:tcW w:w="1985" w:type="dxa"/>
          </w:tcPr>
          <w:p w14:paraId="00AAF5EF" w14:textId="3D2E9A5C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39A97B2F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35E79E1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11A9438F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25917E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9BFD40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49A9163" w14:textId="77777777" w:rsidTr="00755A92">
        <w:tc>
          <w:tcPr>
            <w:tcW w:w="1985" w:type="dxa"/>
          </w:tcPr>
          <w:p w14:paraId="34DFFF5F" w14:textId="3FE47EDC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1054ABCB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1B4F3AC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498EA854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00DC75A9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5F40CBAD" w14:textId="77777777" w:rsidTr="00755A92">
        <w:tc>
          <w:tcPr>
            <w:tcW w:w="1985" w:type="dxa"/>
          </w:tcPr>
          <w:p w14:paraId="58C85742" w14:textId="3BE383AE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18C87195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5CBA20D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</w:t>
            </w:r>
          </w:p>
        </w:tc>
        <w:tc>
          <w:tcPr>
            <w:tcW w:w="1984" w:type="dxa"/>
          </w:tcPr>
          <w:p w14:paraId="6B89DAE6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229F95C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โดยใช้สื่อเทคโนโลยีได้อย่างเหมาะสมและมีความหลากหลายน่าสนใจ</w:t>
            </w:r>
          </w:p>
        </w:tc>
      </w:tr>
    </w:tbl>
    <w:p w14:paraId="53D29F63" w14:textId="77777777" w:rsidR="005D79AD" w:rsidRPr="00740F36" w:rsidRDefault="005D79AD" w:rsidP="0090159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แบบประเมินการนำเสนอผลงาน</w:t>
      </w:r>
    </w:p>
    <w:p w14:paraId="52397640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๑๓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TableGrid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2012A951" w14:textId="77777777" w:rsidTr="00755A92">
        <w:tc>
          <w:tcPr>
            <w:tcW w:w="1985" w:type="dxa"/>
            <w:vMerge w:val="restart"/>
          </w:tcPr>
          <w:p w14:paraId="017A5490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D0ACD96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327DD2F4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251DC13F" w14:textId="77777777" w:rsidTr="00755A92">
        <w:tc>
          <w:tcPr>
            <w:tcW w:w="1985" w:type="dxa"/>
            <w:vMerge/>
          </w:tcPr>
          <w:p w14:paraId="06F657A1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338C6EBE" w14:textId="543C2184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D812BCB" w14:textId="76B4E9F0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F79CA23" w14:textId="5A9FA5A9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0E4C6DD2" w14:textId="414A5B4A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0BD4FD20" w14:textId="77777777" w:rsidTr="00755A92">
        <w:tc>
          <w:tcPr>
            <w:tcW w:w="1985" w:type="dxa"/>
          </w:tcPr>
          <w:p w14:paraId="018B4AF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7C74DE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ไม่เป็นลำดับขั้นตอน 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140479E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เป็นลำดับขั้นตอนแต่ต้องได้รับคำแนะนำ 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0AC54FD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 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410" w:type="dxa"/>
          </w:tcPr>
          <w:p w14:paraId="4E94921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  <w:p w14:paraId="34B4816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740F36" w:rsidRPr="00740F36" w14:paraId="07834FF9" w14:textId="77777777" w:rsidTr="00755A92">
        <w:tc>
          <w:tcPr>
            <w:tcW w:w="1985" w:type="dxa"/>
          </w:tcPr>
          <w:p w14:paraId="04FF6AA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5AB3AB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4F88B9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6E0F3B00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</w:tcPr>
          <w:p w14:paraId="59575C7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740F36" w:rsidRPr="00740F36" w14:paraId="5946D798" w14:textId="77777777" w:rsidTr="00755A92">
        <w:tc>
          <w:tcPr>
            <w:tcW w:w="1985" w:type="dxa"/>
          </w:tcPr>
          <w:p w14:paraId="539FB7E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315F1ED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292E021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51398E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3BDDC09E" w14:textId="03674CCB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สังคมและสิ่งแวดล้อมได้</w:t>
            </w:r>
          </w:p>
        </w:tc>
        <w:tc>
          <w:tcPr>
            <w:tcW w:w="2410" w:type="dxa"/>
          </w:tcPr>
          <w:p w14:paraId="45333A0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2DFB5B0" w14:textId="77777777" w:rsidTr="00755A92">
        <w:tc>
          <w:tcPr>
            <w:tcW w:w="1985" w:type="dxa"/>
          </w:tcPr>
          <w:p w14:paraId="0DC9B80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0EA5241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066F18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84DB4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1823722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16ADA0FA" w14:textId="77777777" w:rsidTr="00D37733">
        <w:tc>
          <w:tcPr>
            <w:tcW w:w="1985" w:type="dxa"/>
          </w:tcPr>
          <w:p w14:paraId="7B49E12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C4F623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6C76E783" w14:textId="73C3474D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และหรือผลงานโดยใช้สื่อเทคโนโลยี</w:t>
            </w:r>
          </w:p>
        </w:tc>
        <w:tc>
          <w:tcPr>
            <w:tcW w:w="1984" w:type="dxa"/>
            <w:shd w:val="clear" w:color="auto" w:fill="auto"/>
          </w:tcPr>
          <w:p w14:paraId="289C7424" w14:textId="7DAD131D" w:rsidR="00851F1F" w:rsidRPr="00D37733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7733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D3773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37733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และหรือผลงานโดยใช้สื่อเทคโนโลยีได้อย่างเหมาะสม</w:t>
            </w:r>
          </w:p>
        </w:tc>
        <w:tc>
          <w:tcPr>
            <w:tcW w:w="2410" w:type="dxa"/>
            <w:shd w:val="clear" w:color="auto" w:fill="auto"/>
          </w:tcPr>
          <w:p w14:paraId="1520641E" w14:textId="51C859D9" w:rsidR="00851F1F" w:rsidRPr="00D37733" w:rsidRDefault="00D37733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7733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D3773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37733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D3773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37733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โดยใช้สื่อเทคโนโลยีได้อย่างเหมาะสมและมีความหลากหลายน่าสนใจ</w:t>
            </w:r>
          </w:p>
        </w:tc>
      </w:tr>
    </w:tbl>
    <w:p w14:paraId="1E0554A3" w14:textId="77777777" w:rsidR="00452157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๖. การเทียบโอนผลการเรียน</w:t>
      </w:r>
    </w:p>
    <w:p w14:paraId="4D8CC56F" w14:textId="77777777" w:rsidR="00452157" w:rsidRPr="00740F36" w:rsidRDefault="00452157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7F1375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 wp14:anchorId="5ECF0387" wp14:editId="46C73420">
                <wp:simplePos x="0" y="0"/>
                <wp:positionH relativeFrom="column">
                  <wp:posOffset>760491</wp:posOffset>
                </wp:positionH>
                <wp:positionV relativeFrom="paragraph">
                  <wp:posOffset>-177517</wp:posOffset>
                </wp:positionV>
                <wp:extent cx="4494041" cy="660903"/>
                <wp:effectExtent l="38100" t="19050" r="0" b="44450"/>
                <wp:wrapNone/>
                <wp:docPr id="18" name="ลูกศรขึ้น-ล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4041" cy="660903"/>
                        </a:xfrm>
                        <a:prstGeom prst="up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C53405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ลูกศรขึ้น-ลง 18" o:spid="_x0000_s1026" type="#_x0000_t70" style="position:absolute;margin-left:59.9pt;margin-top:-14pt;width:353.85pt;height:52.05pt;z-index:-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" adj=",10800" fillcolor="#5b9bd5 [3204]" strokecolor="white [3201]" strokeweight="1.5pt"/>
            </w:pict>
          </mc:Fallback>
        </mc:AlternateConten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การเทียบโอนผลการเรียน</w:t>
      </w:r>
    </w:p>
    <w:p w14:paraId="221A4B12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5BEA3AA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5D999E74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69609EFB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3ABFF107" w14:textId="77777777" w:rsidR="00F4758C" w:rsidRPr="00740F36" w:rsidRDefault="00F4758C" w:rsidP="00F4758C">
      <w:pPr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208" behindDoc="0" locked="0" layoutInCell="1" allowOverlap="1" wp14:anchorId="6327808C" wp14:editId="7D7B5B4A">
            <wp:simplePos x="0" y="0"/>
            <wp:positionH relativeFrom="column">
              <wp:posOffset>-1100896</wp:posOffset>
            </wp:positionH>
            <wp:positionV relativeFrom="paragraph">
              <wp:posOffset>336563</wp:posOffset>
            </wp:positionV>
            <wp:extent cx="8232140" cy="5956439"/>
            <wp:effectExtent l="0" t="508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3" t="18805" r="26274" b="8520"/>
                    <a:stretch/>
                  </pic:blipFill>
                  <pic:spPr bwMode="auto">
                    <a:xfrm rot="16200000">
                      <a:off x="0" y="0"/>
                      <a:ext cx="8234828" cy="595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E7E52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590F565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522E2DB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665CA1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A07C394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6E6E712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33B835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3D2B8138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909138A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7C3F78EF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A0F66E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BEC86EA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C00794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93A64F4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03FA049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3F4DA79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36E3883" w14:textId="77777777" w:rsidR="00F4758C" w:rsidRPr="00740F36" w:rsidRDefault="0049468B" w:rsidP="00F4758C">
      <w:pPr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2784" behindDoc="1" locked="0" layoutInCell="1" allowOverlap="1" wp14:anchorId="006A1D53" wp14:editId="01F39AF3">
            <wp:simplePos x="0" y="0"/>
            <wp:positionH relativeFrom="margin">
              <wp:posOffset>-309245</wp:posOffset>
            </wp:positionH>
            <wp:positionV relativeFrom="paragraph">
              <wp:posOffset>424815</wp:posOffset>
            </wp:positionV>
            <wp:extent cx="6182360" cy="3959860"/>
            <wp:effectExtent l="0" t="0" r="8890" b="2540"/>
            <wp:wrapTight wrapText="bothSides">
              <wp:wrapPolygon edited="0">
                <wp:start x="0" y="0"/>
                <wp:lineTo x="0" y="21510"/>
                <wp:lineTo x="21565" y="21510"/>
                <wp:lineTo x="21565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83" t="19965" r="24025" b="12355"/>
                    <a:stretch/>
                  </pic:blipFill>
                  <pic:spPr bwMode="auto">
                    <a:xfrm>
                      <a:off x="0" y="0"/>
                      <a:ext cx="6182360" cy="395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808" behindDoc="1" locked="0" layoutInCell="1" allowOverlap="1" wp14:anchorId="798C0CAE" wp14:editId="0CCF6197">
            <wp:simplePos x="0" y="0"/>
            <wp:positionH relativeFrom="margin">
              <wp:posOffset>-323850</wp:posOffset>
            </wp:positionH>
            <wp:positionV relativeFrom="paragraph">
              <wp:posOffset>4501515</wp:posOffset>
            </wp:positionV>
            <wp:extent cx="6182360" cy="4611790"/>
            <wp:effectExtent l="0" t="0" r="8890" b="0"/>
            <wp:wrapTight wrapText="bothSides">
              <wp:wrapPolygon edited="0">
                <wp:start x="0" y="0"/>
                <wp:lineTo x="0" y="21505"/>
                <wp:lineTo x="21565" y="21505"/>
                <wp:lineTo x="21565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63" t="20291" r="23299" b="9238"/>
                    <a:stretch/>
                  </pic:blipFill>
                  <pic:spPr bwMode="auto">
                    <a:xfrm>
                      <a:off x="0" y="0"/>
                      <a:ext cx="6182360" cy="461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ACA49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  <w:cs/>
        </w:rPr>
        <w:drawing>
          <wp:inline distT="0" distB="0" distL="0" distR="0" wp14:anchorId="0ADF9814" wp14:editId="3ED9EFE9">
            <wp:extent cx="689710" cy="662341"/>
            <wp:effectExtent l="0" t="0" r="0" b="4445"/>
            <wp:docPr id="5" name="รูปภาพ 5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81" cy="68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4469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แบบขอเทียบโอนผลการเรียน ระดับมัธยมศึกษาตอนต้น</w:t>
      </w:r>
    </w:p>
    <w:p w14:paraId="61E04D94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0D1402" w14:textId="77777777" w:rsidR="00F4758C" w:rsidRPr="00740F36" w:rsidRDefault="00F4758C" w:rsidP="00F4758C">
      <w:pPr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เขียนที่ .........................................................................</w:t>
      </w:r>
    </w:p>
    <w:p w14:paraId="11C58A7D" w14:textId="77777777" w:rsidR="00F4758C" w:rsidRPr="00740F36" w:rsidRDefault="00F4758C" w:rsidP="00F4758C">
      <w:pPr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วันที่ ........ เดือน ................................... พ.ศ. .............</w:t>
      </w:r>
    </w:p>
    <w:p w14:paraId="625E9754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เรื่อง ขอเทียบโอนผลการเรียน</w:t>
      </w:r>
    </w:p>
    <w:p w14:paraId="61E05B03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</w:p>
    <w:p w14:paraId="771078B3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เรียน ผู้อำนวยการโรงเรียนหนองไผ่</w:t>
      </w:r>
    </w:p>
    <w:p w14:paraId="4DF35979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  <w:cs/>
        </w:rPr>
      </w:pPr>
    </w:p>
    <w:p w14:paraId="0BBC46E9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ข้าพเจ้า....................................................................................... กำลังศึกษาอยู่ในระดับชั้น................. </w:t>
      </w:r>
    </w:p>
    <w:p w14:paraId="50F904D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โรงเรียน...................................................................  สังกัดสำนักงานเขตพื้นที่การศึกษา....................................</w:t>
      </w:r>
    </w:p>
    <w:p w14:paraId="7C3BFF7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มีความประสงค์ขอเทียบโอนผลการเรียน เพื่อเทียบโอนผลการเรียนรายวิชา / เพื่อการศึกษาต่อในสถานศึกษาแผนการเรียน .....................................................ระดับชั้น............... ภาคเรียนที่ ........ปีการศึกษา....................</w:t>
      </w:r>
    </w:p>
    <w:p w14:paraId="24C4D4D2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โดยมีเอกสารหลักฐานทางการศึกษา คือ ...............................................................................................</w:t>
      </w:r>
    </w:p>
    <w:p w14:paraId="2E254C8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และเกียรติบัตรแสดงความรู้และประสบการณ์ ความสามารถ .............................................................................</w:t>
      </w:r>
    </w:p>
    <w:p w14:paraId="67F61236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62597C7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4B3C984A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จึงเรียนมาเพื่อโปรดพิจารณา</w:t>
      </w:r>
    </w:p>
    <w:p w14:paraId="6EAB3768" w14:textId="77777777" w:rsidR="00F4758C" w:rsidRPr="00740F36" w:rsidRDefault="00F4758C" w:rsidP="00F4758C">
      <w:pPr>
        <w:spacing w:line="276" w:lineRule="auto"/>
        <w:ind w:left="3600"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....................................................................</w:t>
      </w:r>
    </w:p>
    <w:p w14:paraId="39797988" w14:textId="77777777" w:rsidR="00F4758C" w:rsidRPr="00740F36" w:rsidRDefault="00F4758C" w:rsidP="00F4758C">
      <w:pPr>
        <w:spacing w:line="276" w:lineRule="auto"/>
        <w:ind w:left="3600"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(......................................................................................)</w:t>
      </w:r>
    </w:p>
    <w:p w14:paraId="04382DDA" w14:textId="77777777" w:rsidR="00F4758C" w:rsidRPr="00740F36" w:rsidRDefault="00F4758C" w:rsidP="00F4758C">
      <w:pPr>
        <w:spacing w:line="276" w:lineRule="auto"/>
        <w:ind w:right="-237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9D5A3C6" wp14:editId="23F8AC83">
                <wp:simplePos x="0" y="0"/>
                <wp:positionH relativeFrom="column">
                  <wp:posOffset>-615636</wp:posOffset>
                </wp:positionH>
                <wp:positionV relativeFrom="paragraph">
                  <wp:posOffset>328187</wp:posOffset>
                </wp:positionV>
                <wp:extent cx="7179398" cy="491"/>
                <wp:effectExtent l="0" t="0" r="21590" b="19050"/>
                <wp:wrapNone/>
                <wp:docPr id="6" name="ตัวเชื่อมต่อตรง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79398" cy="49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43A053" id="ตัวเชื่อมต่อตรง 6" o:spid="_x0000_s1026" style="position:absolute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5pt,25.85pt" to="516.8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" strokecolor="black [3213]" strokeweight=".5pt">
                <v:stroke joinstyle="miter"/>
              </v:line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ผู้ขอเทียบโอน</w:t>
      </w:r>
    </w:p>
    <w:p w14:paraId="7A43B6B2" w14:textId="77777777" w:rsidR="00F4758C" w:rsidRPr="00740F36" w:rsidRDefault="00F4758C" w:rsidP="00F4758C">
      <w:pPr>
        <w:ind w:right="-237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12C4B4D7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สำหรับเจ้าหน้าที่</w:t>
      </w:r>
    </w:p>
    <w:p w14:paraId="1F5A5E6B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8E4FF31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คณะกรรมการเทียบโอนผลการเรียน ได้พิจารณาคุณสมบัติและเอกสารหลักฐานทางการศึกษา ตามหมวด ๖ การเทียบโอนผลการเรียนของระเบียบโรงเรียนหนองไผ่ว่าด้วยการวัดและประเมินผลการเรียนฯ พ.ศ.๒๕๖๔ มีมติว่า</w:t>
      </w:r>
    </w:p>
    <w:p w14:paraId="341EF037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5FEDF4E" wp14:editId="6DC97246">
                <wp:simplePos x="0" y="0"/>
                <wp:positionH relativeFrom="column">
                  <wp:posOffset>506749</wp:posOffset>
                </wp:positionH>
                <wp:positionV relativeFrom="paragraph">
                  <wp:posOffset>13335</wp:posOffset>
                </wp:positionV>
                <wp:extent cx="172016" cy="181070"/>
                <wp:effectExtent l="0" t="0" r="19050" b="2857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DD4A74" id="สี่เหลี่ยมผืนผ้า 19" o:spid="_x0000_s1026" style="position:absolute;margin-left:39.9pt;margin-top:1.05pt;width:13.55pt;height:14.25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" fillcolor="white [3201]" strokecolor="black [3200]" strokeweight="1pt"/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สามารถเทียบโอนผลการเรียนรายวิชา ได้จำนวน ................ รายวิชา จำนวน .............หน่วยกิตเมื่อศึกษาต่อในสถานศึกษาในแผนการเรียน ......................................................................ระดับชั้น...............ภาคเรียนที่ ............ ปีการศึกษา.................... เมื่อจบระดับชั้นมัธยมศึกษาปีที่ ๓  / ระดับชั้นมัธยมศึกษาปีที่ ๖ ผู้เรียนมีหน่วยกิตตลอดหลักสูตรไม่น้อยกว่า ๗๗ หน่วยกิต เป็นไปตามหมวด ๕ เกณฑ์การจบการศึกษา</w:t>
      </w:r>
    </w:p>
    <w:p w14:paraId="21F239A9" w14:textId="77777777" w:rsidR="00F4758C" w:rsidRPr="00740F36" w:rsidRDefault="00F4758C" w:rsidP="00F4758C">
      <w:pPr>
        <w:tabs>
          <w:tab w:val="left" w:pos="1326"/>
        </w:tabs>
        <w:ind w:right="-237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431D772" wp14:editId="67231F88">
                <wp:simplePos x="0" y="0"/>
                <wp:positionH relativeFrom="column">
                  <wp:posOffset>488660</wp:posOffset>
                </wp:positionH>
                <wp:positionV relativeFrom="paragraph">
                  <wp:posOffset>8255</wp:posOffset>
                </wp:positionV>
                <wp:extent cx="172016" cy="181070"/>
                <wp:effectExtent l="0" t="0" r="19050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F38BD9" id="สี่เหลี่ยมผืนผ้า 20" o:spid="_x0000_s1026" style="position:absolute;margin-left:38.5pt;margin-top:.65pt;width:13.55pt;height:14.2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" fillcolor="white [3201]" strokecolor="black [3200]" strokeweight="1pt"/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ไม่สามารถเทียบโอนผลการเรียนรายวิชา หรือ เทียบโอนผลการเรียนได้บางส่วน เนื่องจาก..............................................................................................................................................................................ดังนั้น ไม่สามารถรับเข้าศึกษาต่อเพราะจะทำให้ผู้เรียนไม่จบการศึกษา ตามหมวด ๕ เกณฑ์การจบการศึกษา</w:t>
      </w:r>
    </w:p>
    <w:p w14:paraId="649ACD67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</w:p>
    <w:p w14:paraId="21C6CD6C" w14:textId="77777777" w:rsidR="00F4758C" w:rsidRPr="00740F36" w:rsidRDefault="00AC67CD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F4758C"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</w:t>
      </w:r>
    </w:p>
    <w:p w14:paraId="62C37C61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</w:t>
      </w:r>
      <w:r w:rsidR="00AC67CD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AC67CD"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00876E68" w14:textId="77777777" w:rsidR="00F4758C" w:rsidRPr="00740F36" w:rsidRDefault="00AC67CD" w:rsidP="00F4758C">
      <w:pPr>
        <w:ind w:right="-237"/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รองผู้อำนวยการ /</w:t>
      </w:r>
      <w:r w:rsidR="00F4758C" w:rsidRPr="00740F36">
        <w:rPr>
          <w:rFonts w:ascii="TH SarabunIT๙" w:hAnsi="TH SarabunIT๙" w:cs="TH SarabunIT๙"/>
          <w:sz w:val="32"/>
          <w:szCs w:val="32"/>
          <w:cs/>
        </w:rPr>
        <w:t>ผู้ช่วยผู้อำนวยการโรงเรียน กลุ่มบริหารงานวิชาการ</w:t>
      </w:r>
    </w:p>
    <w:p w14:paraId="66A34519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๗. มาตรการโรงเรียน การกำกับ ติดตาม และดูแลช่วยเหลือนักเรียนทางด้านวิชาการ 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</w:p>
    <w:p w14:paraId="209ECE90" w14:textId="77777777" w:rsidR="00DA77B0" w:rsidRPr="00740F36" w:rsidRDefault="00DA77B0" w:rsidP="00DA77B0">
      <w:pPr>
        <w:ind w:firstLine="567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(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>Safety School)</w:t>
      </w:r>
    </w:p>
    <w:p w14:paraId="076740A2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๗.๑ มาตรการระบบการดูแลช่วยเหลือนักเรียนการจัดการเรียนรู้ในสถานการณ์แพร่ระบาดของโรคติดเชื้อไวรัสโคโรนา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2019 (COVID-19)</w:t>
      </w:r>
    </w:p>
    <w:p w14:paraId="1F2743E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497D8C8E" wp14:editId="70860FDB">
            <wp:extent cx="5635001" cy="3490622"/>
            <wp:effectExtent l="0" t="0" r="381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718" t="14112" r="17514" b="17102"/>
                    <a:stretch/>
                  </pic:blipFill>
                  <pic:spPr bwMode="auto">
                    <a:xfrm>
                      <a:off x="0" y="0"/>
                      <a:ext cx="5685620" cy="3521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569A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D924ED6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0E7193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21B3074" wp14:editId="481EC18F">
            <wp:extent cx="5635747" cy="3737113"/>
            <wp:effectExtent l="0" t="0" r="3175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444" t="10835" r="17797" b="12568"/>
                    <a:stretch/>
                  </pic:blipFill>
                  <pic:spPr bwMode="auto">
                    <a:xfrm>
                      <a:off x="0" y="0"/>
                      <a:ext cx="5682810" cy="3768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E6881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BC18CC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100E5E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5EF4689C" wp14:editId="615E0475">
            <wp:extent cx="5888310" cy="3784820"/>
            <wp:effectExtent l="0" t="0" r="0" b="635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571" t="18140" r="18355" b="9790"/>
                    <a:stretch/>
                  </pic:blipFill>
                  <pic:spPr bwMode="auto">
                    <a:xfrm>
                      <a:off x="0" y="0"/>
                      <a:ext cx="5929568" cy="381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41832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210D29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28CF4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E622D1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D26BE9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82CE7E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38938F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81C258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98B4C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1E0F0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F3A7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C2DAE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55549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B2249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F26E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046AB2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7E1563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7785E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A17C39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277AE4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22AB0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C5BB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670A50" w14:textId="77777777" w:rsidR="00A81E42" w:rsidRPr="00740F36" w:rsidRDefault="00A81E42" w:rsidP="00A81E4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EDDE9E6" wp14:editId="5262FDE3">
            <wp:extent cx="5996078" cy="7948942"/>
            <wp:effectExtent l="0" t="0" r="508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566" t="18077" r="34160" b="5864"/>
                    <a:stretch/>
                  </pic:blipFill>
                  <pic:spPr bwMode="auto">
                    <a:xfrm>
                      <a:off x="0" y="0"/>
                      <a:ext cx="6038575" cy="80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39DE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CE07C7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D3B1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A13E2C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DADCC6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547A03" w14:textId="77777777" w:rsidR="00A81E42" w:rsidRPr="00740F36" w:rsidRDefault="00A81E42" w:rsidP="00A81E4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3AB2C582" wp14:editId="049CE7D2">
            <wp:extent cx="6267450" cy="8346120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027" t="20212" r="33998" b="6461"/>
                    <a:stretch/>
                  </pic:blipFill>
                  <pic:spPr bwMode="auto">
                    <a:xfrm>
                      <a:off x="0" y="0"/>
                      <a:ext cx="6295259" cy="8383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99617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5FB16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53CA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944E5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 ๘. คณะกรรมการและผู้ที่เกี่ยวข้องในการจัดทำระเบียบโรงเรียนหนองไผ่ฯ</w:t>
      </w:r>
    </w:p>
    <w:p w14:paraId="278D8B76" w14:textId="77777777" w:rsidR="008C0EFE" w:rsidRPr="00740F36" w:rsidRDefault="0049468B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BEFB1BD" wp14:editId="45828B55">
                <wp:simplePos x="0" y="0"/>
                <wp:positionH relativeFrom="margin">
                  <wp:posOffset>-158115</wp:posOffset>
                </wp:positionH>
                <wp:positionV relativeFrom="paragraph">
                  <wp:posOffset>254000</wp:posOffset>
                </wp:positionV>
                <wp:extent cx="6090920" cy="7612380"/>
                <wp:effectExtent l="0" t="0" r="24130" b="2667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7612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D1BD5" id="สี่เหลี่ยมผืนผ้า 47" o:spid="_x0000_s1026" style="position:absolute;margin-left:-12.45pt;margin-top:20pt;width:479.6pt;height:599.4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" filled="f" strokecolor="#1f4d78 [1604]" strokeweight="1pt">
                <w10:wrap anchorx="margin"/>
              </v:rect>
            </w:pict>
          </mc:Fallback>
        </mc:AlternateContent>
      </w:r>
    </w:p>
    <w:p w14:paraId="7C2C0874" w14:textId="77777777" w:rsidR="00DA77B0" w:rsidRPr="00740F36" w:rsidRDefault="00DA77B0" w:rsidP="00DA77B0">
      <w:pPr>
        <w:pStyle w:val="Heading8"/>
        <w:jc w:val="center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Cs w:val="32"/>
        </w:rPr>
        <w:drawing>
          <wp:inline distT="0" distB="0" distL="0" distR="0" wp14:anchorId="3C281665" wp14:editId="68EFE459">
            <wp:extent cx="952183" cy="914400"/>
            <wp:effectExtent l="0" t="0" r="0" b="0"/>
            <wp:docPr id="26" name="รูปภาพ 26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390" cy="9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D3B22" w14:textId="77777777" w:rsidR="00DA77B0" w:rsidRPr="00740F36" w:rsidRDefault="00DA77B0" w:rsidP="00DA77B0">
      <w:pPr>
        <w:pStyle w:val="Heading8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 xml:space="preserve">คณะกรรมการจัดทำระเบียบโรงเรียนหนองไผ่ “ว่าด้วยการวัดและประเมินผลการเรียน         ตามหลักสูตรแกนกลางการศึกษาขั้นพื้นฐาน พุทธศักราช ๒๕๕๑ (ฉบับปรับปรุง พ.ศ. ๒๕๖๐) </w:t>
      </w:r>
    </w:p>
    <w:p w14:paraId="6DE25DE4" w14:textId="77777777" w:rsidR="00DA77B0" w:rsidRPr="00740F36" w:rsidRDefault="00DA77B0" w:rsidP="00DA77B0">
      <w:pPr>
        <w:pStyle w:val="BodyText2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ของโรงเรียนหนองไผ่ พ.ศ. ๒๕๖๔”  </w:t>
      </w:r>
      <w:r w:rsidRPr="00740F36">
        <w:rPr>
          <w:rFonts w:ascii="TH SarabunIT๙" w:hAnsi="TH SarabunIT๙" w:cs="TH SarabunIT๙"/>
          <w:szCs w:val="32"/>
          <w:cs/>
        </w:rPr>
        <w:t xml:space="preserve">ดังนี้ </w:t>
      </w:r>
    </w:p>
    <w:p w14:paraId="2038EC2A" w14:textId="77777777" w:rsidR="00DA77B0" w:rsidRPr="00740F36" w:rsidRDefault="00DA77B0" w:rsidP="00DA77B0">
      <w:pPr>
        <w:pStyle w:val="BodyText2"/>
        <w:spacing w:after="0" w:line="235" w:lineRule="auto"/>
        <w:jc w:val="thaiDistribute"/>
        <w:rPr>
          <w:rFonts w:ascii="TH SarabunIT๙" w:hAnsi="TH SarabunIT๙" w:cs="TH SarabunIT๙"/>
          <w:sz w:val="12"/>
          <w:szCs w:val="12"/>
        </w:rPr>
      </w:pPr>
      <w:r w:rsidRPr="00740F36">
        <w:rPr>
          <w:rFonts w:ascii="TH SarabunIT๙" w:hAnsi="TH SarabunIT๙" w:cs="TH SarabunIT๙"/>
          <w:szCs w:val="32"/>
          <w:cs/>
        </w:rPr>
        <w:t xml:space="preserve"> </w:t>
      </w:r>
    </w:p>
    <w:p w14:paraId="42C8D64F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นางสาวอารีรัตน์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ชูรวง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ผู้อำนวยการโรงเรียน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14:paraId="2DD26061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นางดวงตะวัน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นามา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รองผู้อำนวยการสถานศึกษา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รองประธานกรรมการ</w:t>
      </w:r>
    </w:p>
    <w:p w14:paraId="7AC82E3E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นางดาวรุ่ง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พรหมอินทร์ หัวหน้ากลุ่มบริหารงานวิชาการ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6CA30BE3" w14:textId="77777777" w:rsidR="00DA77B0" w:rsidRPr="00740F36" w:rsidRDefault="00DA77B0" w:rsidP="00DA77B0">
      <w:pPr>
        <w:pStyle w:val="ListParagraph"/>
        <w:tabs>
          <w:tab w:val="left" w:pos="993"/>
          <w:tab w:val="left" w:pos="2694"/>
          <w:tab w:val="left" w:pos="3686"/>
        </w:tabs>
        <w:spacing w:line="235" w:lineRule="auto"/>
        <w:ind w:left="2160" w:right="-341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หัวหน้ากลุ่มสาระการเรียนรู้สังคมศึกษา ศาสนาและวัฒนธรรม</w:t>
      </w:r>
    </w:p>
    <w:p w14:paraId="460BFDF9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นางสาวกมลวรรณ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อิงขนร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หัวหน้ากลุ่มสาระการเรียนรู้ภาษาไทย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551B12B2" w14:textId="34BB2E8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นายสุรัตน์ชัย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พรมเท้า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0AA91D52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นางอรวรรณ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อานพรหม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หัวหน้ากลุ่มสาระการเรียนรู้วิทยาศาสตร์และเทคโนโลยี กรรมการ</w:t>
      </w:r>
    </w:p>
    <w:p w14:paraId="14D6806C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นายพีรศิษย์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สิงห์โสภา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หัวหน้ากลุ่มสาระการเรียนรู้ศิลปะ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04097A77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นายทรงศักดิ์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ศรีภักดี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หัวหน้ากลุ่มสาระกาเรียนรู้สุขศึกษาและพลศึกษา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7AABE8CA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นางสาวพรทิพย์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ด้วงธิ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หัวหน้ากลุ่มสาระการเรียนรู้การงานอาชีพ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300E8B1D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นางสาววิรัตน์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คำเขียน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หัวหน้ากลุ่มสาระการเรียนรู้ภาษาต่างประเทศ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38FBA995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นายนิกร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หล้าน้อย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หัวหน้างานคอมพิวเตอร์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29A58F00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นางสาวพรรณพร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วงษ์แหวน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หัวหน้างานหลักสูตร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4F6BAC9F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นางน้ำอ้อย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คุณดี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งานทะเบียนนักเรียน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0CA1D63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คณะครูกลุ่มสาระการเรียนรู้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14D63FB3" w14:textId="77777777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นายนิมิตร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ตันติวโรดม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ผู้ช่วยผู้อำนวยการโรงเรียน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กรรมการและเลขานุการ</w:t>
      </w:r>
    </w:p>
    <w:p w14:paraId="7A567CAE" w14:textId="37D7F528" w:rsidR="00DA77B0" w:rsidRPr="00740F36" w:rsidRDefault="00DA77B0" w:rsidP="00DA77B0">
      <w:pPr>
        <w:pStyle w:val="ListParagraph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นางสกุลยา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</w:t>
      </w:r>
      <w:r w:rsidR="000A33DF"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740F36">
        <w:rPr>
          <w:rFonts w:ascii="TH SarabunIT๙" w:hAnsi="TH SarabunIT๙" w:cs="TH SarabunIT๙"/>
          <w:sz w:val="32"/>
          <w:szCs w:val="32"/>
          <w:cs/>
        </w:rPr>
        <w:t>เท้า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หัวหน้างานวัดและประเมินผล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กรรมการและผู้ช่วยเลขานุการ</w:t>
      </w:r>
    </w:p>
    <w:p w14:paraId="62FA2A6D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323A8452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09F306C6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4B578A42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785FE5E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202FC20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56182B5C" wp14:editId="78443A04">
            <wp:extent cx="5870575" cy="7638757"/>
            <wp:effectExtent l="0" t="0" r="0" b="63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5746" t="13153" r="35181" b="14404"/>
                    <a:stretch/>
                  </pic:blipFill>
                  <pic:spPr bwMode="auto">
                    <a:xfrm>
                      <a:off x="0" y="0"/>
                      <a:ext cx="5914635" cy="7696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F1631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5322F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C72A43C" wp14:editId="05138A83">
            <wp:extent cx="5851525" cy="7969347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749" t="16251" r="35808" b="9672"/>
                    <a:stretch/>
                  </pic:blipFill>
                  <pic:spPr bwMode="auto">
                    <a:xfrm>
                      <a:off x="0" y="0"/>
                      <a:ext cx="5879859" cy="8007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1AE1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31211E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D0578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BB023B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5154A5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291529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59B568AE" wp14:editId="1F7DB1AE">
            <wp:extent cx="6129442" cy="8686800"/>
            <wp:effectExtent l="0" t="0" r="508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498" t="15606" r="35306" b="10839"/>
                    <a:stretch/>
                  </pic:blipFill>
                  <pic:spPr bwMode="auto">
                    <a:xfrm>
                      <a:off x="0" y="0"/>
                      <a:ext cx="6193729" cy="877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D89D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34162B37" wp14:editId="5184B000">
            <wp:extent cx="6070209" cy="8149647"/>
            <wp:effectExtent l="0" t="0" r="6985" b="381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5110" t="11370" r="35181" b="17726"/>
                    <a:stretch/>
                  </pic:blipFill>
                  <pic:spPr bwMode="auto">
                    <a:xfrm>
                      <a:off x="0" y="0"/>
                      <a:ext cx="6105833" cy="819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E66BB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A60D3BA" wp14:editId="1FA77DB5">
            <wp:extent cx="6194769" cy="8412480"/>
            <wp:effectExtent l="0" t="0" r="0" b="762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5250" t="18276" r="34919" b="9711"/>
                    <a:stretch/>
                  </pic:blipFill>
                  <pic:spPr bwMode="auto">
                    <a:xfrm>
                      <a:off x="0" y="0"/>
                      <a:ext cx="6233887" cy="8465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7FB69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778E5B3F" wp14:editId="2B4F7F91">
            <wp:extent cx="5662246" cy="7657672"/>
            <wp:effectExtent l="0" t="0" r="0" b="63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5367" t="16049" r="35056" b="12843"/>
                    <a:stretch/>
                  </pic:blipFill>
                  <pic:spPr bwMode="auto">
                    <a:xfrm>
                      <a:off x="0" y="0"/>
                      <a:ext cx="5684162" cy="768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4BF2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23DDA4EF" wp14:editId="090D34B4">
            <wp:extent cx="5999871" cy="7164303"/>
            <wp:effectExtent l="0" t="0" r="127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106" t="14489" r="36434" b="25099"/>
                    <a:stretch/>
                  </pic:blipFill>
                  <pic:spPr bwMode="auto">
                    <a:xfrm>
                      <a:off x="0" y="0"/>
                      <a:ext cx="6037481" cy="720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5934F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80FF4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CD84B4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68E5A7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3EFFA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E358AD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CDD3F8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4992E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94AE0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E46E9F" w14:textId="65ED437B" w:rsidR="001D4B77" w:rsidRPr="00740F36" w:rsidRDefault="003F781C" w:rsidP="003F781C">
      <w:pPr>
        <w:pStyle w:val="Heading8"/>
        <w:spacing w:before="0" w:after="0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                     </w:t>
      </w:r>
      <w:r w:rsidR="00AC6B8A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ภาพการดำเนินงาน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จัดทำระเบียบโรงเรียนหนองไผ่</w:t>
      </w:r>
    </w:p>
    <w:p w14:paraId="3574B92E" w14:textId="5284D0C8" w:rsidR="00AC6B8A" w:rsidRPr="00740F36" w:rsidRDefault="003F781C" w:rsidP="003F781C">
      <w:pPr>
        <w:pStyle w:val="Heading8"/>
        <w:spacing w:before="0" w:after="0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 xml:space="preserve">“ว่าด้วยการวัดและประเมินผลการเรียนตามหลักสูตรแกนกลางการศึกษาขั้นพื้นฐาน </w:t>
      </w: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br/>
      </w: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          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พุทธศักราช ๒๕๕๑ (ฉบับปรับปรุง พ.ศ. ๒๕๖๐) ของโรงเรียนหนองไผ่ พ.ศ. ๒๕๖๔”</w:t>
      </w:r>
    </w:p>
    <w:p w14:paraId="59F0F772" w14:textId="77777777" w:rsidR="00947D9E" w:rsidRPr="00740F36" w:rsidRDefault="002424CD" w:rsidP="00C773B5">
      <w:pPr>
        <w:jc w:val="center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8688" behindDoc="0" locked="0" layoutInCell="1" allowOverlap="1" wp14:anchorId="5AAB82A1" wp14:editId="00BF3EE5">
            <wp:simplePos x="0" y="0"/>
            <wp:positionH relativeFrom="page">
              <wp:posOffset>5577860</wp:posOffset>
            </wp:positionH>
            <wp:positionV relativeFrom="paragraph">
              <wp:posOffset>603152</wp:posOffset>
            </wp:positionV>
            <wp:extent cx="633711" cy="462280"/>
            <wp:effectExtent l="19050" t="19050" r="14605" b="33020"/>
            <wp:wrapNone/>
            <wp:docPr id="43" name="รูปภาพ 43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9520">
                      <a:off x="0" y="0"/>
                      <a:ext cx="636594" cy="46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6640" behindDoc="0" locked="0" layoutInCell="1" allowOverlap="1" wp14:anchorId="43DC99F4" wp14:editId="010AF96A">
            <wp:simplePos x="0" y="0"/>
            <wp:positionH relativeFrom="page">
              <wp:posOffset>2321170</wp:posOffset>
            </wp:positionH>
            <wp:positionV relativeFrom="paragraph">
              <wp:posOffset>764247</wp:posOffset>
            </wp:positionV>
            <wp:extent cx="547406" cy="379095"/>
            <wp:effectExtent l="0" t="0" r="5080" b="1905"/>
            <wp:wrapNone/>
            <wp:docPr id="42" name="รูปภาพ 42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06" cy="3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3B5" w:rsidRPr="00740F36">
        <w:rPr>
          <w:rFonts w:ascii="TH SarabunIT๙" w:hAnsi="TH SarabunIT๙" w:cs="TH SarabunIT๙"/>
          <w:noProof/>
        </w:rPr>
        <w:drawing>
          <wp:inline distT="0" distB="0" distL="0" distR="0" wp14:anchorId="1D0F194C" wp14:editId="674A3E84">
            <wp:extent cx="4544750" cy="2556583"/>
            <wp:effectExtent l="0" t="0" r="825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44750" cy="255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B32C" w14:textId="77777777" w:rsidR="00C773B5" w:rsidRPr="00740F36" w:rsidRDefault="00C773B5" w:rsidP="00C773B5">
      <w:pPr>
        <w:jc w:val="center"/>
        <w:rPr>
          <w:rFonts w:ascii="TH SarabunIT๙" w:hAnsi="TH SarabunIT๙" w:cs="TH SarabunIT๙"/>
        </w:rPr>
      </w:pPr>
    </w:p>
    <w:p w14:paraId="355361E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87424" behindDoc="1" locked="0" layoutInCell="1" allowOverlap="1" wp14:anchorId="264D455A" wp14:editId="7D6A655C">
            <wp:simplePos x="0" y="0"/>
            <wp:positionH relativeFrom="margin">
              <wp:align>center</wp:align>
            </wp:positionH>
            <wp:positionV relativeFrom="paragraph">
              <wp:posOffset>27940</wp:posOffset>
            </wp:positionV>
            <wp:extent cx="4494530" cy="2647315"/>
            <wp:effectExtent l="19050" t="19050" r="20320" b="19685"/>
            <wp:wrapThrough wrapText="bothSides">
              <wp:wrapPolygon edited="0">
                <wp:start x="-92" y="-155"/>
                <wp:lineTo x="-92" y="21605"/>
                <wp:lineTo x="21606" y="21605"/>
                <wp:lineTo x="21606" y="-155"/>
                <wp:lineTo x="-92" y="-155"/>
              </wp:wrapPolygon>
            </wp:wrapThrough>
            <wp:docPr id="28" name="รูปภาพ 28" descr="D:\รูป\IMG_25640730_13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\IMG_25640730_1333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403" cy="2650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F6FE6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49F00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E491AD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B5690D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BCAFA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F6959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5813E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CC1B23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9F20B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77228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31A0F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FB8DC2" w14:textId="77777777" w:rsidR="00C773B5" w:rsidRPr="00740F36" w:rsidRDefault="00C773B5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A434A" w14:textId="77777777" w:rsidR="00AC6B8A" w:rsidRPr="00740F36" w:rsidRDefault="00C773B5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91520" behindDoc="0" locked="0" layoutInCell="1" allowOverlap="1" wp14:anchorId="75BF6830" wp14:editId="4B0CFDB0">
            <wp:simplePos x="0" y="0"/>
            <wp:positionH relativeFrom="margin">
              <wp:posOffset>512776</wp:posOffset>
            </wp:positionH>
            <wp:positionV relativeFrom="paragraph">
              <wp:posOffset>34870</wp:posOffset>
            </wp:positionV>
            <wp:extent cx="4534287" cy="2806406"/>
            <wp:effectExtent l="19050" t="19050" r="19050" b="13335"/>
            <wp:wrapNone/>
            <wp:docPr id="30" name="รูปภาพ 30" descr="D:\รูป\IMG_25640730_13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\IMG_25640730_1337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46" cy="28092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43271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FFA9C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DF92F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4D30A1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4F5EF0" w14:textId="77777777" w:rsidR="00AC6B8A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F9FDD8" w14:textId="77777777" w:rsidR="00816C63" w:rsidRPr="00740F36" w:rsidRDefault="00816C63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C2D99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BE102A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EDCF8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EFFB66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C41B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1ABCC" w14:textId="77777777" w:rsidR="001C5B12" w:rsidRPr="00740F36" w:rsidRDefault="007F6C9B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3328" behindDoc="0" locked="0" layoutInCell="1" allowOverlap="1" wp14:anchorId="4C6D1357" wp14:editId="0F8BD89C">
            <wp:simplePos x="0" y="0"/>
            <wp:positionH relativeFrom="page">
              <wp:posOffset>74930</wp:posOffset>
            </wp:positionH>
            <wp:positionV relativeFrom="paragraph">
              <wp:posOffset>-622157</wp:posOffset>
            </wp:positionV>
            <wp:extent cx="7404100" cy="10534650"/>
            <wp:effectExtent l="0" t="0" r="6350" b="0"/>
            <wp:wrapNone/>
            <wp:docPr id="25" name="รูปภาพ 25" descr="D:\งานวิชาการ โรงเรียนหนองไผ่\ระเบียบการวัดและประเมินผล\8. ปกหลังวัดผลชมพูเพิ่ม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วิชาการ โรงเรียนหนองไผ่\ระเบียบการวัดและประเมินผล\8. ปกหลังวัดผลชมพูเพิ่ม logo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100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8924B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411147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095F3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57E37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87F640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EA8E0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A178FD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B2CB1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DE77A4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A0934A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F4704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9422B8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4C482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39CFE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AC072" w14:textId="77777777" w:rsidR="00101C6F" w:rsidRPr="00740F36" w:rsidRDefault="00101C6F" w:rsidP="00101C6F">
      <w:pPr>
        <w:ind w:right="-237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101C6F" w:rsidRPr="00740F36" w:rsidSect="00880A67">
      <w:pgSz w:w="11906" w:h="16838"/>
      <w:pgMar w:top="1101" w:right="1274" w:bottom="1134" w:left="1797" w:header="720" w:footer="720" w:gutter="0"/>
      <w:pgNumType w:fmt="thaiNumbers" w:start="5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88A304" w14:textId="77777777" w:rsidR="00805980" w:rsidRDefault="00805980">
      <w:r>
        <w:separator/>
      </w:r>
    </w:p>
  </w:endnote>
  <w:endnote w:type="continuationSeparator" w:id="0">
    <w:p w14:paraId="1340F32D" w14:textId="77777777" w:rsidR="00805980" w:rsidRDefault="008059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 New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IrisUPC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2FD9E4" w14:textId="77777777" w:rsidR="00805980" w:rsidRDefault="00805980">
      <w:r>
        <w:separator/>
      </w:r>
    </w:p>
  </w:footnote>
  <w:footnote w:type="continuationSeparator" w:id="0">
    <w:p w14:paraId="36E765D5" w14:textId="77777777" w:rsidR="00805980" w:rsidRDefault="008059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0FBB9E" w14:textId="77777777" w:rsidR="009C278C" w:rsidRDefault="009C278C" w:rsidP="007F59F8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99D927B" w14:textId="77777777" w:rsidR="009C278C" w:rsidRDefault="009C278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34125104"/>
      <w:docPartObj>
        <w:docPartGallery w:val="Page Numbers (Top of Page)"/>
        <w:docPartUnique/>
      </w:docPartObj>
    </w:sdtPr>
    <w:sdtEndPr/>
    <w:sdtContent>
      <w:p w14:paraId="60F65C9F" w14:textId="77777777" w:rsidR="009C278C" w:rsidRPr="00D93FFE" w:rsidRDefault="009C278C" w:rsidP="00D93FFE">
        <w:pPr>
          <w:pStyle w:val="Header"/>
          <w:jc w:val="right"/>
        </w:pPr>
        <w:r w:rsidRPr="00D93FFE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D93FFE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D93FFE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๒๙</w:t>
        </w:r>
        <w:r w:rsidRPr="00D93FFE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92509746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14:paraId="13B7F581" w14:textId="77777777" w:rsidR="009C278C" w:rsidRPr="00880A67" w:rsidRDefault="009C278C" w:rsidP="00880A67">
        <w:pPr>
          <w:pStyle w:val="Header"/>
          <w:jc w:val="right"/>
          <w:rPr>
            <w:rFonts w:ascii="TH SarabunIT๙" w:hAnsi="TH SarabunIT๙" w:cs="TH SarabunIT๙"/>
            <w:sz w:val="32"/>
            <w:szCs w:val="32"/>
          </w:rPr>
        </w:pPr>
        <w:r w:rsidRPr="00880A67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880A67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880A67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๕๐</w:t>
        </w:r>
        <w:r w:rsidRPr="00880A67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25F5CD" w14:textId="77777777" w:rsidR="009C278C" w:rsidRDefault="009C278C" w:rsidP="00141F0E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end"/>
    </w:r>
  </w:p>
  <w:p w14:paraId="21539E54" w14:textId="77777777" w:rsidR="009C278C" w:rsidRDefault="009C278C" w:rsidP="00141F0E">
    <w:pPr>
      <w:pStyle w:val="Header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7751088"/>
      <w:docPartObj>
        <w:docPartGallery w:val="Page Numbers (Top of Page)"/>
        <w:docPartUnique/>
      </w:docPartObj>
    </w:sdtPr>
    <w:sdtEndPr/>
    <w:sdtContent>
      <w:p w14:paraId="7F54149C" w14:textId="77777777" w:rsidR="009C278C" w:rsidRDefault="009C278C" w:rsidP="003C32AB">
        <w:pPr>
          <w:pStyle w:val="Header"/>
          <w:jc w:val="right"/>
        </w:pPr>
        <w:r w:rsidRPr="00B778DC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B778DC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B778DC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๑๓๘</w:t>
        </w:r>
        <w:r w:rsidRPr="00B778DC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F94C740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90C5A8E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5A3D02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8326666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2E4B6A0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E1E6A3C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104FD2A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DD462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7FC9E8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C442CBB"/>
    <w:multiLevelType w:val="hybridMultilevel"/>
    <w:tmpl w:val="C0169DDC"/>
    <w:lvl w:ilvl="0" w:tplc="49E42B5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BC173D"/>
    <w:multiLevelType w:val="hybridMultilevel"/>
    <w:tmpl w:val="897E41BC"/>
    <w:lvl w:ilvl="0" w:tplc="E5C09088">
      <w:start w:val="1"/>
      <w:numFmt w:val="thaiNumbers"/>
      <w:lvlText w:val="%1."/>
      <w:lvlJc w:val="left"/>
      <w:pPr>
        <w:ind w:left="720" w:hanging="360"/>
      </w:pPr>
      <w:rPr>
        <w:rFonts w:ascii="Browallia New" w:hAnsi="Browallia New" w:cs="TH SarabunIT๙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E5C09088">
      <w:start w:val="1"/>
      <w:numFmt w:val="thaiNumbers"/>
      <w:lvlText w:val="%3."/>
      <w:lvlJc w:val="left"/>
      <w:pPr>
        <w:ind w:left="2160" w:hanging="180"/>
      </w:pPr>
      <w:rPr>
        <w:rFonts w:ascii="Browallia New" w:hAnsi="Browallia New" w:cs="TH SarabunIT๙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012E67"/>
    <w:multiLevelType w:val="hybridMultilevel"/>
    <w:tmpl w:val="3A867F94"/>
    <w:lvl w:ilvl="0" w:tplc="5134C4B8">
      <w:start w:val="1"/>
      <w:numFmt w:val="thaiNumbers"/>
      <w:lvlText w:val="%1."/>
      <w:lvlJc w:val="left"/>
      <w:pPr>
        <w:ind w:left="9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5" w:hanging="360"/>
      </w:pPr>
    </w:lvl>
    <w:lvl w:ilvl="2" w:tplc="0409001B" w:tentative="1">
      <w:start w:val="1"/>
      <w:numFmt w:val="lowerRoman"/>
      <w:lvlText w:val="%3."/>
      <w:lvlJc w:val="right"/>
      <w:pPr>
        <w:ind w:left="2345" w:hanging="180"/>
      </w:pPr>
    </w:lvl>
    <w:lvl w:ilvl="3" w:tplc="0409000F" w:tentative="1">
      <w:start w:val="1"/>
      <w:numFmt w:val="decimal"/>
      <w:lvlText w:val="%4."/>
      <w:lvlJc w:val="left"/>
      <w:pPr>
        <w:ind w:left="3065" w:hanging="360"/>
      </w:pPr>
    </w:lvl>
    <w:lvl w:ilvl="4" w:tplc="04090019" w:tentative="1">
      <w:start w:val="1"/>
      <w:numFmt w:val="lowerLetter"/>
      <w:lvlText w:val="%5."/>
      <w:lvlJc w:val="left"/>
      <w:pPr>
        <w:ind w:left="3785" w:hanging="360"/>
      </w:pPr>
    </w:lvl>
    <w:lvl w:ilvl="5" w:tplc="0409001B" w:tentative="1">
      <w:start w:val="1"/>
      <w:numFmt w:val="lowerRoman"/>
      <w:lvlText w:val="%6."/>
      <w:lvlJc w:val="right"/>
      <w:pPr>
        <w:ind w:left="4505" w:hanging="180"/>
      </w:pPr>
    </w:lvl>
    <w:lvl w:ilvl="6" w:tplc="0409000F" w:tentative="1">
      <w:start w:val="1"/>
      <w:numFmt w:val="decimal"/>
      <w:lvlText w:val="%7."/>
      <w:lvlJc w:val="left"/>
      <w:pPr>
        <w:ind w:left="5225" w:hanging="360"/>
      </w:pPr>
    </w:lvl>
    <w:lvl w:ilvl="7" w:tplc="04090019" w:tentative="1">
      <w:start w:val="1"/>
      <w:numFmt w:val="lowerLetter"/>
      <w:lvlText w:val="%8."/>
      <w:lvlJc w:val="left"/>
      <w:pPr>
        <w:ind w:left="5945" w:hanging="360"/>
      </w:pPr>
    </w:lvl>
    <w:lvl w:ilvl="8" w:tplc="0409001B" w:tentative="1">
      <w:start w:val="1"/>
      <w:numFmt w:val="lowerRoman"/>
      <w:lvlText w:val="%9."/>
      <w:lvlJc w:val="right"/>
      <w:pPr>
        <w:ind w:left="6665" w:hanging="180"/>
      </w:pPr>
    </w:lvl>
  </w:abstractNum>
  <w:abstractNum w:abstractNumId="13" w15:restartNumberingAfterBreak="0">
    <w:nsid w:val="6BE032D7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71BD1CE0"/>
    <w:multiLevelType w:val="hybridMultilevel"/>
    <w:tmpl w:val="B352EB2A"/>
    <w:lvl w:ilvl="0" w:tplc="6A5A8FA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770D0782"/>
    <w:multiLevelType w:val="hybridMultilevel"/>
    <w:tmpl w:val="857205E4"/>
    <w:lvl w:ilvl="0" w:tplc="3B3E13BC">
      <w:start w:val="1"/>
      <w:numFmt w:val="thaiNumbers"/>
      <w:lvlText w:val="%1."/>
      <w:lvlJc w:val="left"/>
      <w:pPr>
        <w:ind w:left="1571" w:hanging="360"/>
      </w:pPr>
      <w:rPr>
        <w:rFonts w:ascii="TH SarabunPSK" w:hAnsi="TH SarabunPSK" w:cs="TH SarabunPSK"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6" w15:restartNumberingAfterBreak="0">
    <w:nsid w:val="7A345D36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7" w15:restartNumberingAfterBreak="0">
    <w:nsid w:val="7D993568"/>
    <w:multiLevelType w:val="hybridMultilevel"/>
    <w:tmpl w:val="B352EB2A"/>
    <w:lvl w:ilvl="0" w:tplc="6A5A8FA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9"/>
  </w:num>
  <w:num w:numId="5">
    <w:abstractNumId w:val="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15"/>
  </w:num>
  <w:num w:numId="15">
    <w:abstractNumId w:val="12"/>
  </w:num>
  <w:num w:numId="16">
    <w:abstractNumId w:val="11"/>
  </w:num>
  <w:num w:numId="17">
    <w:abstractNumId w:val="13"/>
  </w:num>
  <w:num w:numId="18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GrammaticalError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6502"/>
    <w:rsid w:val="00005206"/>
    <w:rsid w:val="000108FC"/>
    <w:rsid w:val="00020850"/>
    <w:rsid w:val="000230ED"/>
    <w:rsid w:val="00026878"/>
    <w:rsid w:val="000331B7"/>
    <w:rsid w:val="00044C6A"/>
    <w:rsid w:val="0004582E"/>
    <w:rsid w:val="0004608F"/>
    <w:rsid w:val="0004632F"/>
    <w:rsid w:val="00051AF3"/>
    <w:rsid w:val="00051BE2"/>
    <w:rsid w:val="00060708"/>
    <w:rsid w:val="0006373A"/>
    <w:rsid w:val="00065121"/>
    <w:rsid w:val="00066973"/>
    <w:rsid w:val="00075BED"/>
    <w:rsid w:val="000872AC"/>
    <w:rsid w:val="0009289B"/>
    <w:rsid w:val="00094454"/>
    <w:rsid w:val="000A33DF"/>
    <w:rsid w:val="000B6451"/>
    <w:rsid w:val="000B6F4E"/>
    <w:rsid w:val="000C173F"/>
    <w:rsid w:val="000D26C8"/>
    <w:rsid w:val="000D5806"/>
    <w:rsid w:val="000F0DB7"/>
    <w:rsid w:val="000F11F1"/>
    <w:rsid w:val="00100010"/>
    <w:rsid w:val="0010032A"/>
    <w:rsid w:val="00101C6F"/>
    <w:rsid w:val="001021AB"/>
    <w:rsid w:val="00106F16"/>
    <w:rsid w:val="0011616A"/>
    <w:rsid w:val="001257EB"/>
    <w:rsid w:val="00130361"/>
    <w:rsid w:val="001314D5"/>
    <w:rsid w:val="001318B3"/>
    <w:rsid w:val="00131F41"/>
    <w:rsid w:val="001320C6"/>
    <w:rsid w:val="00134DBC"/>
    <w:rsid w:val="00135198"/>
    <w:rsid w:val="00135A93"/>
    <w:rsid w:val="00135E2D"/>
    <w:rsid w:val="00137B06"/>
    <w:rsid w:val="00140AE2"/>
    <w:rsid w:val="00140EEA"/>
    <w:rsid w:val="00140F7D"/>
    <w:rsid w:val="00141F0E"/>
    <w:rsid w:val="001503D4"/>
    <w:rsid w:val="00152D43"/>
    <w:rsid w:val="00154FDC"/>
    <w:rsid w:val="001555BA"/>
    <w:rsid w:val="001566C1"/>
    <w:rsid w:val="001642B5"/>
    <w:rsid w:val="00165508"/>
    <w:rsid w:val="00170265"/>
    <w:rsid w:val="0017069D"/>
    <w:rsid w:val="00171D16"/>
    <w:rsid w:val="00173B36"/>
    <w:rsid w:val="00174DA4"/>
    <w:rsid w:val="00184D28"/>
    <w:rsid w:val="001909E0"/>
    <w:rsid w:val="00191C8A"/>
    <w:rsid w:val="00197D53"/>
    <w:rsid w:val="001A1544"/>
    <w:rsid w:val="001A38BD"/>
    <w:rsid w:val="001B1A00"/>
    <w:rsid w:val="001B43D5"/>
    <w:rsid w:val="001B47C2"/>
    <w:rsid w:val="001B4997"/>
    <w:rsid w:val="001B4F55"/>
    <w:rsid w:val="001C14B4"/>
    <w:rsid w:val="001C1FC2"/>
    <w:rsid w:val="001C4FB3"/>
    <w:rsid w:val="001C5568"/>
    <w:rsid w:val="001C5B12"/>
    <w:rsid w:val="001D4A8A"/>
    <w:rsid w:val="001D4B77"/>
    <w:rsid w:val="001D51CF"/>
    <w:rsid w:val="001D5AAC"/>
    <w:rsid w:val="001D6DFE"/>
    <w:rsid w:val="001F2DA1"/>
    <w:rsid w:val="001F5BD9"/>
    <w:rsid w:val="001F63EB"/>
    <w:rsid w:val="00204052"/>
    <w:rsid w:val="002046D9"/>
    <w:rsid w:val="00210ABA"/>
    <w:rsid w:val="00213607"/>
    <w:rsid w:val="00220881"/>
    <w:rsid w:val="00226542"/>
    <w:rsid w:val="002268A7"/>
    <w:rsid w:val="00227925"/>
    <w:rsid w:val="0023183F"/>
    <w:rsid w:val="002321CC"/>
    <w:rsid w:val="002333EC"/>
    <w:rsid w:val="00236368"/>
    <w:rsid w:val="00240BAE"/>
    <w:rsid w:val="00240F41"/>
    <w:rsid w:val="002412EB"/>
    <w:rsid w:val="002424CD"/>
    <w:rsid w:val="00243B1E"/>
    <w:rsid w:val="0025088E"/>
    <w:rsid w:val="00252B42"/>
    <w:rsid w:val="002534E9"/>
    <w:rsid w:val="002556BC"/>
    <w:rsid w:val="00265F69"/>
    <w:rsid w:val="002722B3"/>
    <w:rsid w:val="00276A7E"/>
    <w:rsid w:val="00276A7F"/>
    <w:rsid w:val="00282395"/>
    <w:rsid w:val="00282CF6"/>
    <w:rsid w:val="00283A16"/>
    <w:rsid w:val="002853FE"/>
    <w:rsid w:val="00290B39"/>
    <w:rsid w:val="00294B95"/>
    <w:rsid w:val="002951B4"/>
    <w:rsid w:val="002978BD"/>
    <w:rsid w:val="002A1BEA"/>
    <w:rsid w:val="002A4714"/>
    <w:rsid w:val="002A4F07"/>
    <w:rsid w:val="002A68AA"/>
    <w:rsid w:val="002B3FA2"/>
    <w:rsid w:val="002B5845"/>
    <w:rsid w:val="002C2119"/>
    <w:rsid w:val="002C720B"/>
    <w:rsid w:val="002D346F"/>
    <w:rsid w:val="002D40C1"/>
    <w:rsid w:val="002F66D3"/>
    <w:rsid w:val="00300DDC"/>
    <w:rsid w:val="00306524"/>
    <w:rsid w:val="00324254"/>
    <w:rsid w:val="00335751"/>
    <w:rsid w:val="00335FED"/>
    <w:rsid w:val="0033731E"/>
    <w:rsid w:val="00340FA0"/>
    <w:rsid w:val="0034228B"/>
    <w:rsid w:val="00344D2E"/>
    <w:rsid w:val="00344E26"/>
    <w:rsid w:val="00351789"/>
    <w:rsid w:val="00361F9F"/>
    <w:rsid w:val="00362187"/>
    <w:rsid w:val="00375404"/>
    <w:rsid w:val="00375A26"/>
    <w:rsid w:val="00380F93"/>
    <w:rsid w:val="00381855"/>
    <w:rsid w:val="00382143"/>
    <w:rsid w:val="00382F8A"/>
    <w:rsid w:val="00387F96"/>
    <w:rsid w:val="00391365"/>
    <w:rsid w:val="0039513D"/>
    <w:rsid w:val="0039561F"/>
    <w:rsid w:val="003A1990"/>
    <w:rsid w:val="003A3194"/>
    <w:rsid w:val="003A35E6"/>
    <w:rsid w:val="003A4C39"/>
    <w:rsid w:val="003A7885"/>
    <w:rsid w:val="003C32AB"/>
    <w:rsid w:val="003C657C"/>
    <w:rsid w:val="003D6BC6"/>
    <w:rsid w:val="003E114B"/>
    <w:rsid w:val="003E2FE1"/>
    <w:rsid w:val="003E5F24"/>
    <w:rsid w:val="003E7673"/>
    <w:rsid w:val="003F1847"/>
    <w:rsid w:val="003F781C"/>
    <w:rsid w:val="003F7F96"/>
    <w:rsid w:val="00402109"/>
    <w:rsid w:val="00407718"/>
    <w:rsid w:val="00411D32"/>
    <w:rsid w:val="00414363"/>
    <w:rsid w:val="004150DD"/>
    <w:rsid w:val="0041519E"/>
    <w:rsid w:val="00417E17"/>
    <w:rsid w:val="00422312"/>
    <w:rsid w:val="00425FCA"/>
    <w:rsid w:val="00434108"/>
    <w:rsid w:val="004379F1"/>
    <w:rsid w:val="00440A1D"/>
    <w:rsid w:val="00452157"/>
    <w:rsid w:val="004616F7"/>
    <w:rsid w:val="00462DAD"/>
    <w:rsid w:val="004648C8"/>
    <w:rsid w:val="00465CC9"/>
    <w:rsid w:val="004668D1"/>
    <w:rsid w:val="004732DB"/>
    <w:rsid w:val="00473454"/>
    <w:rsid w:val="004735BB"/>
    <w:rsid w:val="00482460"/>
    <w:rsid w:val="00484BF9"/>
    <w:rsid w:val="00493776"/>
    <w:rsid w:val="0049468B"/>
    <w:rsid w:val="004978F0"/>
    <w:rsid w:val="00497F8F"/>
    <w:rsid w:val="004A5F23"/>
    <w:rsid w:val="004A7945"/>
    <w:rsid w:val="004B0871"/>
    <w:rsid w:val="004D2042"/>
    <w:rsid w:val="004D252A"/>
    <w:rsid w:val="004D7D44"/>
    <w:rsid w:val="004E07C6"/>
    <w:rsid w:val="004F375C"/>
    <w:rsid w:val="004F491F"/>
    <w:rsid w:val="004F64E2"/>
    <w:rsid w:val="004F72F8"/>
    <w:rsid w:val="00502CD2"/>
    <w:rsid w:val="00505C50"/>
    <w:rsid w:val="00507162"/>
    <w:rsid w:val="0051174E"/>
    <w:rsid w:val="00514F1A"/>
    <w:rsid w:val="0052156A"/>
    <w:rsid w:val="005259DA"/>
    <w:rsid w:val="005304A5"/>
    <w:rsid w:val="00530EE0"/>
    <w:rsid w:val="005314C7"/>
    <w:rsid w:val="00535109"/>
    <w:rsid w:val="00535F05"/>
    <w:rsid w:val="00536F6B"/>
    <w:rsid w:val="00540A56"/>
    <w:rsid w:val="0056048A"/>
    <w:rsid w:val="00564102"/>
    <w:rsid w:val="00565A5B"/>
    <w:rsid w:val="00571A84"/>
    <w:rsid w:val="0057360E"/>
    <w:rsid w:val="00582C33"/>
    <w:rsid w:val="005841AF"/>
    <w:rsid w:val="00587EA8"/>
    <w:rsid w:val="00590323"/>
    <w:rsid w:val="00597DAD"/>
    <w:rsid w:val="005A4DD7"/>
    <w:rsid w:val="005A6137"/>
    <w:rsid w:val="005A7356"/>
    <w:rsid w:val="005B0D68"/>
    <w:rsid w:val="005B25A3"/>
    <w:rsid w:val="005B4BD0"/>
    <w:rsid w:val="005C146D"/>
    <w:rsid w:val="005C4222"/>
    <w:rsid w:val="005C7553"/>
    <w:rsid w:val="005D142F"/>
    <w:rsid w:val="005D371D"/>
    <w:rsid w:val="005D4761"/>
    <w:rsid w:val="005D7277"/>
    <w:rsid w:val="005D79AD"/>
    <w:rsid w:val="005E0FBC"/>
    <w:rsid w:val="005E3467"/>
    <w:rsid w:val="005F01C6"/>
    <w:rsid w:val="005F3A27"/>
    <w:rsid w:val="0060113A"/>
    <w:rsid w:val="00606D13"/>
    <w:rsid w:val="006127E4"/>
    <w:rsid w:val="0061336B"/>
    <w:rsid w:val="00624B02"/>
    <w:rsid w:val="006311E9"/>
    <w:rsid w:val="00634D1C"/>
    <w:rsid w:val="00635404"/>
    <w:rsid w:val="00640C7B"/>
    <w:rsid w:val="0064365D"/>
    <w:rsid w:val="00645E22"/>
    <w:rsid w:val="00646941"/>
    <w:rsid w:val="00646A48"/>
    <w:rsid w:val="00652EF9"/>
    <w:rsid w:val="006609C9"/>
    <w:rsid w:val="00663DBE"/>
    <w:rsid w:val="00664B68"/>
    <w:rsid w:val="00664E1D"/>
    <w:rsid w:val="006720F4"/>
    <w:rsid w:val="00672B44"/>
    <w:rsid w:val="00673F70"/>
    <w:rsid w:val="006762EB"/>
    <w:rsid w:val="0067630B"/>
    <w:rsid w:val="00677C6C"/>
    <w:rsid w:val="006800DE"/>
    <w:rsid w:val="006869AC"/>
    <w:rsid w:val="00695830"/>
    <w:rsid w:val="00695DEC"/>
    <w:rsid w:val="00697BA0"/>
    <w:rsid w:val="006A480D"/>
    <w:rsid w:val="006A680F"/>
    <w:rsid w:val="006B1838"/>
    <w:rsid w:val="006B1AEC"/>
    <w:rsid w:val="006B5788"/>
    <w:rsid w:val="006C06A7"/>
    <w:rsid w:val="006C3D2A"/>
    <w:rsid w:val="006C6E8B"/>
    <w:rsid w:val="006D04D2"/>
    <w:rsid w:val="006D7F1E"/>
    <w:rsid w:val="006E59B0"/>
    <w:rsid w:val="00707D32"/>
    <w:rsid w:val="00710EF3"/>
    <w:rsid w:val="00711914"/>
    <w:rsid w:val="007150FE"/>
    <w:rsid w:val="0072668E"/>
    <w:rsid w:val="007321B1"/>
    <w:rsid w:val="0073393B"/>
    <w:rsid w:val="00734E67"/>
    <w:rsid w:val="00735C3B"/>
    <w:rsid w:val="00740F36"/>
    <w:rsid w:val="0075060F"/>
    <w:rsid w:val="00750F3C"/>
    <w:rsid w:val="00752225"/>
    <w:rsid w:val="00752BCA"/>
    <w:rsid w:val="00754609"/>
    <w:rsid w:val="00755A92"/>
    <w:rsid w:val="007606DB"/>
    <w:rsid w:val="0076135B"/>
    <w:rsid w:val="00762CC2"/>
    <w:rsid w:val="00766EF4"/>
    <w:rsid w:val="00773F1C"/>
    <w:rsid w:val="00780ECA"/>
    <w:rsid w:val="007834E2"/>
    <w:rsid w:val="0078723F"/>
    <w:rsid w:val="00794A20"/>
    <w:rsid w:val="007A6975"/>
    <w:rsid w:val="007B0995"/>
    <w:rsid w:val="007B4CF2"/>
    <w:rsid w:val="007B59FE"/>
    <w:rsid w:val="007B5CC8"/>
    <w:rsid w:val="007C2CE6"/>
    <w:rsid w:val="007C68A2"/>
    <w:rsid w:val="007E64D7"/>
    <w:rsid w:val="007E65CF"/>
    <w:rsid w:val="007E6626"/>
    <w:rsid w:val="007E7952"/>
    <w:rsid w:val="007F17E7"/>
    <w:rsid w:val="007F59F8"/>
    <w:rsid w:val="007F6C9B"/>
    <w:rsid w:val="008025BA"/>
    <w:rsid w:val="00802E37"/>
    <w:rsid w:val="00805980"/>
    <w:rsid w:val="00816C63"/>
    <w:rsid w:val="00821B02"/>
    <w:rsid w:val="00825870"/>
    <w:rsid w:val="00825EC1"/>
    <w:rsid w:val="00826DE7"/>
    <w:rsid w:val="00831D77"/>
    <w:rsid w:val="00831E84"/>
    <w:rsid w:val="008332DD"/>
    <w:rsid w:val="00847AC9"/>
    <w:rsid w:val="00851793"/>
    <w:rsid w:val="00851F1F"/>
    <w:rsid w:val="00857768"/>
    <w:rsid w:val="00861676"/>
    <w:rsid w:val="00863271"/>
    <w:rsid w:val="00863F1D"/>
    <w:rsid w:val="008679DD"/>
    <w:rsid w:val="00870D04"/>
    <w:rsid w:val="008725DD"/>
    <w:rsid w:val="008730C9"/>
    <w:rsid w:val="00873624"/>
    <w:rsid w:val="00873F4C"/>
    <w:rsid w:val="00875292"/>
    <w:rsid w:val="00876DEF"/>
    <w:rsid w:val="008773DF"/>
    <w:rsid w:val="00877833"/>
    <w:rsid w:val="00880A67"/>
    <w:rsid w:val="008836D8"/>
    <w:rsid w:val="00884F98"/>
    <w:rsid w:val="008A3318"/>
    <w:rsid w:val="008A6056"/>
    <w:rsid w:val="008B41A7"/>
    <w:rsid w:val="008B48F7"/>
    <w:rsid w:val="008B4EDE"/>
    <w:rsid w:val="008C0AFB"/>
    <w:rsid w:val="008C0EFE"/>
    <w:rsid w:val="008C28D2"/>
    <w:rsid w:val="008C325F"/>
    <w:rsid w:val="008C6E19"/>
    <w:rsid w:val="008D2124"/>
    <w:rsid w:val="008D4979"/>
    <w:rsid w:val="008D68BD"/>
    <w:rsid w:val="008D6DC7"/>
    <w:rsid w:val="008E08A5"/>
    <w:rsid w:val="008E4363"/>
    <w:rsid w:val="008E5F6F"/>
    <w:rsid w:val="008E5FBC"/>
    <w:rsid w:val="008E7146"/>
    <w:rsid w:val="008E796D"/>
    <w:rsid w:val="008F00A5"/>
    <w:rsid w:val="008F0CF1"/>
    <w:rsid w:val="008F4A6C"/>
    <w:rsid w:val="009001BD"/>
    <w:rsid w:val="00901593"/>
    <w:rsid w:val="00907AD4"/>
    <w:rsid w:val="00910411"/>
    <w:rsid w:val="00910823"/>
    <w:rsid w:val="0091254D"/>
    <w:rsid w:val="00913EC0"/>
    <w:rsid w:val="00915ECC"/>
    <w:rsid w:val="00921C81"/>
    <w:rsid w:val="009221C0"/>
    <w:rsid w:val="00942016"/>
    <w:rsid w:val="00942A9D"/>
    <w:rsid w:val="00947D9E"/>
    <w:rsid w:val="00951C0D"/>
    <w:rsid w:val="009557C8"/>
    <w:rsid w:val="0096193E"/>
    <w:rsid w:val="00962200"/>
    <w:rsid w:val="00963C30"/>
    <w:rsid w:val="009720FF"/>
    <w:rsid w:val="0097326B"/>
    <w:rsid w:val="009736C0"/>
    <w:rsid w:val="00973F4B"/>
    <w:rsid w:val="0097678D"/>
    <w:rsid w:val="00976B32"/>
    <w:rsid w:val="009838F2"/>
    <w:rsid w:val="00985AA2"/>
    <w:rsid w:val="00993404"/>
    <w:rsid w:val="009951FE"/>
    <w:rsid w:val="009A120D"/>
    <w:rsid w:val="009A3616"/>
    <w:rsid w:val="009A6080"/>
    <w:rsid w:val="009B1273"/>
    <w:rsid w:val="009B505B"/>
    <w:rsid w:val="009B55AA"/>
    <w:rsid w:val="009B5EBE"/>
    <w:rsid w:val="009C278C"/>
    <w:rsid w:val="009C6428"/>
    <w:rsid w:val="009D04E2"/>
    <w:rsid w:val="009D08D2"/>
    <w:rsid w:val="009D5A5F"/>
    <w:rsid w:val="009D665C"/>
    <w:rsid w:val="009D6CD4"/>
    <w:rsid w:val="009E35F8"/>
    <w:rsid w:val="009E5644"/>
    <w:rsid w:val="009E5AAE"/>
    <w:rsid w:val="009E64BB"/>
    <w:rsid w:val="009F0AF9"/>
    <w:rsid w:val="009F4EC3"/>
    <w:rsid w:val="00A02966"/>
    <w:rsid w:val="00A0421C"/>
    <w:rsid w:val="00A05204"/>
    <w:rsid w:val="00A06CC1"/>
    <w:rsid w:val="00A10868"/>
    <w:rsid w:val="00A10DEB"/>
    <w:rsid w:val="00A11CD5"/>
    <w:rsid w:val="00A15284"/>
    <w:rsid w:val="00A17192"/>
    <w:rsid w:val="00A17975"/>
    <w:rsid w:val="00A2110C"/>
    <w:rsid w:val="00A21C37"/>
    <w:rsid w:val="00A25E5D"/>
    <w:rsid w:val="00A30903"/>
    <w:rsid w:val="00A30BFA"/>
    <w:rsid w:val="00A325AC"/>
    <w:rsid w:val="00A327AB"/>
    <w:rsid w:val="00A36CFC"/>
    <w:rsid w:val="00A40F68"/>
    <w:rsid w:val="00A43B48"/>
    <w:rsid w:val="00A54B20"/>
    <w:rsid w:val="00A569DA"/>
    <w:rsid w:val="00A575BB"/>
    <w:rsid w:val="00A63E1B"/>
    <w:rsid w:val="00A72CFB"/>
    <w:rsid w:val="00A72F8A"/>
    <w:rsid w:val="00A736A3"/>
    <w:rsid w:val="00A81E42"/>
    <w:rsid w:val="00A825E2"/>
    <w:rsid w:val="00A84C8E"/>
    <w:rsid w:val="00A860B6"/>
    <w:rsid w:val="00A8696E"/>
    <w:rsid w:val="00A87FAC"/>
    <w:rsid w:val="00AA4291"/>
    <w:rsid w:val="00AA5754"/>
    <w:rsid w:val="00AA59BD"/>
    <w:rsid w:val="00AA7E6E"/>
    <w:rsid w:val="00AB64E5"/>
    <w:rsid w:val="00AC02DB"/>
    <w:rsid w:val="00AC1794"/>
    <w:rsid w:val="00AC67CD"/>
    <w:rsid w:val="00AC6B8A"/>
    <w:rsid w:val="00AD4B66"/>
    <w:rsid w:val="00AD617F"/>
    <w:rsid w:val="00AE6DF6"/>
    <w:rsid w:val="00AF154E"/>
    <w:rsid w:val="00AF7FE6"/>
    <w:rsid w:val="00B02C4C"/>
    <w:rsid w:val="00B07659"/>
    <w:rsid w:val="00B07A45"/>
    <w:rsid w:val="00B16D02"/>
    <w:rsid w:val="00B210F6"/>
    <w:rsid w:val="00B251CE"/>
    <w:rsid w:val="00B26E0A"/>
    <w:rsid w:val="00B27E7A"/>
    <w:rsid w:val="00B323ED"/>
    <w:rsid w:val="00B32B98"/>
    <w:rsid w:val="00B40A06"/>
    <w:rsid w:val="00B41C69"/>
    <w:rsid w:val="00B50722"/>
    <w:rsid w:val="00B55550"/>
    <w:rsid w:val="00B64F29"/>
    <w:rsid w:val="00B72371"/>
    <w:rsid w:val="00B76502"/>
    <w:rsid w:val="00B81D6B"/>
    <w:rsid w:val="00B84929"/>
    <w:rsid w:val="00B84FE7"/>
    <w:rsid w:val="00B8787B"/>
    <w:rsid w:val="00B903A8"/>
    <w:rsid w:val="00B908D5"/>
    <w:rsid w:val="00B951AC"/>
    <w:rsid w:val="00B95FF4"/>
    <w:rsid w:val="00BB2DDE"/>
    <w:rsid w:val="00BB47F3"/>
    <w:rsid w:val="00BB4E18"/>
    <w:rsid w:val="00BB546E"/>
    <w:rsid w:val="00BC1909"/>
    <w:rsid w:val="00BD72AA"/>
    <w:rsid w:val="00BE0103"/>
    <w:rsid w:val="00BE619D"/>
    <w:rsid w:val="00BF0944"/>
    <w:rsid w:val="00BF2CA5"/>
    <w:rsid w:val="00C01D09"/>
    <w:rsid w:val="00C05562"/>
    <w:rsid w:val="00C06A1B"/>
    <w:rsid w:val="00C12D42"/>
    <w:rsid w:val="00C22BA7"/>
    <w:rsid w:val="00C30DA7"/>
    <w:rsid w:val="00C37FB2"/>
    <w:rsid w:val="00C44BC6"/>
    <w:rsid w:val="00C450ED"/>
    <w:rsid w:val="00C46609"/>
    <w:rsid w:val="00C47B97"/>
    <w:rsid w:val="00C555A4"/>
    <w:rsid w:val="00C5714A"/>
    <w:rsid w:val="00C57B9E"/>
    <w:rsid w:val="00C60128"/>
    <w:rsid w:val="00C63509"/>
    <w:rsid w:val="00C7197A"/>
    <w:rsid w:val="00C72F19"/>
    <w:rsid w:val="00C74F9D"/>
    <w:rsid w:val="00C74FFF"/>
    <w:rsid w:val="00C773B5"/>
    <w:rsid w:val="00C77EA1"/>
    <w:rsid w:val="00C854CD"/>
    <w:rsid w:val="00C96B02"/>
    <w:rsid w:val="00C97B70"/>
    <w:rsid w:val="00CA0A6E"/>
    <w:rsid w:val="00CA2FD1"/>
    <w:rsid w:val="00CA3880"/>
    <w:rsid w:val="00CA43B3"/>
    <w:rsid w:val="00CB1DFC"/>
    <w:rsid w:val="00CC1E93"/>
    <w:rsid w:val="00CC2989"/>
    <w:rsid w:val="00CC2BB7"/>
    <w:rsid w:val="00CC61D8"/>
    <w:rsid w:val="00CD59BC"/>
    <w:rsid w:val="00CD60AB"/>
    <w:rsid w:val="00CE1AB4"/>
    <w:rsid w:val="00CE2181"/>
    <w:rsid w:val="00CE2F55"/>
    <w:rsid w:val="00CE6AF9"/>
    <w:rsid w:val="00CF1414"/>
    <w:rsid w:val="00CF3CD7"/>
    <w:rsid w:val="00D01D8D"/>
    <w:rsid w:val="00D067A9"/>
    <w:rsid w:val="00D068B8"/>
    <w:rsid w:val="00D11310"/>
    <w:rsid w:val="00D148E3"/>
    <w:rsid w:val="00D2544C"/>
    <w:rsid w:val="00D3003A"/>
    <w:rsid w:val="00D31AD6"/>
    <w:rsid w:val="00D35277"/>
    <w:rsid w:val="00D375D8"/>
    <w:rsid w:val="00D37733"/>
    <w:rsid w:val="00D4340E"/>
    <w:rsid w:val="00D45F62"/>
    <w:rsid w:val="00D46CE2"/>
    <w:rsid w:val="00D503F5"/>
    <w:rsid w:val="00D523F8"/>
    <w:rsid w:val="00D539B8"/>
    <w:rsid w:val="00D57A24"/>
    <w:rsid w:val="00D63501"/>
    <w:rsid w:val="00D658AD"/>
    <w:rsid w:val="00D77EE0"/>
    <w:rsid w:val="00D91520"/>
    <w:rsid w:val="00D9222B"/>
    <w:rsid w:val="00D9333F"/>
    <w:rsid w:val="00D938C5"/>
    <w:rsid w:val="00D93FFE"/>
    <w:rsid w:val="00D97945"/>
    <w:rsid w:val="00DA28CB"/>
    <w:rsid w:val="00DA5023"/>
    <w:rsid w:val="00DA77B0"/>
    <w:rsid w:val="00DC32C7"/>
    <w:rsid w:val="00DC3715"/>
    <w:rsid w:val="00DD321C"/>
    <w:rsid w:val="00DD7613"/>
    <w:rsid w:val="00DE025F"/>
    <w:rsid w:val="00DE1922"/>
    <w:rsid w:val="00DE1C71"/>
    <w:rsid w:val="00DE7D1C"/>
    <w:rsid w:val="00DF6500"/>
    <w:rsid w:val="00DF6876"/>
    <w:rsid w:val="00E047CD"/>
    <w:rsid w:val="00E10C53"/>
    <w:rsid w:val="00E122C0"/>
    <w:rsid w:val="00E12471"/>
    <w:rsid w:val="00E13CE8"/>
    <w:rsid w:val="00E159BA"/>
    <w:rsid w:val="00E2436F"/>
    <w:rsid w:val="00E27282"/>
    <w:rsid w:val="00E3176C"/>
    <w:rsid w:val="00E32C8C"/>
    <w:rsid w:val="00E33DE5"/>
    <w:rsid w:val="00E36B65"/>
    <w:rsid w:val="00E37A3C"/>
    <w:rsid w:val="00E40AB3"/>
    <w:rsid w:val="00E445F2"/>
    <w:rsid w:val="00E45885"/>
    <w:rsid w:val="00E4594A"/>
    <w:rsid w:val="00E506BF"/>
    <w:rsid w:val="00E50E50"/>
    <w:rsid w:val="00E60345"/>
    <w:rsid w:val="00E643B3"/>
    <w:rsid w:val="00E64572"/>
    <w:rsid w:val="00E665B4"/>
    <w:rsid w:val="00E66A46"/>
    <w:rsid w:val="00E765E4"/>
    <w:rsid w:val="00E76E2E"/>
    <w:rsid w:val="00E773CF"/>
    <w:rsid w:val="00E8646B"/>
    <w:rsid w:val="00E920F1"/>
    <w:rsid w:val="00E9619E"/>
    <w:rsid w:val="00E963E8"/>
    <w:rsid w:val="00EA0BA1"/>
    <w:rsid w:val="00EA2089"/>
    <w:rsid w:val="00EA35F8"/>
    <w:rsid w:val="00EB156D"/>
    <w:rsid w:val="00EB1F3C"/>
    <w:rsid w:val="00EB3F5F"/>
    <w:rsid w:val="00EB7143"/>
    <w:rsid w:val="00EC1B97"/>
    <w:rsid w:val="00EC7443"/>
    <w:rsid w:val="00EC7C3F"/>
    <w:rsid w:val="00ED168C"/>
    <w:rsid w:val="00ED2068"/>
    <w:rsid w:val="00ED255C"/>
    <w:rsid w:val="00EE4B41"/>
    <w:rsid w:val="00EE4CE3"/>
    <w:rsid w:val="00EF12AC"/>
    <w:rsid w:val="00EF26AE"/>
    <w:rsid w:val="00EF32B4"/>
    <w:rsid w:val="00EF5AFC"/>
    <w:rsid w:val="00EF6BF3"/>
    <w:rsid w:val="00F009D2"/>
    <w:rsid w:val="00F04C19"/>
    <w:rsid w:val="00F11E30"/>
    <w:rsid w:val="00F134D8"/>
    <w:rsid w:val="00F1704F"/>
    <w:rsid w:val="00F17B09"/>
    <w:rsid w:val="00F24E4C"/>
    <w:rsid w:val="00F27F45"/>
    <w:rsid w:val="00F31BB8"/>
    <w:rsid w:val="00F366CB"/>
    <w:rsid w:val="00F36A32"/>
    <w:rsid w:val="00F4758C"/>
    <w:rsid w:val="00F523F9"/>
    <w:rsid w:val="00F57843"/>
    <w:rsid w:val="00F64B96"/>
    <w:rsid w:val="00F64E41"/>
    <w:rsid w:val="00F67C9A"/>
    <w:rsid w:val="00F7078E"/>
    <w:rsid w:val="00F71AFA"/>
    <w:rsid w:val="00F72104"/>
    <w:rsid w:val="00F72149"/>
    <w:rsid w:val="00F72B5E"/>
    <w:rsid w:val="00F747A8"/>
    <w:rsid w:val="00F815EA"/>
    <w:rsid w:val="00F818D9"/>
    <w:rsid w:val="00F8268C"/>
    <w:rsid w:val="00F8401D"/>
    <w:rsid w:val="00F848AE"/>
    <w:rsid w:val="00F929B1"/>
    <w:rsid w:val="00FA6F77"/>
    <w:rsid w:val="00FB147B"/>
    <w:rsid w:val="00FB26F2"/>
    <w:rsid w:val="00FC5147"/>
    <w:rsid w:val="00FC5E46"/>
    <w:rsid w:val="00FD0388"/>
    <w:rsid w:val="00FD0A8C"/>
    <w:rsid w:val="00FD3D14"/>
    <w:rsid w:val="00FD41A2"/>
    <w:rsid w:val="00FD541A"/>
    <w:rsid w:val="00FD6FBB"/>
    <w:rsid w:val="00FD798D"/>
    <w:rsid w:val="00FE38BC"/>
    <w:rsid w:val="00FE3D6C"/>
    <w:rsid w:val="00FE4003"/>
    <w:rsid w:val="00FE417A"/>
    <w:rsid w:val="00FE6743"/>
    <w:rsid w:val="00FF144B"/>
    <w:rsid w:val="00FF568D"/>
    <w:rsid w:val="00FF59E0"/>
    <w:rsid w:val="00FF6240"/>
    <w:rsid w:val="00FF7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C64B562"/>
  <w15:chartTrackingRefBased/>
  <w15:docId w15:val="{055938B6-5DEF-4101-9D27-88287AE93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Title" w:qFormat="1"/>
    <w:lsdException w:name="Subtitle" w:uiPriority="11" w:qFormat="1"/>
    <w:lsdException w:name="FollowedHyperlink" w:uiPriority="99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76502"/>
    <w:rPr>
      <w:rFonts w:ascii="IrisUPC" w:eastAsia="Cordia New" w:hAnsi="IrisUPC" w:cs="IrisUPC"/>
      <w:sz w:val="34"/>
      <w:szCs w:val="34"/>
    </w:rPr>
  </w:style>
  <w:style w:type="paragraph" w:styleId="Heading1">
    <w:name w:val="heading 1"/>
    <w:basedOn w:val="Normal"/>
    <w:next w:val="Normal"/>
    <w:link w:val="Heading1Char"/>
    <w:qFormat/>
    <w:rsid w:val="00B76502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link w:val="Heading2Char"/>
    <w:qFormat/>
    <w:rsid w:val="00B76502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Heading3">
    <w:name w:val="heading 3"/>
    <w:basedOn w:val="Normal"/>
    <w:next w:val="Normal"/>
    <w:link w:val="Heading3Char"/>
    <w:qFormat/>
    <w:rsid w:val="00B76502"/>
    <w:pPr>
      <w:keepNext/>
      <w:jc w:val="center"/>
      <w:outlineLvl w:val="2"/>
    </w:pPr>
    <w:rPr>
      <w:rFonts w:ascii="Angsana New" w:hAnsi="Angsana New" w:cs="Angsana New"/>
      <w:b/>
      <w:bCs/>
      <w:sz w:val="40"/>
      <w:szCs w:val="40"/>
    </w:rPr>
  </w:style>
  <w:style w:type="paragraph" w:styleId="Heading4">
    <w:name w:val="heading 4"/>
    <w:basedOn w:val="Normal"/>
    <w:next w:val="Normal"/>
    <w:link w:val="Heading4Char"/>
    <w:qFormat/>
    <w:rsid w:val="00B76502"/>
    <w:pPr>
      <w:keepNext/>
      <w:spacing w:before="240" w:after="60"/>
      <w:outlineLvl w:val="3"/>
    </w:pPr>
    <w:rPr>
      <w:rFonts w:ascii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B76502"/>
    <w:pPr>
      <w:spacing w:before="240" w:after="60"/>
      <w:outlineLvl w:val="4"/>
    </w:pPr>
    <w:rPr>
      <w:rFonts w:ascii="Angsana New" w:hAnsi="Angsana New" w:cs="Angsana New"/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qFormat/>
    <w:rsid w:val="00B76502"/>
    <w:pPr>
      <w:keepNext/>
      <w:outlineLvl w:val="5"/>
    </w:pPr>
    <w:rPr>
      <w:rFonts w:ascii="Angsana New" w:hAnsi="Angsana New" w:cs="Angsana New"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B76502"/>
    <w:pPr>
      <w:keepNext/>
      <w:ind w:left="1080"/>
      <w:jc w:val="center"/>
      <w:outlineLvl w:val="6"/>
    </w:pPr>
    <w:rPr>
      <w:rFonts w:ascii="Angsana New" w:hAnsi="Angsana New" w:cs="Angsana New"/>
      <w:b/>
      <w:bCs/>
      <w:sz w:val="40"/>
      <w:szCs w:val="40"/>
    </w:rPr>
  </w:style>
  <w:style w:type="paragraph" w:styleId="Heading8">
    <w:name w:val="heading 8"/>
    <w:basedOn w:val="Normal"/>
    <w:next w:val="Normal"/>
    <w:qFormat/>
    <w:rsid w:val="00B76502"/>
    <w:pPr>
      <w:spacing w:before="240" w:after="60"/>
      <w:outlineLvl w:val="7"/>
    </w:pPr>
    <w:rPr>
      <w:rFonts w:ascii="Times New Roman" w:hAnsi="Times New Roman" w:cs="Angsana New"/>
      <w:i/>
      <w:iCs/>
      <w:sz w:val="24"/>
      <w:szCs w:val="28"/>
    </w:rPr>
  </w:style>
  <w:style w:type="paragraph" w:styleId="Heading9">
    <w:name w:val="heading 9"/>
    <w:basedOn w:val="Normal"/>
    <w:next w:val="Normal"/>
    <w:qFormat/>
    <w:rsid w:val="00B76502"/>
    <w:pPr>
      <w:spacing w:before="240" w:after="60"/>
      <w:outlineLvl w:val="8"/>
    </w:pPr>
    <w:rPr>
      <w:rFonts w:ascii="Arial" w:hAnsi="Arial" w:cs="Cordia New"/>
      <w:sz w:val="22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3C32AB"/>
    <w:rPr>
      <w:rFonts w:ascii="Arial" w:eastAsia="Cordia New" w:hAnsi="Arial" w:cs="Cordia New"/>
      <w:b/>
      <w:bCs/>
      <w:kern w:val="32"/>
      <w:sz w:val="32"/>
      <w:szCs w:val="37"/>
    </w:rPr>
  </w:style>
  <w:style w:type="character" w:customStyle="1" w:styleId="Heading2Char">
    <w:name w:val="Heading 2 Char"/>
    <w:basedOn w:val="DefaultParagraphFont"/>
    <w:link w:val="Heading2"/>
    <w:rsid w:val="003C32AB"/>
    <w:rPr>
      <w:rFonts w:ascii="Arial" w:eastAsia="Cordia New" w:hAnsi="Arial" w:cs="Cordia New"/>
      <w:b/>
      <w:bCs/>
      <w:i/>
      <w:iCs/>
      <w:sz w:val="28"/>
      <w:szCs w:val="32"/>
    </w:rPr>
  </w:style>
  <w:style w:type="character" w:customStyle="1" w:styleId="Heading3Char">
    <w:name w:val="Heading 3 Char"/>
    <w:basedOn w:val="DefaultParagraphFont"/>
    <w:link w:val="Heading3"/>
    <w:rsid w:val="003C32AB"/>
    <w:rPr>
      <w:rFonts w:ascii="Angsana New" w:eastAsia="Cordia New" w:hAnsi="Angsana New"/>
      <w:b/>
      <w:bCs/>
      <w:sz w:val="40"/>
      <w:szCs w:val="40"/>
    </w:rPr>
  </w:style>
  <w:style w:type="character" w:customStyle="1" w:styleId="Heading4Char">
    <w:name w:val="Heading 4 Char"/>
    <w:basedOn w:val="DefaultParagraphFont"/>
    <w:link w:val="Heading4"/>
    <w:rsid w:val="003C32AB"/>
    <w:rPr>
      <w:rFonts w:eastAsia="Cordia New"/>
      <w:b/>
      <w:bCs/>
      <w:sz w:val="28"/>
      <w:szCs w:val="32"/>
    </w:rPr>
  </w:style>
  <w:style w:type="character" w:customStyle="1" w:styleId="Heading6Char">
    <w:name w:val="Heading 6 Char"/>
    <w:basedOn w:val="DefaultParagraphFont"/>
    <w:link w:val="Heading6"/>
    <w:rsid w:val="003C32AB"/>
    <w:rPr>
      <w:rFonts w:ascii="Angsana New" w:eastAsia="Cordia New" w:hAnsi="Angsana New"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3C32AB"/>
    <w:rPr>
      <w:rFonts w:ascii="Angsana New" w:eastAsia="Cordia New" w:hAnsi="Angsana New"/>
      <w:b/>
      <w:bCs/>
      <w:sz w:val="40"/>
      <w:szCs w:val="40"/>
    </w:rPr>
  </w:style>
  <w:style w:type="paragraph" w:styleId="BodyText">
    <w:name w:val="Body Text"/>
    <w:basedOn w:val="Normal"/>
    <w:link w:val="BodyTextChar"/>
    <w:rsid w:val="00B76502"/>
    <w:pPr>
      <w:jc w:val="thaiDistribute"/>
    </w:pPr>
    <w:rPr>
      <w:rFonts w:ascii="AngsanaUPC" w:hAnsi="AngsanaUPC" w:cs="AngsanaUPC"/>
      <w:sz w:val="36"/>
      <w:szCs w:val="36"/>
    </w:rPr>
  </w:style>
  <w:style w:type="character" w:customStyle="1" w:styleId="BodyTextChar">
    <w:name w:val="Body Text Char"/>
    <w:basedOn w:val="DefaultParagraphFont"/>
    <w:link w:val="BodyText"/>
    <w:rsid w:val="003C32AB"/>
    <w:rPr>
      <w:rFonts w:ascii="AngsanaUPC" w:eastAsia="Cordia New" w:hAnsi="AngsanaUPC" w:cs="AngsanaUPC"/>
      <w:sz w:val="36"/>
      <w:szCs w:val="36"/>
    </w:rPr>
  </w:style>
  <w:style w:type="paragraph" w:styleId="Subtitle">
    <w:name w:val="Subtitle"/>
    <w:basedOn w:val="Normal"/>
    <w:link w:val="SubtitleChar"/>
    <w:uiPriority w:val="11"/>
    <w:qFormat/>
    <w:rsid w:val="00B76502"/>
    <w:pPr>
      <w:jc w:val="both"/>
    </w:pPr>
    <w:rPr>
      <w:rFonts w:ascii="AngsanaUPC" w:hAnsi="AngsanaUPC" w:cs="AngsanaUPC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141F0E"/>
    <w:rPr>
      <w:rFonts w:ascii="AngsanaUPC" w:eastAsia="Cordia New" w:hAnsi="AngsanaUPC" w:cs="AngsanaUPC"/>
      <w:sz w:val="32"/>
      <w:szCs w:val="32"/>
    </w:rPr>
  </w:style>
  <w:style w:type="paragraph" w:styleId="Header">
    <w:name w:val="header"/>
    <w:basedOn w:val="Normal"/>
    <w:link w:val="HeaderChar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HeaderChar">
    <w:name w:val="Header Char"/>
    <w:link w:val="Header"/>
    <w:uiPriority w:val="99"/>
    <w:rsid w:val="00276A7E"/>
    <w:rPr>
      <w:rFonts w:ascii="IrisUPC" w:eastAsia="Cordia New" w:hAnsi="IrisUPC"/>
      <w:sz w:val="34"/>
      <w:szCs w:val="39"/>
    </w:rPr>
  </w:style>
  <w:style w:type="character" w:styleId="PageNumber">
    <w:name w:val="page number"/>
    <w:basedOn w:val="DefaultParagraphFont"/>
    <w:rsid w:val="00B76502"/>
  </w:style>
  <w:style w:type="paragraph" w:styleId="Footer">
    <w:name w:val="footer"/>
    <w:basedOn w:val="Normal"/>
    <w:link w:val="FooterChar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FooterChar">
    <w:name w:val="Footer Char"/>
    <w:basedOn w:val="DefaultParagraphFont"/>
    <w:link w:val="Footer"/>
    <w:uiPriority w:val="99"/>
    <w:rsid w:val="003C32AB"/>
    <w:rPr>
      <w:rFonts w:ascii="IrisUPC" w:eastAsia="Cordia New" w:hAnsi="IrisUPC"/>
      <w:sz w:val="34"/>
      <w:szCs w:val="39"/>
    </w:rPr>
  </w:style>
  <w:style w:type="paragraph" w:styleId="BodyText2">
    <w:name w:val="Body Text 2"/>
    <w:basedOn w:val="Normal"/>
    <w:link w:val="BodyText2Char"/>
    <w:rsid w:val="00B76502"/>
    <w:pPr>
      <w:spacing w:after="120" w:line="480" w:lineRule="auto"/>
    </w:pPr>
    <w:rPr>
      <w:rFonts w:ascii="Angsana New" w:hAnsi="Angsana New" w:cs="Angsana New"/>
      <w:sz w:val="32"/>
      <w:szCs w:val="37"/>
    </w:rPr>
  </w:style>
  <w:style w:type="character" w:customStyle="1" w:styleId="BodyText2Char">
    <w:name w:val="Body Text 2 Char"/>
    <w:basedOn w:val="DefaultParagraphFont"/>
    <w:link w:val="BodyText2"/>
    <w:rsid w:val="003C32AB"/>
    <w:rPr>
      <w:rFonts w:ascii="Angsana New" w:eastAsia="Cordia New" w:hAnsi="Angsana New"/>
      <w:sz w:val="32"/>
      <w:szCs w:val="37"/>
    </w:rPr>
  </w:style>
  <w:style w:type="paragraph" w:styleId="BodyText3">
    <w:name w:val="Body Text 3"/>
    <w:basedOn w:val="Normal"/>
    <w:link w:val="BodyText3Char"/>
    <w:rsid w:val="00B76502"/>
    <w:pPr>
      <w:spacing w:after="120"/>
    </w:pPr>
    <w:rPr>
      <w:rFonts w:ascii="Angsana New" w:hAnsi="Angsana New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3C32AB"/>
    <w:rPr>
      <w:rFonts w:ascii="Angsana New" w:eastAsia="Cordia New" w:hAnsi="Angsana New"/>
      <w:sz w:val="16"/>
      <w:szCs w:val="18"/>
    </w:rPr>
  </w:style>
  <w:style w:type="paragraph" w:styleId="Title">
    <w:name w:val="Title"/>
    <w:basedOn w:val="Normal"/>
    <w:link w:val="TitleChar"/>
    <w:qFormat/>
    <w:rsid w:val="00B76502"/>
    <w:pPr>
      <w:jc w:val="center"/>
    </w:pPr>
    <w:rPr>
      <w:rFonts w:ascii="Times New Roman" w:eastAsia="Times New Roman" w:hAnsi="Times New Roman" w:cs="Angsana New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3C32AB"/>
    <w:rPr>
      <w:b/>
      <w:bCs/>
      <w:sz w:val="32"/>
      <w:szCs w:val="32"/>
    </w:rPr>
  </w:style>
  <w:style w:type="paragraph" w:styleId="BodyTextIndent">
    <w:name w:val="Body Text Indent"/>
    <w:basedOn w:val="Normal"/>
    <w:link w:val="BodyTextIndentChar"/>
    <w:rsid w:val="00B76502"/>
    <w:pPr>
      <w:spacing w:after="120"/>
      <w:ind w:left="360"/>
    </w:pPr>
    <w:rPr>
      <w:rFonts w:ascii="Angsana New" w:hAnsi="Angsana New" w:cs="Angsana New"/>
      <w:sz w:val="32"/>
      <w:szCs w:val="37"/>
    </w:rPr>
  </w:style>
  <w:style w:type="character" w:customStyle="1" w:styleId="BodyTextIndentChar">
    <w:name w:val="Body Text Indent Char"/>
    <w:basedOn w:val="DefaultParagraphFont"/>
    <w:link w:val="BodyTextIndent"/>
    <w:rsid w:val="003C32AB"/>
    <w:rPr>
      <w:rFonts w:ascii="Angsana New" w:eastAsia="Cordia New" w:hAnsi="Angsana New"/>
      <w:sz w:val="32"/>
      <w:szCs w:val="37"/>
    </w:rPr>
  </w:style>
  <w:style w:type="paragraph" w:styleId="BodyTextIndent2">
    <w:name w:val="Body Text Indent 2"/>
    <w:basedOn w:val="Normal"/>
    <w:link w:val="BodyTextIndent2Char"/>
    <w:rsid w:val="00B76502"/>
    <w:pPr>
      <w:ind w:left="116" w:hanging="116"/>
    </w:pPr>
    <w:rPr>
      <w:rFonts w:ascii="AngsanaUPC" w:hAnsi="AngsanaUPC" w:cs="AngsanaUPC"/>
      <w:sz w:val="32"/>
      <w:szCs w:val="32"/>
    </w:rPr>
  </w:style>
  <w:style w:type="character" w:customStyle="1" w:styleId="BodyTextIndent2Char">
    <w:name w:val="Body Text Indent 2 Char"/>
    <w:basedOn w:val="DefaultParagraphFont"/>
    <w:link w:val="BodyTextIndent2"/>
    <w:rsid w:val="003C32AB"/>
    <w:rPr>
      <w:rFonts w:ascii="AngsanaUPC" w:eastAsia="Cordia New" w:hAnsi="AngsanaUPC" w:cs="AngsanaUPC"/>
      <w:sz w:val="32"/>
      <w:szCs w:val="32"/>
    </w:rPr>
  </w:style>
  <w:style w:type="paragraph" w:styleId="BodyTextIndent3">
    <w:name w:val="Body Text Indent 3"/>
    <w:basedOn w:val="Normal"/>
    <w:rsid w:val="00B76502"/>
    <w:pPr>
      <w:spacing w:after="120"/>
      <w:ind w:left="360"/>
    </w:pPr>
    <w:rPr>
      <w:rFonts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B76502"/>
    <w:rPr>
      <w:rFonts w:ascii="AngsanaUPC" w:hAnsi="AngsanaUPC" w:cs="AngsanaUPC"/>
      <w:b/>
      <w:bCs/>
      <w:sz w:val="32"/>
      <w:szCs w:val="32"/>
    </w:rPr>
  </w:style>
  <w:style w:type="table" w:styleId="TableGrid">
    <w:name w:val="Table Grid"/>
    <w:basedOn w:val="TableNormal"/>
    <w:uiPriority w:val="39"/>
    <w:rsid w:val="00B76502"/>
    <w:rPr>
      <w:rFonts w:ascii="Cordia New" w:eastAsia="Cordia New" w:hAnsi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B76502"/>
    <w:rPr>
      <w:rFonts w:ascii="Tahoma" w:hAnsi="Tahoma" w:cs="Angsana New"/>
      <w:sz w:val="16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32AB"/>
    <w:rPr>
      <w:rFonts w:ascii="Tahoma" w:eastAsia="Cordia New" w:hAnsi="Tahoma"/>
      <w:sz w:val="16"/>
      <w:szCs w:val="18"/>
    </w:rPr>
  </w:style>
  <w:style w:type="paragraph" w:styleId="ListParagraph">
    <w:name w:val="List Paragraph"/>
    <w:basedOn w:val="Normal"/>
    <w:uiPriority w:val="34"/>
    <w:qFormat/>
    <w:rsid w:val="009951FE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apple-converted-space">
    <w:name w:val="apple-converted-space"/>
    <w:basedOn w:val="DefaultParagraphFont"/>
    <w:rsid w:val="00282CF6"/>
  </w:style>
  <w:style w:type="character" w:styleId="Strong">
    <w:name w:val="Strong"/>
    <w:qFormat/>
    <w:rsid w:val="00282CF6"/>
    <w:rPr>
      <w:b/>
      <w:bCs/>
    </w:rPr>
  </w:style>
  <w:style w:type="character" w:styleId="Hyperlink">
    <w:name w:val="Hyperlink"/>
    <w:basedOn w:val="DefaultParagraphFont"/>
    <w:rsid w:val="003C32AB"/>
    <w:rPr>
      <w:color w:val="0000FF"/>
      <w:u w:val="single"/>
    </w:rPr>
  </w:style>
  <w:style w:type="paragraph" w:styleId="ListBullet">
    <w:name w:val="List Bullet"/>
    <w:basedOn w:val="Normal"/>
    <w:rsid w:val="003C32AB"/>
    <w:pPr>
      <w:numPr>
        <w:numId w:val="4"/>
      </w:numPr>
    </w:pPr>
    <w:rPr>
      <w:rFonts w:ascii="Times New Roman" w:eastAsia="SimSun" w:hAnsi="Times New Roman" w:cs="Angsana New"/>
      <w:sz w:val="24"/>
      <w:szCs w:val="28"/>
    </w:rPr>
  </w:style>
  <w:style w:type="character" w:customStyle="1" w:styleId="a">
    <w:name w:val="การเยื้องเนื้อความ อักขระ"/>
    <w:basedOn w:val="DefaultParagraphFont"/>
    <w:rsid w:val="003C32AB"/>
    <w:rPr>
      <w:rFonts w:eastAsia="SimSun" w:cs="Angsana New"/>
      <w:sz w:val="24"/>
      <w:szCs w:val="28"/>
      <w:lang w:val="en-US" w:eastAsia="zh-CN" w:bidi="th-TH"/>
    </w:rPr>
  </w:style>
  <w:style w:type="character" w:customStyle="1" w:styleId="a0">
    <w:name w:val="เนื้อความ อักขระ"/>
    <w:basedOn w:val="DefaultParagraphFont"/>
    <w:rsid w:val="003C32AB"/>
    <w:rPr>
      <w:rFonts w:ascii="Angsana New" w:eastAsia="SimSun" w:hAnsi="Angsana New" w:cs="Angsana New"/>
      <w:sz w:val="30"/>
      <w:szCs w:val="30"/>
      <w:lang w:val="en-US" w:eastAsia="en-US" w:bidi="th-TH"/>
    </w:rPr>
  </w:style>
  <w:style w:type="paragraph" w:styleId="DocumentMap">
    <w:name w:val="Document Map"/>
    <w:basedOn w:val="Normal"/>
    <w:link w:val="DocumentMapChar"/>
    <w:rsid w:val="003C32AB"/>
    <w:pPr>
      <w:shd w:val="clear" w:color="auto" w:fill="000080"/>
    </w:pPr>
    <w:rPr>
      <w:rFonts w:ascii="Tahoma" w:eastAsia="SimSun" w:hAnsi="Tahoma" w:cs="Angsana New"/>
      <w:sz w:val="24"/>
      <w:szCs w:val="28"/>
      <w:lang w:eastAsia="zh-CN"/>
    </w:rPr>
  </w:style>
  <w:style w:type="character" w:customStyle="1" w:styleId="DocumentMapChar">
    <w:name w:val="Document Map Char"/>
    <w:basedOn w:val="DefaultParagraphFont"/>
    <w:link w:val="DocumentMap"/>
    <w:rsid w:val="003C32AB"/>
    <w:rPr>
      <w:rFonts w:ascii="Tahoma" w:eastAsia="SimSun" w:hAnsi="Tahoma"/>
      <w:sz w:val="24"/>
      <w:szCs w:val="28"/>
      <w:shd w:val="clear" w:color="auto" w:fill="000080"/>
      <w:lang w:eastAsia="zh-CN"/>
    </w:rPr>
  </w:style>
  <w:style w:type="paragraph" w:styleId="ListNumber5">
    <w:name w:val="List Number 5"/>
    <w:basedOn w:val="Normal"/>
    <w:rsid w:val="003C32AB"/>
    <w:pPr>
      <w:numPr>
        <w:numId w:val="5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Bullet2">
    <w:name w:val="List Bullet 2"/>
    <w:basedOn w:val="Normal"/>
    <w:rsid w:val="003C32AB"/>
    <w:pPr>
      <w:numPr>
        <w:numId w:val="6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Bullet3">
    <w:name w:val="List Bullet 3"/>
    <w:basedOn w:val="Normal"/>
    <w:rsid w:val="003C32AB"/>
    <w:pPr>
      <w:numPr>
        <w:numId w:val="7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customStyle="1" w:styleId="a1">
    <w:name w:val="เนื้อหา"/>
    <w:basedOn w:val="Normal"/>
    <w:rsid w:val="003C32AB"/>
    <w:pPr>
      <w:ind w:firstLine="680"/>
      <w:jc w:val="both"/>
    </w:pPr>
    <w:rPr>
      <w:rFonts w:ascii="Cordia New" w:hAnsi="Cordia New" w:cs="Cordia New"/>
      <w:b/>
      <w:bCs/>
      <w:sz w:val="28"/>
      <w:szCs w:val="28"/>
    </w:rPr>
  </w:style>
  <w:style w:type="paragraph" w:styleId="TOCHeading">
    <w:name w:val="TOC Heading"/>
    <w:basedOn w:val="Heading1"/>
    <w:next w:val="Normal"/>
    <w:qFormat/>
    <w:rsid w:val="003C32AB"/>
    <w:pPr>
      <w:keepLines/>
      <w:spacing w:before="480" w:after="0" w:line="276" w:lineRule="auto"/>
      <w:outlineLvl w:val="9"/>
    </w:pPr>
    <w:rPr>
      <w:rFonts w:ascii="Cambria" w:eastAsia="Times New Roman" w:hAnsi="Cambria" w:cs="Angsana New"/>
      <w:color w:val="365F91"/>
      <w:kern w:val="0"/>
      <w:sz w:val="28"/>
      <w:szCs w:val="28"/>
      <w:lang w:bidi="ar-SA"/>
    </w:rPr>
  </w:style>
  <w:style w:type="paragraph" w:styleId="TOC3">
    <w:name w:val="toc 3"/>
    <w:basedOn w:val="Normal"/>
    <w:next w:val="Normal"/>
    <w:autoRedefine/>
    <w:rsid w:val="003C32AB"/>
    <w:pPr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TOC1">
    <w:name w:val="toc 1"/>
    <w:basedOn w:val="Normal"/>
    <w:next w:val="Normal"/>
    <w:autoRedefine/>
    <w:rsid w:val="003C32AB"/>
    <w:rPr>
      <w:rFonts w:ascii="Times New Roman" w:eastAsia="SimSun" w:hAnsi="Times New Roman" w:cs="Angsana New"/>
      <w:sz w:val="24"/>
      <w:szCs w:val="30"/>
      <w:lang w:eastAsia="zh-CN"/>
    </w:rPr>
  </w:style>
  <w:style w:type="paragraph" w:styleId="HTMLPreformatted">
    <w:name w:val="HTML Preformatted"/>
    <w:basedOn w:val="Normal"/>
    <w:link w:val="HTMLPreformattedChar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PreformattedChar">
    <w:name w:val="HTML Preformatted Char"/>
    <w:basedOn w:val="DefaultParagraphFont"/>
    <w:link w:val="HTMLPreformatted"/>
    <w:rsid w:val="003C32AB"/>
    <w:rPr>
      <w:rFonts w:ascii="Courier New" w:eastAsia="SimSun" w:hAnsi="Courier New"/>
      <w:szCs w:val="23"/>
      <w:lang w:eastAsia="zh-CN"/>
    </w:rPr>
  </w:style>
  <w:style w:type="paragraph" w:styleId="Index1">
    <w:name w:val="index 1"/>
    <w:basedOn w:val="Normal"/>
    <w:next w:val="Normal"/>
    <w:autoRedefine/>
    <w:rsid w:val="003C32AB"/>
    <w:pPr>
      <w:ind w:left="240" w:hanging="2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NormalIndent">
    <w:name w:val="Normal Indent"/>
    <w:basedOn w:val="Normal"/>
    <w:rsid w:val="003C32AB"/>
    <w:pPr>
      <w:ind w:left="72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BodyTextFirstIndent">
    <w:name w:val="Body Text First Indent"/>
    <w:basedOn w:val="BodyText"/>
    <w:link w:val="BodyTextFirstIndentChar"/>
    <w:rsid w:val="003C32AB"/>
    <w:pPr>
      <w:spacing w:after="120"/>
      <w:ind w:firstLine="210"/>
      <w:jc w:val="left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BodyTextFirstIndentChar">
    <w:name w:val="Body Text First Indent Char"/>
    <w:basedOn w:val="BodyTextChar"/>
    <w:link w:val="BodyTextFirstIndent"/>
    <w:rsid w:val="003C32AB"/>
    <w:rPr>
      <w:rFonts w:ascii="AngsanaUPC" w:eastAsia="SimSun" w:hAnsi="AngsanaUPC" w:cs="AngsanaUPC"/>
      <w:sz w:val="24"/>
      <w:szCs w:val="28"/>
      <w:lang w:eastAsia="zh-CN"/>
    </w:rPr>
  </w:style>
  <w:style w:type="paragraph" w:styleId="BodyTextFirstIndent2">
    <w:name w:val="Body Text First Indent 2"/>
    <w:basedOn w:val="BodyTextIndent"/>
    <w:link w:val="BodyTextFirstIndent2Char"/>
    <w:rsid w:val="003C32AB"/>
    <w:pPr>
      <w:ind w:left="283" w:firstLine="210"/>
    </w:pPr>
    <w:rPr>
      <w:rFonts w:ascii="Times New Roman" w:eastAsia="SimSun" w:hAnsi="Times New Roman"/>
      <w:sz w:val="24"/>
      <w:szCs w:val="28"/>
      <w:lang w:eastAsia="zh-CN"/>
    </w:rPr>
  </w:style>
  <w:style w:type="character" w:customStyle="1" w:styleId="BodyTextFirstIndent2Char">
    <w:name w:val="Body Text First Indent 2 Char"/>
    <w:basedOn w:val="BodyTextIndentChar"/>
    <w:link w:val="BodyTextFirstIndent2"/>
    <w:rsid w:val="003C32AB"/>
    <w:rPr>
      <w:rFonts w:ascii="Angsana New" w:eastAsia="SimSun" w:hAnsi="Angsana New"/>
      <w:sz w:val="24"/>
      <w:szCs w:val="28"/>
      <w:lang w:eastAsia="zh-CN"/>
    </w:rPr>
  </w:style>
  <w:style w:type="paragraph" w:styleId="BlockText">
    <w:name w:val="Block Text"/>
    <w:basedOn w:val="Normal"/>
    <w:rsid w:val="003C32AB"/>
    <w:pPr>
      <w:spacing w:after="120"/>
      <w:ind w:left="1440" w:right="14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PlainText">
    <w:name w:val="Plain Text"/>
    <w:basedOn w:val="Normal"/>
    <w:link w:val="PlainTextChar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PlainTextChar">
    <w:name w:val="Plain Text Char"/>
    <w:basedOn w:val="DefaultParagraphFont"/>
    <w:link w:val="PlainText"/>
    <w:rsid w:val="003C32AB"/>
    <w:rPr>
      <w:rFonts w:ascii="Courier New" w:eastAsia="SimSun" w:hAnsi="Courier New"/>
      <w:szCs w:val="23"/>
      <w:lang w:eastAsia="zh-CN"/>
    </w:rPr>
  </w:style>
  <w:style w:type="paragraph" w:styleId="Salutation">
    <w:name w:val="Salutation"/>
    <w:basedOn w:val="Normal"/>
    <w:next w:val="Normal"/>
    <w:link w:val="SalutationChar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alutationChar">
    <w:name w:val="Salutation Char"/>
    <w:basedOn w:val="DefaultParagraphFont"/>
    <w:link w:val="Salutation"/>
    <w:rsid w:val="003C32AB"/>
    <w:rPr>
      <w:rFonts w:eastAsia="SimSun"/>
      <w:sz w:val="24"/>
      <w:szCs w:val="28"/>
      <w:lang w:eastAsia="zh-CN"/>
    </w:rPr>
  </w:style>
  <w:style w:type="paragraph" w:styleId="Closing">
    <w:name w:val="Closing"/>
    <w:basedOn w:val="Normal"/>
    <w:link w:val="ClosingChar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ClosingChar">
    <w:name w:val="Closing Char"/>
    <w:basedOn w:val="DefaultParagraphFont"/>
    <w:link w:val="Closing"/>
    <w:rsid w:val="003C32AB"/>
    <w:rPr>
      <w:rFonts w:eastAsia="SimSun"/>
      <w:sz w:val="24"/>
      <w:szCs w:val="28"/>
      <w:lang w:eastAsia="zh-CN"/>
    </w:rPr>
  </w:style>
  <w:style w:type="paragraph" w:styleId="EnvelopeReturn">
    <w:name w:val="envelope return"/>
    <w:basedOn w:val="Normal"/>
    <w:rsid w:val="003C32AB"/>
    <w:rPr>
      <w:rFonts w:ascii="Arial" w:eastAsia="SimSun" w:hAnsi="Arial" w:cs="Cordia New"/>
      <w:sz w:val="20"/>
      <w:szCs w:val="23"/>
      <w:lang w:eastAsia="zh-CN"/>
    </w:rPr>
  </w:style>
  <w:style w:type="paragraph" w:styleId="HTMLAddress">
    <w:name w:val="HTML Address"/>
    <w:basedOn w:val="Normal"/>
    <w:link w:val="HTMLAddressChar"/>
    <w:rsid w:val="003C32AB"/>
    <w:rPr>
      <w:rFonts w:ascii="Times New Roman" w:eastAsia="SimSun" w:hAnsi="Times New Roman" w:cs="Angsana New"/>
      <w:i/>
      <w:iCs/>
      <w:sz w:val="24"/>
      <w:szCs w:val="28"/>
      <w:lang w:eastAsia="zh-CN"/>
    </w:rPr>
  </w:style>
  <w:style w:type="character" w:customStyle="1" w:styleId="HTMLAddressChar">
    <w:name w:val="HTML Address Char"/>
    <w:basedOn w:val="DefaultParagraphFont"/>
    <w:link w:val="HTMLAddress"/>
    <w:rsid w:val="003C32AB"/>
    <w:rPr>
      <w:rFonts w:eastAsia="SimSun"/>
      <w:i/>
      <w:iCs/>
      <w:sz w:val="24"/>
      <w:szCs w:val="28"/>
      <w:lang w:eastAsia="zh-CN"/>
    </w:rPr>
  </w:style>
  <w:style w:type="paragraph" w:styleId="EnvelopeAddress">
    <w:name w:val="envelope address"/>
    <w:basedOn w:val="Normal"/>
    <w:rsid w:val="003C32AB"/>
    <w:pPr>
      <w:framePr w:w="7920" w:h="1980" w:hRule="exact" w:hSpace="180" w:wrap="auto" w:hAnchor="page" w:xAlign="center" w:yAlign="bottom"/>
      <w:ind w:left="2880"/>
    </w:pPr>
    <w:rPr>
      <w:rFonts w:ascii="Arial" w:eastAsia="SimSun" w:hAnsi="Arial" w:cs="Cordia New"/>
      <w:sz w:val="24"/>
      <w:szCs w:val="28"/>
      <w:lang w:eastAsia="zh-CN"/>
    </w:rPr>
  </w:style>
  <w:style w:type="paragraph" w:styleId="NormalWeb">
    <w:name w:val="Normal (Web)"/>
    <w:basedOn w:val="Normal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">
    <w:name w:val="List"/>
    <w:basedOn w:val="Normal"/>
    <w:rsid w:val="003C32AB"/>
    <w:pPr>
      <w:ind w:left="283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2">
    <w:name w:val="List 2"/>
    <w:basedOn w:val="Normal"/>
    <w:rsid w:val="003C32AB"/>
    <w:pPr>
      <w:ind w:left="566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3">
    <w:name w:val="List 3"/>
    <w:basedOn w:val="Normal"/>
    <w:rsid w:val="003C32AB"/>
    <w:pPr>
      <w:ind w:left="849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4">
    <w:name w:val="List 4"/>
    <w:basedOn w:val="Normal"/>
    <w:rsid w:val="003C32AB"/>
    <w:pPr>
      <w:ind w:left="1132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5">
    <w:name w:val="List 5"/>
    <w:basedOn w:val="Normal"/>
    <w:rsid w:val="003C32AB"/>
    <w:pPr>
      <w:ind w:left="1415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Continue">
    <w:name w:val="List Continue"/>
    <w:basedOn w:val="Normal"/>
    <w:rsid w:val="003C32AB"/>
    <w:pPr>
      <w:spacing w:after="120"/>
      <w:ind w:left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Continue2">
    <w:name w:val="List Continue 2"/>
    <w:basedOn w:val="Normal"/>
    <w:rsid w:val="003C32AB"/>
    <w:pPr>
      <w:spacing w:after="120"/>
      <w:ind w:left="566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Continue3">
    <w:name w:val="List Continue 3"/>
    <w:basedOn w:val="Normal"/>
    <w:rsid w:val="003C32AB"/>
    <w:pPr>
      <w:spacing w:after="120"/>
      <w:ind w:left="849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Continue4">
    <w:name w:val="List Continue 4"/>
    <w:basedOn w:val="Normal"/>
    <w:rsid w:val="003C32AB"/>
    <w:pPr>
      <w:spacing w:after="120"/>
      <w:ind w:left="1132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Continue5">
    <w:name w:val="List Continue 5"/>
    <w:basedOn w:val="Normal"/>
    <w:rsid w:val="003C32AB"/>
    <w:pPr>
      <w:spacing w:after="120"/>
      <w:ind w:left="1415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Bullet4">
    <w:name w:val="List Bullet 4"/>
    <w:basedOn w:val="Normal"/>
    <w:rsid w:val="003C32AB"/>
    <w:pPr>
      <w:numPr>
        <w:numId w:val="8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Bullet5">
    <w:name w:val="List Bullet 5"/>
    <w:basedOn w:val="Normal"/>
    <w:rsid w:val="003C32AB"/>
    <w:pPr>
      <w:numPr>
        <w:numId w:val="9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Signature">
    <w:name w:val="Signature"/>
    <w:basedOn w:val="Normal"/>
    <w:link w:val="SignatureChar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ignatureChar">
    <w:name w:val="Signature Char"/>
    <w:basedOn w:val="DefaultParagraphFont"/>
    <w:link w:val="Signature"/>
    <w:rsid w:val="003C32AB"/>
    <w:rPr>
      <w:rFonts w:eastAsia="SimSun"/>
      <w:sz w:val="24"/>
      <w:szCs w:val="28"/>
      <w:lang w:eastAsia="zh-CN"/>
    </w:rPr>
  </w:style>
  <w:style w:type="paragraph" w:styleId="E-mailSignature">
    <w:name w:val="E-mail Signature"/>
    <w:basedOn w:val="Normal"/>
    <w:link w:val="E-mailSignatureChar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E-mailSignatureChar">
    <w:name w:val="E-mail Signature Char"/>
    <w:basedOn w:val="DefaultParagraphFont"/>
    <w:link w:val="E-mailSignature"/>
    <w:rsid w:val="003C32AB"/>
    <w:rPr>
      <w:rFonts w:eastAsia="SimSun"/>
      <w:sz w:val="24"/>
      <w:szCs w:val="28"/>
      <w:lang w:eastAsia="zh-CN"/>
    </w:rPr>
  </w:style>
  <w:style w:type="paragraph" w:styleId="ListNumber">
    <w:name w:val="List Number"/>
    <w:basedOn w:val="Normal"/>
    <w:rsid w:val="003C32AB"/>
    <w:pPr>
      <w:numPr>
        <w:numId w:val="10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Number2">
    <w:name w:val="List Number 2"/>
    <w:basedOn w:val="Normal"/>
    <w:rsid w:val="003C32AB"/>
    <w:pPr>
      <w:numPr>
        <w:numId w:val="11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Number3">
    <w:name w:val="List Number 3"/>
    <w:basedOn w:val="Normal"/>
    <w:rsid w:val="003C32AB"/>
    <w:pPr>
      <w:numPr>
        <w:numId w:val="12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ListNumber4">
    <w:name w:val="List Number 4"/>
    <w:basedOn w:val="Normal"/>
    <w:rsid w:val="003C32AB"/>
    <w:pPr>
      <w:numPr>
        <w:numId w:val="13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Date">
    <w:name w:val="Date"/>
    <w:basedOn w:val="Normal"/>
    <w:next w:val="Normal"/>
    <w:link w:val="DateChar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DateChar">
    <w:name w:val="Date Char"/>
    <w:basedOn w:val="DefaultParagraphFont"/>
    <w:link w:val="Date"/>
    <w:rsid w:val="003C32AB"/>
    <w:rPr>
      <w:rFonts w:eastAsia="SimSun"/>
      <w:sz w:val="24"/>
      <w:szCs w:val="28"/>
      <w:lang w:eastAsia="zh-CN"/>
    </w:rPr>
  </w:style>
  <w:style w:type="paragraph" w:styleId="MessageHeader">
    <w:name w:val="Message Header"/>
    <w:basedOn w:val="Normal"/>
    <w:link w:val="MessageHeaderChar"/>
    <w:rsid w:val="003C32A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sz w:val="24"/>
      <w:szCs w:val="28"/>
      <w:lang w:eastAsia="zh-CN"/>
    </w:rPr>
  </w:style>
  <w:style w:type="character" w:customStyle="1" w:styleId="MessageHeaderChar">
    <w:name w:val="Message Header Char"/>
    <w:basedOn w:val="DefaultParagraphFont"/>
    <w:link w:val="MessageHeader"/>
    <w:rsid w:val="003C32AB"/>
    <w:rPr>
      <w:rFonts w:ascii="Arial" w:eastAsia="SimSun" w:hAnsi="Arial" w:cs="Cordia New"/>
      <w:sz w:val="24"/>
      <w:szCs w:val="28"/>
      <w:shd w:val="pct20" w:color="auto" w:fill="auto"/>
      <w:lang w:eastAsia="zh-CN"/>
    </w:rPr>
  </w:style>
  <w:style w:type="paragraph" w:styleId="NoteHeading">
    <w:name w:val="Note Heading"/>
    <w:basedOn w:val="Normal"/>
    <w:next w:val="Normal"/>
    <w:link w:val="NoteHeadingChar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NoteHeadingChar">
    <w:name w:val="Note Heading Char"/>
    <w:basedOn w:val="DefaultParagraphFont"/>
    <w:link w:val="NoteHeading"/>
    <w:rsid w:val="003C32AB"/>
    <w:rPr>
      <w:rFonts w:eastAsia="SimSun"/>
      <w:sz w:val="24"/>
      <w:szCs w:val="28"/>
      <w:lang w:eastAsia="zh-CN"/>
    </w:rPr>
  </w:style>
  <w:style w:type="paragraph" w:customStyle="1" w:styleId="Default">
    <w:name w:val="Default"/>
    <w:rsid w:val="003C32AB"/>
    <w:pPr>
      <w:autoSpaceDE w:val="0"/>
      <w:autoSpaceDN w:val="0"/>
      <w:adjustRightInd w:val="0"/>
    </w:pPr>
    <w:rPr>
      <w:rFonts w:ascii="Angsana New" w:eastAsia="SimSun" w:hAnsi="Angsana New"/>
      <w:color w:val="000000"/>
      <w:sz w:val="24"/>
      <w:szCs w:val="24"/>
      <w:lang w:eastAsia="zh-CN"/>
    </w:rPr>
  </w:style>
  <w:style w:type="paragraph" w:customStyle="1" w:styleId="a2">
    <w:name w:val="...."/>
    <w:basedOn w:val="Default"/>
    <w:next w:val="Default"/>
    <w:rsid w:val="003C32AB"/>
    <w:rPr>
      <w:color w:val="auto"/>
    </w:rPr>
  </w:style>
  <w:style w:type="paragraph" w:customStyle="1" w:styleId="Jlist">
    <w:name w:val="Jlist"/>
    <w:basedOn w:val="Normal"/>
    <w:rsid w:val="003C32AB"/>
    <w:pPr>
      <w:tabs>
        <w:tab w:val="num" w:pos="1260"/>
      </w:tabs>
      <w:ind w:left="1260" w:hanging="360"/>
    </w:pPr>
    <w:rPr>
      <w:rFonts w:ascii="AngsanaUPC" w:hAnsi="AngsanaUPC" w:cs="AngsanaUPC"/>
      <w:sz w:val="32"/>
      <w:szCs w:val="32"/>
    </w:rPr>
  </w:style>
  <w:style w:type="character" w:styleId="FollowedHyperlink">
    <w:name w:val="FollowedHyperlink"/>
    <w:basedOn w:val="DefaultParagraphFont"/>
    <w:uiPriority w:val="99"/>
    <w:unhideWhenUsed/>
    <w:rsid w:val="003C32AB"/>
    <w:rPr>
      <w:color w:val="800080"/>
      <w:u w:val="single"/>
    </w:rPr>
  </w:style>
  <w:style w:type="paragraph" w:styleId="FootnoteText">
    <w:name w:val="footnote text"/>
    <w:basedOn w:val="Normal"/>
    <w:link w:val="FootnoteTextChar"/>
    <w:rsid w:val="003C32AB"/>
    <w:rPr>
      <w:rFonts w:ascii="Times New Roman" w:eastAsia="Times New Roman" w:hAnsi="Times New Roman" w:cs="Angsana New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rsid w:val="003C32AB"/>
    <w:rPr>
      <w:szCs w:val="23"/>
    </w:rPr>
  </w:style>
  <w:style w:type="paragraph" w:customStyle="1" w:styleId="a3">
    <w:name w:val="รูปภาพ"/>
    <w:basedOn w:val="Normal"/>
    <w:rsid w:val="003C32AB"/>
    <w:rPr>
      <w:rFonts w:ascii="Times New Roman" w:eastAsia="SimSun" w:hAnsi="Times New Roman" w:cs="Angsana New"/>
      <w:sz w:val="24"/>
      <w:szCs w:val="28"/>
    </w:rPr>
  </w:style>
  <w:style w:type="character" w:customStyle="1" w:styleId="style101">
    <w:name w:val="style101"/>
    <w:basedOn w:val="DefaultParagraphFont"/>
    <w:rsid w:val="003C32AB"/>
    <w:rPr>
      <w:sz w:val="20"/>
      <w:szCs w:val="20"/>
    </w:rPr>
  </w:style>
  <w:style w:type="paragraph" w:styleId="NoSpacing">
    <w:name w:val="No Spacing"/>
    <w:qFormat/>
    <w:rsid w:val="003C32AB"/>
    <w:rPr>
      <w:sz w:val="24"/>
      <w:szCs w:val="28"/>
    </w:rPr>
  </w:style>
  <w:style w:type="paragraph" w:customStyle="1" w:styleId="1">
    <w:name w:val="ไม่มีการเว้นระยะห่าง1"/>
    <w:qFormat/>
    <w:rsid w:val="003C32AB"/>
    <w:rPr>
      <w:rFonts w:ascii="Calibri" w:eastAsia="Calibri" w:hAnsi="Calibri"/>
      <w:sz w:val="22"/>
      <w:szCs w:val="28"/>
    </w:rPr>
  </w:style>
  <w:style w:type="paragraph" w:customStyle="1" w:styleId="2">
    <w:name w:val="ลักษณะ2"/>
    <w:basedOn w:val="Normal"/>
    <w:autoRedefine/>
    <w:rsid w:val="003C32AB"/>
    <w:pPr>
      <w:widowControl w:val="0"/>
      <w:adjustRightInd w:val="0"/>
      <w:spacing w:line="360" w:lineRule="atLeast"/>
      <w:jc w:val="center"/>
      <w:textAlignment w:val="baseline"/>
    </w:pPr>
    <w:rPr>
      <w:rFonts w:ascii="Angsana New" w:hAnsi="Angsana New" w:cs="Angsana New"/>
      <w:b/>
      <w:bCs/>
      <w:sz w:val="36"/>
      <w:szCs w:val="36"/>
    </w:rPr>
  </w:style>
  <w:style w:type="character" w:customStyle="1" w:styleId="style4">
    <w:name w:val="style4"/>
    <w:basedOn w:val="DefaultParagraphFont"/>
    <w:rsid w:val="003C32AB"/>
  </w:style>
  <w:style w:type="paragraph" w:customStyle="1" w:styleId="10">
    <w:name w:val="1."/>
    <w:basedOn w:val="Normal"/>
    <w:rsid w:val="003C32AB"/>
    <w:pPr>
      <w:tabs>
        <w:tab w:val="left" w:pos="360"/>
        <w:tab w:val="left" w:pos="1260"/>
      </w:tabs>
    </w:pPr>
    <w:rPr>
      <w:rFonts w:ascii="AngsanaUPC" w:hAnsi="AngsanaUPC" w:cs="AngsanaUPC"/>
      <w:sz w:val="32"/>
      <w:szCs w:val="32"/>
    </w:rPr>
  </w:style>
  <w:style w:type="character" w:customStyle="1" w:styleId="markedcontent">
    <w:name w:val="markedcontent"/>
    <w:basedOn w:val="DefaultParagraphFont"/>
    <w:rsid w:val="00A569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header" Target="header5.xml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10" Type="http://schemas.openxmlformats.org/officeDocument/2006/relationships/header" Target="header2.xm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eader" Target="header4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E70C77-C5DD-478F-A20F-0E31484EF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35902</Words>
  <Characters>204648</Characters>
  <Application>Microsoft Office Word</Application>
  <DocSecurity>0</DocSecurity>
  <Lines>1705</Lines>
  <Paragraphs>480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240070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Rachai Kaewyos</cp:lastModifiedBy>
  <cp:revision>2</cp:revision>
  <cp:lastPrinted>2021-12-23T02:41:00Z</cp:lastPrinted>
  <dcterms:created xsi:type="dcterms:W3CDTF">2022-01-28T04:28:00Z</dcterms:created>
  <dcterms:modified xsi:type="dcterms:W3CDTF">2022-01-28T04:28:00Z</dcterms:modified>
</cp:coreProperties>
</file>